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FC3" w:rsidRDefault="00DB2FC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1"/>
        <w:gridCol w:w="156"/>
        <w:gridCol w:w="5170"/>
      </w:tblGrid>
      <w:tr w:rsidR="00DB2FC3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DB2FC3"/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DB2F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6622FE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B2FC3" w:rsidRPr="008A57B9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DB2FC3"/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DB2FC3" w:rsidP="006622FE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6622FE">
            <w:pPr>
              <w:jc w:val="right"/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</w:p>
        </w:tc>
      </w:tr>
      <w:tr w:rsidR="00DB2FC3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DB2FC3">
            <w:pPr>
              <w:rPr>
                <w:lang w:val="ru-RU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DB2FC3" w:rsidP="006622FE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6622FE">
            <w:pPr>
              <w:jc w:val="righ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А.В.Чекан</w:t>
            </w:r>
            <w:proofErr w:type="spellEnd"/>
          </w:p>
        </w:tc>
      </w:tr>
      <w:tr w:rsidR="00DB2FC3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DB2FC3"/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DB2FC3" w:rsidP="006622FE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51775E" w:rsidRDefault="0051775E" w:rsidP="00A44D3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4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128/1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от </w:t>
            </w:r>
            <w:r w:rsidR="00A44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31.08.2024</w:t>
            </w:r>
          </w:p>
        </w:tc>
      </w:tr>
    </w:tbl>
    <w:p w:rsidR="00DB2FC3" w:rsidRPr="008A57B9" w:rsidRDefault="008A57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7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8A57B9">
        <w:rPr>
          <w:lang w:val="ru-RU"/>
        </w:rPr>
        <w:br/>
      </w:r>
      <w:r w:rsidRPr="008A57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57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 государственной итоговой аттестации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57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основного общего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57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общего образования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Курбская СШ ЯМР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1"/>
        <w:gridCol w:w="4223"/>
        <w:gridCol w:w="1731"/>
        <w:gridCol w:w="2336"/>
      </w:tblGrid>
      <w:tr w:rsidR="00DB2FC3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FC3" w:rsidRDefault="008A57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FC3" w:rsidRDefault="008A57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FC3" w:rsidRDefault="008A57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FC3" w:rsidRDefault="008A57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B2FC3" w:rsidTr="008A57B9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 w:rsidRPr="006622FE">
              <w:rPr>
                <w:b/>
                <w:bCs/>
                <w:color w:val="252525"/>
                <w:spacing w:val="-2"/>
                <w:sz w:val="28"/>
                <w:szCs w:val="28"/>
              </w:rPr>
              <w:t>1. Нормативно-правовое обеспечение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ответственных лиц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информационной базы участников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сочинения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:rsidR="00DB2FC3" w:rsidRPr="008A57B9" w:rsidRDefault="008A57B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выпускников 9-</w:t>
            </w:r>
            <w:r w:rsid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DB2FC3" w:rsidRPr="008A57B9" w:rsidRDefault="008A57B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 окончания 2024/25 учебного года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 9-</w:t>
            </w:r>
            <w:r w:rsid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B2FC3" w:rsidRPr="008A57B9" w:rsidRDefault="008A57B9" w:rsidP="00F14E5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выдаче аттестатов обучающимся 9-</w:t>
            </w:r>
            <w:r w:rsid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проведении консультаций перед экзаменами, 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утверждение графика консультаций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F14E50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способа доставки учеников 9-</w:t>
            </w:r>
            <w:r w:rsid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организационной схемой прибытия участников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лиц, сопровождающих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учебных кабинетов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Tr="008A57B9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 w:rsidRPr="006622FE">
              <w:rPr>
                <w:b/>
                <w:bCs/>
                <w:color w:val="252525"/>
                <w:spacing w:val="-2"/>
                <w:sz w:val="28"/>
                <w:szCs w:val="28"/>
              </w:rPr>
              <w:t>2. Анализ результатов ГИА-2024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ГИА-2024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августовском педагогическом совете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ГИА-2024:</w:t>
            </w:r>
          </w:p>
          <w:p w:rsidR="00DB2FC3" w:rsidRDefault="008A57B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ГИА-2024;</w:t>
            </w:r>
          </w:p>
          <w:p w:rsidR="00DB2FC3" w:rsidRPr="008A57B9" w:rsidRDefault="008A57B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  <w:p w:rsidR="00DB2FC3" w:rsidRPr="00F14E50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занятости выпускников 2024 года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6622FE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3. Мероприятия по</w:t>
            </w:r>
            <w:r w:rsidRPr="006622FE">
              <w:rPr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  <w:r w:rsidRPr="006622FE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повышению качества результатов ГИА-2025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внеурочной деятельности 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потребностей выпускников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 экзаменационных работ 2025 года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ШМО; учителя-предметники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обучении, оказание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 помощи,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психологической поддержки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классов; педагог-психолог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системы повторения учебного материала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классные руководители;</w:t>
            </w:r>
            <w:r w:rsidRPr="008A57B9">
              <w:rPr>
                <w:lang w:val="ru-RU"/>
              </w:rPr>
              <w:br/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8A57B9">
              <w:rPr>
                <w:lang w:val="ru-RU"/>
              </w:rPr>
              <w:br/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  <w:p w:rsidR="00DB2FC3" w:rsidRPr="00F14E50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DB2FC3" w:rsidRPr="008A57B9" w:rsidRDefault="008A57B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 трудности при 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экзаменов;</w:t>
            </w:r>
          </w:p>
          <w:p w:rsidR="00DB2FC3" w:rsidRPr="008A57B9" w:rsidRDefault="008A57B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:rsidR="00DB2FC3" w:rsidRDefault="008A57B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B2FC3" w:rsidRDefault="008A57B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DB2FC3" w:rsidRPr="008A57B9" w:rsidRDefault="008A57B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экзаменам?», «Психологические советы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экзаменам»);</w:t>
            </w:r>
          </w:p>
          <w:p w:rsidR="00DB2FC3" w:rsidRPr="008A57B9" w:rsidRDefault="008A57B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педагогом-психологом «Способы справиться 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сдать ОГЭ/ЕГЭ»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педагог-психолог </w:t>
            </w:r>
          </w:p>
        </w:tc>
      </w:tr>
      <w:tr w:rsidR="00DB2FC3" w:rsidTr="008A57B9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 w:rsidRPr="006622FE">
              <w:rPr>
                <w:b/>
                <w:bCs/>
                <w:color w:val="252525"/>
                <w:spacing w:val="-2"/>
                <w:sz w:val="28"/>
                <w:szCs w:val="28"/>
              </w:rPr>
              <w:t>4. Информационное обеспечение ГИА-2025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DB2FC3" w:rsidRDefault="008A57B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DB2FC3" w:rsidRPr="008A57B9" w:rsidRDefault="008A57B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:rsidR="00DB2FC3" w:rsidRDefault="008A57B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:rsidR="00DB2FC3" w:rsidRPr="008A57B9" w:rsidRDefault="008A57B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:rsidR="00DB2FC3" w:rsidRDefault="008A57B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классные руководители; педагог-психолог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DB2FC3" w:rsidRDefault="008A57B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DB2FC3" w:rsidRPr="008A57B9" w:rsidRDefault="008A57B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:rsidR="00DB2FC3" w:rsidRPr="008A57B9" w:rsidRDefault="008A57B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пересдать ЕГЭ, чтобы улучшить результат на ГИА-11;</w:t>
            </w:r>
          </w:p>
          <w:p w:rsidR="00DB2FC3" w:rsidRDefault="008A57B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:rsidR="00DB2FC3" w:rsidRPr="008A57B9" w:rsidRDefault="008A57B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:rsidR="00DB2FC3" w:rsidRDefault="008A57B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классные руководители; педагог-психолог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общественных наблюдателей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«ГИА-2025»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информационного стенда «ГИА-2025»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учеников 11-х 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сочинения (изложения): порядок участия,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  <w:p w:rsidR="00DB2FC3" w:rsidRPr="00F14E50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собеседования: порядок участия,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  <w:p w:rsidR="00DB2FC3" w:rsidRPr="00F14E50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F1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DB2FC3" w:rsidRDefault="008A57B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B2FC3" w:rsidRPr="008A57B9" w:rsidRDefault="008A57B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при сдаче ГИА при наличии необходимых документов;</w:t>
            </w:r>
          </w:p>
          <w:p w:rsidR="00DB2FC3" w:rsidRPr="008A57B9" w:rsidRDefault="008A57B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:rsidR="00DB2FC3" w:rsidRPr="008A57B9" w:rsidRDefault="008A57B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апелляции;</w:t>
            </w:r>
          </w:p>
          <w:p w:rsidR="00DB2FC3" w:rsidRPr="008A57B9" w:rsidRDefault="008A57B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DB2FC3" w:rsidRDefault="008A57B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B2FC3" w:rsidRPr="008A57B9" w:rsidRDefault="008A57B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:rsidR="00DB2FC3" w:rsidRDefault="008A57B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апелляции</w:t>
            </w:r>
            <w:proofErr w:type="spellEnd"/>
          </w:p>
          <w:p w:rsidR="00DB2FC3" w:rsidRPr="008A57B9" w:rsidRDefault="008A57B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  <w:p w:rsidR="00DB2FC3" w:rsidRPr="008A57B9" w:rsidRDefault="008A57B9" w:rsidP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B2FC3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B2FC3" w:rsidTr="008A57B9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 w:rsidRPr="006622FE">
              <w:rPr>
                <w:b/>
                <w:bCs/>
                <w:color w:val="252525"/>
                <w:spacing w:val="-2"/>
                <w:sz w:val="28"/>
                <w:szCs w:val="28"/>
              </w:rPr>
              <w:t>5. Организационное сопровождение ГИА-2025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планируемом количестве участников ГИА-9, 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2025 году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DB2FC3" w:rsidRPr="008A57B9" w:rsidRDefault="008A57B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DB2FC3" w:rsidRPr="008A57B9" w:rsidRDefault="008A57B9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муниципальную информационную систему обеспечения проведения ГИА-9, 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количестве:</w:t>
            </w:r>
          </w:p>
          <w:p w:rsidR="00DB2FC3" w:rsidRDefault="008A57B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DB2FC3" w:rsidRDefault="008A57B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ГЭК;</w:t>
            </w:r>
          </w:p>
          <w:p w:rsidR="00DB2FC3" w:rsidRDefault="008A57B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 ППЭ;</w:t>
            </w:r>
          </w:p>
          <w:p w:rsidR="00DB2FC3" w:rsidRDefault="008A57B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 ППЭ;</w:t>
            </w:r>
          </w:p>
          <w:p w:rsidR="00DB2FC3" w:rsidRDefault="008A57B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специалистов ППЭ;</w:t>
            </w:r>
          </w:p>
          <w:p w:rsidR="00DB2FC3" w:rsidRDefault="008A57B9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предметных комиссий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 с графиком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 оснащение ППЭ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необходимых для осуществления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учениками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учебных предметов для прохождения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Козлова П.А.; 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(изложения):</w:t>
            </w:r>
          </w:p>
          <w:p w:rsidR="00DB2FC3" w:rsidRPr="008A57B9" w:rsidRDefault="008A57B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сочинения;</w:t>
            </w:r>
          </w:p>
          <w:p w:rsidR="00DB2FC3" w:rsidRPr="008A57B9" w:rsidRDefault="008A57B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сочинения;</w:t>
            </w:r>
          </w:p>
          <w:p w:rsidR="00DB2FC3" w:rsidRPr="008A57B9" w:rsidRDefault="008A57B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сроки;</w:t>
            </w:r>
          </w:p>
          <w:p w:rsidR="00DB2FC3" w:rsidRPr="008A57B9" w:rsidRDefault="00DB2FC3" w:rsidP="008A57B9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собеседования:</w:t>
            </w:r>
          </w:p>
          <w:p w:rsidR="00DB2FC3" w:rsidRPr="008A57B9" w:rsidRDefault="008A57B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классах;</w:t>
            </w:r>
          </w:p>
          <w:p w:rsidR="00DB2FC3" w:rsidRPr="008A57B9" w:rsidRDefault="008A57B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собеседованию;</w:t>
            </w:r>
          </w:p>
          <w:p w:rsidR="00DB2FC3" w:rsidRPr="008A57B9" w:rsidRDefault="008A57B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собеседования;</w:t>
            </w:r>
          </w:p>
          <w:p w:rsidR="00DB2FC3" w:rsidRPr="008A57B9" w:rsidRDefault="008A57B9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региональной информационной системе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периоде ГИА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6622FE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6. Контроль качества подготовки к</w:t>
            </w:r>
            <w:r w:rsidRPr="006622FE">
              <w:rPr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  <w:r w:rsidRPr="006622FE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ГИА-2025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отдельному 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плана:</w:t>
            </w:r>
          </w:p>
          <w:p w:rsidR="00DB2FC3" w:rsidRPr="008A57B9" w:rsidRDefault="008A57B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классы;</w:t>
            </w:r>
          </w:p>
          <w:p w:rsidR="00DB2FC3" w:rsidRPr="008A57B9" w:rsidRDefault="008A57B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ЕГЭ;</w:t>
            </w:r>
          </w:p>
          <w:p w:rsidR="00DB2FC3" w:rsidRDefault="008A57B9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ОГЭ и ЕГЭ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февраль, апрель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 учеников 9-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51775E"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имеющих риск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допущенными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бланков ЕГЭ, ОГЭ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Tr="008A57B9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 w:rsidRPr="006622FE">
              <w:rPr>
                <w:b/>
                <w:bCs/>
                <w:color w:val="252525"/>
                <w:spacing w:val="-2"/>
                <w:sz w:val="28"/>
                <w:szCs w:val="28"/>
              </w:rPr>
              <w:t>7. Кадровое обеспечение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51775E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51775E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 аудиторий, технических специалистов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 w:rsidP="0051775E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</w:p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Tr="008A57B9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 w:rsidRPr="006622FE">
              <w:rPr>
                <w:b/>
                <w:bCs/>
                <w:color w:val="252525"/>
                <w:spacing w:val="-2"/>
                <w:sz w:val="28"/>
                <w:szCs w:val="28"/>
              </w:rPr>
              <w:t>8. Проведение ГИА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готовности ППЭ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  <w:p w:rsidR="00DB2FC3" w:rsidRPr="008A57B9" w:rsidRDefault="008A57B9" w:rsidP="00517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организаторов в ППЭ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день проведения экзамена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6622FE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рабочего дня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517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двух дней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 объявления результатов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B2FC3" w:rsidRPr="008A57B9" w:rsidTr="008A57B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r>
              <w:rPr>
                <w:rFonts w:hAnsi="Times New Roman" w:cs="Times New Roman"/>
                <w:color w:val="000000"/>
                <w:sz w:val="24"/>
                <w:szCs w:val="24"/>
              </w:rPr>
              <w:t>8.7.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предложений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Default="008A57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FC3" w:rsidRPr="008A57B9" w:rsidRDefault="008A57B9" w:rsidP="0051775E">
            <w:pPr>
              <w:rPr>
                <w:lang w:val="ru-RU"/>
              </w:rPr>
            </w:pP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</w:tbl>
    <w:p w:rsidR="008A57B9" w:rsidRPr="008A57B9" w:rsidRDefault="008A57B9">
      <w:pPr>
        <w:rPr>
          <w:lang w:val="ru-RU"/>
        </w:rPr>
      </w:pPr>
    </w:p>
    <w:sectPr w:rsidR="008A57B9" w:rsidRPr="008A57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1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46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B6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E0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83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80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77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93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F5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B0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66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56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826784">
    <w:abstractNumId w:val="2"/>
  </w:num>
  <w:num w:numId="2" w16cid:durableId="1898466742">
    <w:abstractNumId w:val="11"/>
  </w:num>
  <w:num w:numId="3" w16cid:durableId="1060440971">
    <w:abstractNumId w:val="6"/>
  </w:num>
  <w:num w:numId="4" w16cid:durableId="1174764337">
    <w:abstractNumId w:val="3"/>
  </w:num>
  <w:num w:numId="5" w16cid:durableId="89590348">
    <w:abstractNumId w:val="4"/>
  </w:num>
  <w:num w:numId="6" w16cid:durableId="1419444974">
    <w:abstractNumId w:val="1"/>
  </w:num>
  <w:num w:numId="7" w16cid:durableId="1951088660">
    <w:abstractNumId w:val="7"/>
  </w:num>
  <w:num w:numId="8" w16cid:durableId="1467771956">
    <w:abstractNumId w:val="10"/>
  </w:num>
  <w:num w:numId="9" w16cid:durableId="1768426320">
    <w:abstractNumId w:val="9"/>
  </w:num>
  <w:num w:numId="10" w16cid:durableId="1633288753">
    <w:abstractNumId w:val="0"/>
  </w:num>
  <w:num w:numId="11" w16cid:durableId="975765590">
    <w:abstractNumId w:val="5"/>
  </w:num>
  <w:num w:numId="12" w16cid:durableId="1785803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B5030"/>
    <w:rsid w:val="002D33B1"/>
    <w:rsid w:val="002D3591"/>
    <w:rsid w:val="003514A0"/>
    <w:rsid w:val="004F7E17"/>
    <w:rsid w:val="0051775E"/>
    <w:rsid w:val="005A05CE"/>
    <w:rsid w:val="00653AF6"/>
    <w:rsid w:val="006622FE"/>
    <w:rsid w:val="0085771F"/>
    <w:rsid w:val="008A57B9"/>
    <w:rsid w:val="00A44D3B"/>
    <w:rsid w:val="00B73A5A"/>
    <w:rsid w:val="00DB2FC3"/>
    <w:rsid w:val="00E438A1"/>
    <w:rsid w:val="00F01E19"/>
    <w:rsid w:val="00F14E50"/>
    <w:rsid w:val="00F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F78F"/>
  <w15:docId w15:val="{0F4E4EEA-6058-4D88-BDE8-04DC238D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OU763716</dc:creator>
  <dc:description>Подготовлено экспертами Группы Актион</dc:description>
  <cp:lastModifiedBy>Андрей</cp:lastModifiedBy>
  <cp:revision>2</cp:revision>
  <dcterms:created xsi:type="dcterms:W3CDTF">2025-02-04T08:23:00Z</dcterms:created>
  <dcterms:modified xsi:type="dcterms:W3CDTF">2025-02-04T08:23:00Z</dcterms:modified>
</cp:coreProperties>
</file>