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«Курбская средняя школа»</w:t>
      </w: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Pr="003C2AAD" w:rsidRDefault="000807E2" w:rsidP="000807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C2AAD" w:rsidRPr="003C2AAD">
        <w:rPr>
          <w:rFonts w:ascii="Times New Roman" w:hAnsi="Times New Roman" w:cs="Times New Roman"/>
          <w:b/>
          <w:sz w:val="28"/>
          <w:szCs w:val="28"/>
        </w:rPr>
        <w:t xml:space="preserve">  Утверждено</w:t>
      </w:r>
    </w:p>
    <w:p w:rsidR="000807E2" w:rsidRPr="003C2AAD" w:rsidRDefault="000807E2" w:rsidP="000807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0807E2" w:rsidRPr="003C2AAD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2A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1675" w:rsidRPr="003C2AAD">
        <w:rPr>
          <w:rFonts w:ascii="Times New Roman" w:hAnsi="Times New Roman" w:cs="Times New Roman"/>
          <w:sz w:val="28"/>
          <w:szCs w:val="28"/>
        </w:rPr>
        <w:t xml:space="preserve">                   Приказ № 250 от 01.09.2020 г.</w:t>
      </w:r>
      <w:r w:rsidRPr="003C2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807E2" w:rsidRPr="003C2AAD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ОБЖ</w:t>
      </w: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Pr="00304B30" w:rsidRDefault="000807E2" w:rsidP="000807E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Учитель</w:t>
      </w:r>
      <w:r w:rsidR="005563C5">
        <w:rPr>
          <w:rFonts w:ascii="Times New Roman" w:hAnsi="Times New Roman" w:cs="Times New Roman"/>
        </w:rPr>
        <w:t xml:space="preserve"> ОБЖ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304B30">
        <w:rPr>
          <w:rFonts w:ascii="Times New Roman" w:hAnsi="Times New Roman" w:cs="Times New Roman"/>
        </w:rPr>
        <w:t>:</w:t>
      </w:r>
      <w:proofErr w:type="gramEnd"/>
      <w:r w:rsidRPr="00304B30">
        <w:rPr>
          <w:rFonts w:ascii="Times New Roman" w:hAnsi="Times New Roman" w:cs="Times New Roman"/>
        </w:rPr>
        <w:t xml:space="preserve"> Черепенина Н.В.</w:t>
      </w: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807E2" w:rsidRDefault="000807E2" w:rsidP="00080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0807E2" w:rsidP="000807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7E2" w:rsidRDefault="00561522" w:rsidP="000807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080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E2">
        <w:rPr>
          <w:rFonts w:ascii="Times New Roman" w:hAnsi="Times New Roman" w:cs="Times New Roman"/>
          <w:sz w:val="28"/>
          <w:szCs w:val="28"/>
        </w:rPr>
        <w:t>уч.г</w:t>
      </w:r>
      <w:proofErr w:type="spellEnd"/>
    </w:p>
    <w:p w:rsidR="000807E2" w:rsidRDefault="000807E2" w:rsidP="000807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3AA" w:rsidRDefault="00F923AA" w:rsidP="000807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07E2" w:rsidRDefault="000807E2" w:rsidP="000807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по ОБЖ 8 класс</w:t>
      </w:r>
    </w:p>
    <w:p w:rsidR="000807E2" w:rsidRDefault="000807E2" w:rsidP="000807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807E2" w:rsidRDefault="000807E2" w:rsidP="000807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Рабочая  программа  по  основам  безопасности  жизнедеятельности (ОБЖ) для 8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>
        <w:rPr>
          <w:rFonts w:ascii="Times New Roman" w:hAnsi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№ 738 «О порядке подготовки населения в области защиты от чрезвычайных ситуаций».</w:t>
      </w:r>
      <w:r>
        <w:rPr>
          <w:rFonts w:ascii="Times New Roman" w:hAnsi="Times New Roman"/>
          <w:bCs/>
          <w:sz w:val="24"/>
          <w:szCs w:val="24"/>
        </w:rPr>
        <w:t xml:space="preserve"> На  основе  Федерального  компонента  государственного  стандарта </w:t>
      </w:r>
      <w:proofErr w:type="gramStart"/>
      <w:r>
        <w:rPr>
          <w:rFonts w:ascii="Times New Roman" w:hAnsi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основами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безопасности жизнедеятельности.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При разработке программы были учтены требования, отраженные в Концепции  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 подготовки их к военной службе. </w:t>
      </w:r>
      <w:proofErr w:type="gramEnd"/>
    </w:p>
    <w:p w:rsidR="000807E2" w:rsidRDefault="000807E2" w:rsidP="000807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Предлагаемая программа рассчитана на изучение курса в 8 классе, «Основ безопасности жизнедеятельности»  в течение 34 часов учебного времени в год. Минимальное  количество учебных часов в неделю – 1час.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Программа составлена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комплексной программы  по «Основам безопасности жизнедеятельности для  5-11  классов» (основная школа, средняя (полная школа): под редакцией Смирнова А.Т., Хренникова Б.О,  соответствующей федеральному компоненту Государственного образовательного стандарта (утвержден приказом Минобразования РФ №1089 от 05 марта 2004 года) и Федеральному базисному учебному плану (утвержден приказом Минобразования РФ № 1312 от 09 марта 2004  года),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2009 ,</w:t>
      </w:r>
      <w:proofErr w:type="gramEnd"/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 программа курса со</w:t>
      </w:r>
      <w:r w:rsidR="002D3E67">
        <w:rPr>
          <w:rFonts w:ascii="Times New Roman" w:hAnsi="Times New Roman"/>
          <w:sz w:val="24"/>
          <w:szCs w:val="24"/>
        </w:rPr>
        <w:t xml:space="preserve">стоит из  двух модулей: основы безопасности личности, общества и </w:t>
      </w:r>
      <w:proofErr w:type="spellStart"/>
      <w:r w:rsidR="002D3E67">
        <w:rPr>
          <w:rFonts w:ascii="Times New Roman" w:hAnsi="Times New Roman"/>
          <w:sz w:val="24"/>
          <w:szCs w:val="24"/>
        </w:rPr>
        <w:t>государства</w:t>
      </w:r>
      <w:proofErr w:type="gramStart"/>
      <w:r w:rsidR="002D3E67">
        <w:rPr>
          <w:rFonts w:ascii="Times New Roman" w:hAnsi="Times New Roman"/>
          <w:sz w:val="24"/>
          <w:szCs w:val="24"/>
        </w:rPr>
        <w:t>;о</w:t>
      </w:r>
      <w:proofErr w:type="gramEnd"/>
      <w:r w:rsidR="002D3E67">
        <w:rPr>
          <w:rFonts w:ascii="Times New Roman" w:hAnsi="Times New Roman"/>
          <w:sz w:val="24"/>
          <w:szCs w:val="24"/>
        </w:rPr>
        <w:t>сновы</w:t>
      </w:r>
      <w:proofErr w:type="spellEnd"/>
      <w:r w:rsidR="002D3E67">
        <w:rPr>
          <w:rFonts w:ascii="Times New Roman" w:hAnsi="Times New Roman"/>
          <w:sz w:val="24"/>
          <w:szCs w:val="24"/>
        </w:rPr>
        <w:t xml:space="preserve"> медицинских знаний и ЗОЖ.</w:t>
      </w:r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0807E2" w:rsidRDefault="000807E2" w:rsidP="000807E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адекватное поведение в случае болезни, особенно хронической, направленной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выздоровление.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целей: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задач: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различных опасных и чрезвычайных 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природного, техногенного и социального характера; </w:t>
      </w:r>
    </w:p>
    <w:p w:rsidR="000807E2" w:rsidRDefault="000807E2" w:rsidP="000807E2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</w:t>
      </w:r>
      <w:r w:rsidR="00065E85">
        <w:rPr>
          <w:rFonts w:ascii="Times New Roman" w:hAnsi="Times New Roman"/>
          <w:sz w:val="24"/>
          <w:szCs w:val="24"/>
        </w:rPr>
        <w:t xml:space="preserve"> их появления.</w:t>
      </w:r>
    </w:p>
    <w:p w:rsidR="000807E2" w:rsidRDefault="000807E2" w:rsidP="000807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Методы   и   формы   обучения:</w:t>
      </w:r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Перспективные  (словесные, наглядные, практические):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рассказ, лекция, беседа, круглый стол, </w:t>
      </w:r>
      <w:r>
        <w:rPr>
          <w:rFonts w:ascii="Times New Roman" w:hAnsi="Times New Roman"/>
          <w:sz w:val="24"/>
          <w:szCs w:val="24"/>
        </w:rPr>
        <w:t>семинары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демонстрация, практические</w:t>
      </w:r>
      <w:r>
        <w:rPr>
          <w:rFonts w:ascii="Times New Roman" w:hAnsi="Times New Roman"/>
          <w:sz w:val="24"/>
          <w:szCs w:val="24"/>
        </w:rPr>
        <w:t xml:space="preserve"> занятия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Логические</w:t>
      </w:r>
      <w:proofErr w:type="gramEnd"/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: (индуктивные и дедуктивные)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учеником.</w:t>
      </w:r>
      <w:r>
        <w:rPr>
          <w:rFonts w:ascii="Times New Roman" w:hAnsi="Times New Roman"/>
          <w:color w:val="000000"/>
          <w:sz w:val="24"/>
          <w:szCs w:val="24"/>
        </w:rPr>
        <w:t xml:space="preserve"> (Анализ ситу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ации).</w:t>
      </w:r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(Реферат.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Доклад.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Проектное задание)</w:t>
      </w:r>
      <w:proofErr w:type="gramEnd"/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Контроля и самоконтроля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устный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, письменный).</w:t>
      </w:r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Самостоятельной учебной деятельности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Фронтальная форма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Групповая форма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обеспечивает учёт дифференцированных запросов учащихся.</w:t>
      </w:r>
    </w:p>
    <w:p w:rsidR="000807E2" w:rsidRDefault="000807E2" w:rsidP="000807E2">
      <w:pPr>
        <w:pStyle w:val="a3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Индивидуальная работа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ученика.</w:t>
      </w:r>
    </w:p>
    <w:p w:rsidR="000807E2" w:rsidRDefault="000807E2" w:rsidP="000807E2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Виды и формы контроля:</w:t>
      </w:r>
    </w:p>
    <w:p w:rsidR="00111C95" w:rsidRDefault="000807E2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  <w:r w:rsidR="00111C95" w:rsidRPr="00111C9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111C95" w:rsidRDefault="00111C95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23AA" w:rsidRDefault="00F923AA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23AA" w:rsidRDefault="00F923AA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23AA" w:rsidRDefault="00F923AA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23AA" w:rsidRDefault="00F923AA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11C95" w:rsidRDefault="00111C95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11C95" w:rsidRDefault="00111C95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11C95" w:rsidRDefault="00111C95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11C95" w:rsidRDefault="00111C95" w:rsidP="0011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ТРЕБОВАНИЯ К УРОВНЮ ПОДГОТОВКИ  УЧАЩИХСЯ,  УСПЕШНО ОСВОИВШИХ РАБОЧУЮ ПРОГРАММУ.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В результате изучения основ безопасности жизнедеятельности в 8 классах 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Ученик должен знать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потенциальные опасности природного, техногенного и социального характера, наиболее часто возникающие в повседневной жизни,  их возможные последствия и правила личной безопасности;  правила  личной безопасности при активном отдыхе в природных условиях;  </w:t>
      </w:r>
      <w:r>
        <w:rPr>
          <w:rFonts w:ascii="Times New Roman" w:hAnsi="Times New Roman"/>
          <w:sz w:val="24"/>
          <w:szCs w:val="24"/>
        </w:rPr>
        <w:t>соблюдение мер пожарной безопасности в быту и на природе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правила поведения населения при авариях; классификация АХОВ по характеру воздействия на человека; организация защиты населения при авариях на радиационно-опасных объектах.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Ученик должен уметь: 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действовать при угрозе возникновения террористического акта, соблюдая правила личной безопасности; пользоваться средствами индивидуальной и коллективной защиты;  оказывать  первую  медицинскую  помощь  при  неотложных  состояниях. 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Кроме того, учащиеся должны обладать компетенциями по использованию полученных знаний и умений в практической деятельности и  в повседневной жизни </w:t>
      </w:r>
      <w:proofErr w:type="gramStart"/>
      <w:r>
        <w:rPr>
          <w:rFonts w:ascii="Times New Roman" w:hAnsi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– 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—  подготовки  и  участия  в  различных  видах    активного  отдыха  в  природных; </w:t>
      </w:r>
      <w:proofErr w:type="gramEnd"/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— оказания первой медицинской помощи пострадавшим; </w:t>
      </w:r>
    </w:p>
    <w:p w:rsidR="00111C95" w:rsidRDefault="00111C95" w:rsidP="00111C9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— выработки убеждений и потребности в соблюдении норм здорового образа жизни.</w:t>
      </w:r>
    </w:p>
    <w:p w:rsidR="00111C95" w:rsidRDefault="00111C95" w:rsidP="000807E2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1C95" w:rsidRDefault="00111C95" w:rsidP="000807E2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7D9E" w:rsidRDefault="005A7D9E" w:rsidP="005A7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Pr="005A7D9E" w:rsidRDefault="005A7D9E" w:rsidP="005A7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D9E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5A7D9E" w:rsidRPr="005A7D9E" w:rsidRDefault="005A7D9E" w:rsidP="005A7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D9E">
        <w:rPr>
          <w:rFonts w:ascii="Times New Roman" w:hAnsi="Times New Roman"/>
          <w:b/>
          <w:sz w:val="24"/>
          <w:szCs w:val="24"/>
        </w:rPr>
        <w:t>«Основы безопасности жизнедеятельности»  8 класс</w:t>
      </w:r>
    </w:p>
    <w:p w:rsidR="005A7D9E" w:rsidRPr="005A7D9E" w:rsidRDefault="005A7D9E" w:rsidP="005A7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Pr="005A7D9E" w:rsidRDefault="005A7D9E" w:rsidP="005A7D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D9E">
        <w:rPr>
          <w:rFonts w:ascii="Times New Roman" w:hAnsi="Times New Roman"/>
          <w:b/>
          <w:sz w:val="24"/>
          <w:szCs w:val="24"/>
        </w:rPr>
        <w:t>Пр</w:t>
      </w:r>
      <w:r w:rsidR="00724848">
        <w:rPr>
          <w:rFonts w:ascii="Times New Roman" w:hAnsi="Times New Roman"/>
          <w:b/>
          <w:sz w:val="24"/>
          <w:szCs w:val="24"/>
        </w:rPr>
        <w:t>ограмма состоит из 2 модулей и 11</w:t>
      </w:r>
      <w:r w:rsidRPr="005A7D9E">
        <w:rPr>
          <w:rFonts w:ascii="Times New Roman" w:hAnsi="Times New Roman"/>
          <w:b/>
          <w:sz w:val="24"/>
          <w:szCs w:val="24"/>
        </w:rPr>
        <w:t xml:space="preserve"> разделов.</w:t>
      </w:r>
    </w:p>
    <w:p w:rsidR="005A7D9E" w:rsidRDefault="005A7D9E" w:rsidP="005A7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724848" w:rsidP="005A7D9E">
      <w:pPr>
        <w:shd w:val="clear" w:color="auto" w:fill="FFFFFF"/>
        <w:spacing w:before="120" w:after="60" w:line="270" w:lineRule="atLeast"/>
        <w:ind w:left="567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Основы безопасности личности и государства</w:t>
      </w:r>
      <w:r w:rsidR="005A7D9E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(22 часа)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Пожар. Возможные причины пожара. Меры пожарной безопасности. Правила поведения на пожаре. Использование средств пожаротушения.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Опасные ситуации и правила поведения на воде. Оказание помощи утопающему.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Использование индивидуальных средств защиты: домашней медицинской аптечки, ватно-марлевой повязки, респиратора, противогаза.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Безопасное поведение человека в природных условиях: ориентирование на местности, подача сигналов бедствия, добывание огня, воды и пищи, соору</w:t>
      </w:r>
      <w:r w:rsidR="00111C95" w:rsidRPr="00111C95">
        <w:rPr>
          <w:rFonts w:ascii="Times New Roman" w:hAnsi="Times New Roman" w:cs="Times New Roman"/>
          <w:sz w:val="24"/>
          <w:szCs w:val="24"/>
          <w:lang w:eastAsia="ru-RU"/>
        </w:rPr>
        <w:t>жение временного укрытия.</w:t>
      </w:r>
    </w:p>
    <w:p w:rsidR="00111C95" w:rsidRPr="00111C95" w:rsidRDefault="005A7D9E" w:rsidP="00111C95">
      <w:pPr>
        <w:shd w:val="clear" w:color="auto" w:fill="FFFFFF"/>
        <w:spacing w:before="240" w:after="12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111C95">
        <w:rPr>
          <w:rFonts w:ascii="Times New Roman" w:hAnsi="Times New Roman"/>
          <w:sz w:val="24"/>
          <w:szCs w:val="24"/>
        </w:rPr>
        <w:t>Меры безопасности при пребывании человека на территории с неблагоприятными экологическими факторами. </w:t>
      </w:r>
      <w:r w:rsidRPr="00111C95">
        <w:rPr>
          <w:rFonts w:ascii="Times New Roman" w:hAnsi="Times New Roman"/>
          <w:iCs/>
          <w:sz w:val="24"/>
          <w:szCs w:val="24"/>
        </w:rPr>
        <w:t xml:space="preserve">Предельно допустимые концентрации (ПДК) вредных </w:t>
      </w:r>
      <w:r w:rsidRPr="00111C95">
        <w:rPr>
          <w:rFonts w:ascii="Times New Roman" w:hAnsi="Times New Roman"/>
          <w:iCs/>
          <w:sz w:val="24"/>
          <w:szCs w:val="24"/>
        </w:rPr>
        <w:lastRenderedPageBreak/>
        <w:t>веществ в атмосфере, воде, почве.</w:t>
      </w:r>
      <w:r w:rsidR="00111C95" w:rsidRPr="00111C95">
        <w:rPr>
          <w:rFonts w:ascii="Times New Roman" w:hAnsi="Times New Roman"/>
          <w:iCs/>
          <w:sz w:val="24"/>
          <w:szCs w:val="24"/>
        </w:rPr>
        <w:t xml:space="preserve"> </w:t>
      </w:r>
      <w:r w:rsidRPr="00111C95">
        <w:rPr>
          <w:rFonts w:ascii="Times New Roman" w:hAnsi="Times New Roman"/>
          <w:iCs/>
          <w:sz w:val="24"/>
          <w:szCs w:val="24"/>
        </w:rPr>
        <w:t>Бытовые приборы контроля качества окружающей среды и продуктов питани</w:t>
      </w:r>
      <w:r w:rsidRPr="00111C95">
        <w:rPr>
          <w:rFonts w:ascii="Times New Roman" w:hAnsi="Times New Roman"/>
          <w:iCs/>
          <w:color w:val="002E52"/>
          <w:sz w:val="24"/>
          <w:szCs w:val="24"/>
          <w:u w:val="single"/>
        </w:rPr>
        <w:t>я</w:t>
      </w:r>
      <w:r w:rsidR="00111C95" w:rsidRPr="00111C95">
        <w:rPr>
          <w:rFonts w:ascii="Times New Roman" w:hAnsi="Times New Roman"/>
          <w:iCs/>
          <w:color w:val="002E52"/>
          <w:sz w:val="24"/>
          <w:szCs w:val="24"/>
          <w:u w:val="single"/>
        </w:rPr>
        <w:t>.</w:t>
      </w:r>
      <w:r w:rsidR="00111C95" w:rsidRPr="00111C95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:rsidR="00111C95" w:rsidRPr="00111C95" w:rsidRDefault="00111C95" w:rsidP="00111C9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Чрезвычайные ситуации природного характера и поведение в случае их возникновения.</w:t>
      </w:r>
    </w:p>
    <w:p w:rsidR="00111C95" w:rsidRPr="00111C95" w:rsidRDefault="00111C95" w:rsidP="00111C9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Чрезвычайные ситуации техногенного характера и поведение в случае их возникновения.</w:t>
      </w:r>
    </w:p>
    <w:p w:rsidR="00111C95" w:rsidRPr="00111C95" w:rsidRDefault="00111C95" w:rsidP="00111C9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Действия населения по сигналу «Внимание всем!» и сопровождающей речевой информации.</w:t>
      </w:r>
    </w:p>
    <w:p w:rsidR="005A7D9E" w:rsidRPr="00111C95" w:rsidRDefault="00111C95" w:rsidP="005A7D9E">
      <w:pPr>
        <w:pStyle w:val="a5"/>
        <w:rPr>
          <w:rFonts w:ascii="Times New Roman" w:hAnsi="Times New Roman" w:cs="Times New Roman"/>
          <w:iCs/>
          <w:color w:val="002E52"/>
          <w:sz w:val="24"/>
          <w:szCs w:val="24"/>
          <w:u w:val="single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Средства коллективной защиты и правила пользования ими. Эвакуация населения.</w:t>
      </w:r>
    </w:p>
    <w:p w:rsidR="00111C95" w:rsidRPr="00111C95" w:rsidRDefault="00111C95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Опасные ситуации и меры предосторожности в местах большого скопления людей (в толпе, местах проведения массовых м</w:t>
      </w:r>
      <w:r w:rsidR="00111C95" w:rsidRPr="00111C95">
        <w:rPr>
          <w:rFonts w:ascii="Times New Roman" w:hAnsi="Times New Roman" w:cs="Times New Roman"/>
          <w:sz w:val="24"/>
          <w:szCs w:val="24"/>
          <w:lang w:eastAsia="ru-RU"/>
        </w:rPr>
        <w:t>ероприятий, на стадионах).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>Меры предосторожности при угрозе совершения террористического акта. Поведение при похищении или зах</w:t>
      </w:r>
      <w:r w:rsidR="00111C95" w:rsidRPr="00111C95">
        <w:rPr>
          <w:rFonts w:ascii="Times New Roman" w:hAnsi="Times New Roman" w:cs="Times New Roman"/>
          <w:sz w:val="24"/>
          <w:szCs w:val="24"/>
          <w:lang w:eastAsia="ru-RU"/>
        </w:rPr>
        <w:t>вате в качестве заложника.</w:t>
      </w:r>
    </w:p>
    <w:p w:rsidR="005A7D9E" w:rsidRDefault="00111C95" w:rsidP="005A7D9E">
      <w:pPr>
        <w:shd w:val="clear" w:color="auto" w:fill="FFFFFF"/>
        <w:spacing w:before="240" w:after="120" w:line="270" w:lineRule="atLeast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Основы медицинских знаний (11 часов)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11C95">
        <w:rPr>
          <w:rFonts w:ascii="Times New Roman" w:hAnsi="Times New Roman" w:cs="Times New Roman"/>
          <w:color w:val="000000"/>
          <w:sz w:val="24"/>
          <w:szCs w:val="24"/>
        </w:rPr>
        <w:t>Первая медицинская помощь при отравлениях, ожогах, отмо</w:t>
      </w:r>
      <w:r w:rsidR="00111C95" w:rsidRPr="00111C95">
        <w:rPr>
          <w:rFonts w:ascii="Times New Roman" w:hAnsi="Times New Roman" w:cs="Times New Roman"/>
          <w:color w:val="000000"/>
          <w:sz w:val="24"/>
          <w:szCs w:val="24"/>
        </w:rPr>
        <w:t xml:space="preserve">рожениях, ушибах, </w:t>
      </w:r>
      <w:proofErr w:type="spellStart"/>
      <w:r w:rsidR="00111C95" w:rsidRPr="00111C95">
        <w:rPr>
          <w:rFonts w:ascii="Times New Roman" w:hAnsi="Times New Roman" w:cs="Times New Roman"/>
          <w:color w:val="000000"/>
          <w:sz w:val="24"/>
          <w:szCs w:val="24"/>
        </w:rPr>
        <w:t>кровотечениях</w:t>
      </w:r>
      <w:proofErr w:type="gramStart"/>
      <w:r w:rsidR="00111C95" w:rsidRPr="00111C95"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="00111C95" w:rsidRPr="00111C95">
        <w:rPr>
          <w:rFonts w:ascii="Times New Roman" w:hAnsi="Times New Roman" w:cs="Times New Roman"/>
          <w:color w:val="000000"/>
          <w:sz w:val="24"/>
          <w:szCs w:val="24"/>
        </w:rPr>
        <w:t>топлениях</w:t>
      </w:r>
      <w:proofErr w:type="spellEnd"/>
      <w:r w:rsidR="00111C95" w:rsidRPr="00111C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D9E" w:rsidRPr="00111C95" w:rsidRDefault="005A7D9E" w:rsidP="005A7D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1C95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Здоровый образ жизни. Факторы, укрепляющие и разрушающие здоровье. Вредные при</w:t>
      </w:r>
      <w:r w:rsidR="00111C95" w:rsidRPr="00111C95">
        <w:rPr>
          <w:rFonts w:ascii="Times New Roman" w:hAnsi="Times New Roman" w:cs="Times New Roman"/>
          <w:sz w:val="24"/>
          <w:szCs w:val="24"/>
          <w:lang w:eastAsia="ru-RU"/>
        </w:rPr>
        <w:t xml:space="preserve">вычки и их профилактика. Репродуктивное </w:t>
      </w:r>
      <w:proofErr w:type="spellStart"/>
      <w:r w:rsidR="00111C95" w:rsidRPr="00111C95">
        <w:rPr>
          <w:rFonts w:ascii="Times New Roman" w:hAnsi="Times New Roman" w:cs="Times New Roman"/>
          <w:sz w:val="24"/>
          <w:szCs w:val="24"/>
          <w:lang w:eastAsia="ru-RU"/>
        </w:rPr>
        <w:t>здоровье</w:t>
      </w:r>
      <w:proofErr w:type="gramStart"/>
      <w:r w:rsidR="00111C95" w:rsidRPr="00111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24848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24848">
        <w:rPr>
          <w:rFonts w:ascii="Times New Roman" w:hAnsi="Times New Roman" w:cs="Times New Roman"/>
          <w:sz w:val="24"/>
          <w:szCs w:val="24"/>
          <w:lang w:eastAsia="ru-RU"/>
        </w:rPr>
        <w:t>нфекционные</w:t>
      </w:r>
      <w:proofErr w:type="spellEnd"/>
      <w:r w:rsidR="00724848">
        <w:rPr>
          <w:rFonts w:ascii="Times New Roman" w:hAnsi="Times New Roman" w:cs="Times New Roman"/>
          <w:sz w:val="24"/>
          <w:szCs w:val="24"/>
          <w:lang w:eastAsia="ru-RU"/>
        </w:rPr>
        <w:t xml:space="preserve"> и неинфекционные заболевания, меры профилактики.</w:t>
      </w:r>
    </w:p>
    <w:p w:rsidR="005A7D9E" w:rsidRDefault="005A7D9E" w:rsidP="000807E2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7D9E" w:rsidRDefault="005A7D9E" w:rsidP="000807E2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712C" w:rsidRDefault="0009712C" w:rsidP="000807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12C" w:rsidRDefault="0009712C" w:rsidP="0009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12C">
        <w:rPr>
          <w:rFonts w:ascii="Times New Roman" w:hAnsi="Times New Roman"/>
          <w:b/>
          <w:sz w:val="28"/>
          <w:szCs w:val="28"/>
        </w:rPr>
        <w:t>Тематический план по курсу «Основы безопасности</w:t>
      </w:r>
    </w:p>
    <w:p w:rsidR="0009712C" w:rsidRDefault="0009712C" w:rsidP="0009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12C">
        <w:rPr>
          <w:rFonts w:ascii="Times New Roman" w:hAnsi="Times New Roman"/>
          <w:b/>
          <w:sz w:val="28"/>
          <w:szCs w:val="28"/>
        </w:rPr>
        <w:t>жизнедеятельности» 8 класс</w:t>
      </w:r>
    </w:p>
    <w:p w:rsidR="00CA064C" w:rsidRPr="0009712C" w:rsidRDefault="00CA064C" w:rsidP="00097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12C" w:rsidRDefault="0009712C" w:rsidP="000807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84"/>
        <w:gridCol w:w="5854"/>
        <w:gridCol w:w="1014"/>
        <w:gridCol w:w="2219"/>
      </w:tblGrid>
      <w:tr w:rsidR="00C47913" w:rsidRPr="00CA064C" w:rsidTr="002B37FF">
        <w:trPr>
          <w:gridAfter w:val="2"/>
          <w:trHeight w:val="322"/>
        </w:trPr>
        <w:tc>
          <w:tcPr>
            <w:tcW w:w="0" w:type="auto"/>
            <w:vMerge w:val="restart"/>
          </w:tcPr>
          <w:p w:rsidR="00C47913" w:rsidRPr="00CA064C" w:rsidRDefault="00C47913" w:rsidP="000807E2">
            <w:pPr>
              <w:rPr>
                <w:rFonts w:ascii="Times New Roman" w:hAnsi="Times New Roman"/>
                <w:sz w:val="28"/>
                <w:szCs w:val="28"/>
              </w:rPr>
            </w:pPr>
            <w:r w:rsidRPr="00CA064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C47913" w:rsidRPr="00CA064C" w:rsidRDefault="00C47913" w:rsidP="000807E2">
            <w:pPr>
              <w:rPr>
                <w:rFonts w:ascii="Times New Roman" w:hAnsi="Times New Roman"/>
                <w:sz w:val="28"/>
                <w:szCs w:val="28"/>
              </w:rPr>
            </w:pPr>
            <w:r w:rsidRPr="00CA064C">
              <w:rPr>
                <w:rFonts w:ascii="Times New Roman" w:hAnsi="Times New Roman"/>
                <w:sz w:val="28"/>
                <w:szCs w:val="28"/>
              </w:rPr>
              <w:t>Наименование модулей  и разделов</w:t>
            </w:r>
          </w:p>
        </w:tc>
      </w:tr>
      <w:tr w:rsidR="00C47913" w:rsidRPr="00CA064C" w:rsidTr="003B14D8">
        <w:tc>
          <w:tcPr>
            <w:tcW w:w="0" w:type="auto"/>
            <w:vMerge/>
          </w:tcPr>
          <w:p w:rsidR="00C47913" w:rsidRPr="00CA064C" w:rsidRDefault="00C47913" w:rsidP="0008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47913" w:rsidRPr="00CA064C" w:rsidRDefault="00C47913" w:rsidP="0008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7913" w:rsidRPr="00CA064C" w:rsidRDefault="00C47913" w:rsidP="000807E2">
            <w:pPr>
              <w:rPr>
                <w:rFonts w:ascii="Times New Roman" w:hAnsi="Times New Roman"/>
                <w:sz w:val="28"/>
                <w:szCs w:val="28"/>
              </w:rPr>
            </w:pPr>
            <w:r w:rsidRPr="00CA064C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7913" w:rsidRPr="00CA064C" w:rsidRDefault="00C47913" w:rsidP="000807E2">
            <w:pPr>
              <w:rPr>
                <w:rFonts w:ascii="Times New Roman" w:hAnsi="Times New Roman"/>
                <w:sz w:val="28"/>
                <w:szCs w:val="28"/>
              </w:rPr>
            </w:pPr>
            <w:r w:rsidRPr="00CA064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proofErr w:type="spellStart"/>
            <w:r w:rsidRPr="00CA064C">
              <w:rPr>
                <w:rFonts w:ascii="Times New Roman" w:hAnsi="Times New Roman"/>
                <w:sz w:val="28"/>
                <w:szCs w:val="28"/>
              </w:rPr>
              <w:t>практич</w:t>
            </w:r>
            <w:proofErr w:type="spellEnd"/>
            <w:r w:rsidRPr="00CA06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064C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CA06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7913" w:rsidRPr="00CA064C" w:rsidTr="003B14D8">
        <w:tc>
          <w:tcPr>
            <w:tcW w:w="0" w:type="auto"/>
          </w:tcPr>
          <w:p w:rsidR="00C47913" w:rsidRPr="00CA064C" w:rsidRDefault="00C47913" w:rsidP="00080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Ӏ</w:t>
            </w:r>
          </w:p>
        </w:tc>
        <w:tc>
          <w:tcPr>
            <w:tcW w:w="0" w:type="auto"/>
          </w:tcPr>
          <w:p w:rsidR="00C47913" w:rsidRPr="00CA064C" w:rsidRDefault="00C47913" w:rsidP="00CA06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 xml:space="preserve">Основы безопасности </w:t>
            </w:r>
            <w:proofErr w:type="spellStart"/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личности</w:t>
            </w:r>
            <w:proofErr w:type="gramStart"/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,о</w:t>
            </w:r>
            <w:proofErr w:type="gramEnd"/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бщества</w:t>
            </w:r>
            <w:proofErr w:type="spellEnd"/>
            <w:r w:rsidRPr="00CA064C">
              <w:rPr>
                <w:rFonts w:ascii="Times New Roman" w:hAnsi="Times New Roman"/>
                <w:b/>
                <w:sz w:val="28"/>
                <w:szCs w:val="28"/>
              </w:rPr>
              <w:t xml:space="preserve"> и государства</w:t>
            </w:r>
          </w:p>
        </w:tc>
        <w:tc>
          <w:tcPr>
            <w:tcW w:w="0" w:type="auto"/>
          </w:tcPr>
          <w:p w:rsidR="00C47913" w:rsidRPr="00CA064C" w:rsidRDefault="00C47913" w:rsidP="009C3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47913" w:rsidRPr="00CA064C" w:rsidRDefault="00C47913" w:rsidP="009C3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47913" w:rsidRPr="00CA064C" w:rsidTr="003B14D8"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ӀӀ</w:t>
            </w: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Основы медицинских знаний и ЗОЖ</w:t>
            </w: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47913" w:rsidRPr="00CA064C" w:rsidTr="003B14D8"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7913" w:rsidRPr="00CA064C" w:rsidRDefault="00C47913" w:rsidP="00CA06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913" w:rsidRPr="00CA064C" w:rsidTr="003B14D8"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47913" w:rsidRPr="00CA064C" w:rsidRDefault="00C47913" w:rsidP="00CD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64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09712C" w:rsidRPr="00CD3D92" w:rsidRDefault="0009712C" w:rsidP="00CD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7E2" w:rsidRDefault="000807E2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4C" w:rsidRDefault="00CA064C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4C" w:rsidRDefault="00CA064C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E85" w:rsidRDefault="00065E85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913" w:rsidRDefault="00C47913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913" w:rsidRDefault="00C47913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913" w:rsidRDefault="00C47913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913" w:rsidRDefault="00C47913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913" w:rsidRDefault="00C47913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913" w:rsidRDefault="00C47913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913" w:rsidRDefault="00C47913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E85" w:rsidRDefault="00065E85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E70" w:rsidRDefault="00446E70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4C" w:rsidRDefault="00CA064C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Поурочное планирование по основам жизнедеятельности 8 класс</w:t>
      </w:r>
    </w:p>
    <w:p w:rsidR="00CA064C" w:rsidRDefault="00CA064C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68"/>
        <w:gridCol w:w="5747"/>
        <w:gridCol w:w="928"/>
        <w:gridCol w:w="1031"/>
        <w:gridCol w:w="1097"/>
      </w:tblGrid>
      <w:tr w:rsidR="00393D31" w:rsidTr="00CA064C">
        <w:tc>
          <w:tcPr>
            <w:tcW w:w="0" w:type="auto"/>
          </w:tcPr>
          <w:p w:rsidR="00CA064C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A064C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:rsidR="00CA064C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CA064C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064C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A643A" w:rsidTr="00CA5C48">
        <w:tc>
          <w:tcPr>
            <w:tcW w:w="0" w:type="auto"/>
            <w:gridSpan w:val="5"/>
          </w:tcPr>
          <w:p w:rsidR="008A643A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личности, общества и государства (22часа)</w:t>
            </w:r>
          </w:p>
          <w:p w:rsidR="00672CFE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CA064C" w:rsidRPr="008A643A" w:rsidRDefault="008A643A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064C" w:rsidRPr="00C57452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0" w:type="auto"/>
          </w:tcPr>
          <w:p w:rsidR="00CA064C" w:rsidRPr="00C57452" w:rsidRDefault="006E0C7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A064C" w:rsidRDefault="00CA064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A064C" w:rsidRDefault="00CA064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750" w:rsidTr="0091082A">
        <w:trPr>
          <w:trHeight w:val="1380"/>
        </w:trPr>
        <w:tc>
          <w:tcPr>
            <w:tcW w:w="0" w:type="auto"/>
          </w:tcPr>
          <w:p w:rsidR="006E0C76" w:rsidRPr="008A643A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3A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0C76" w:rsidRPr="008A643A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3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6E0C76" w:rsidRPr="008A643A" w:rsidRDefault="006E0C76" w:rsidP="008A6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Пожары в жилых и общественных зданиях, их причины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лияние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человеческого фактора на причины возникновения пожаров.</w:t>
            </w:r>
          </w:p>
          <w:p w:rsidR="006E0C76" w:rsidRPr="008A643A" w:rsidRDefault="006E0C76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0" w:type="auto"/>
          </w:tcPr>
          <w:p w:rsidR="006E0C76" w:rsidRPr="008A643A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43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0C76" w:rsidRPr="008A643A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0C76" w:rsidRDefault="006E0C7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E0C76" w:rsidRDefault="006E0C7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A643A" w:rsidRPr="008A643A" w:rsidRDefault="008A643A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8A643A" w:rsidRDefault="008A643A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Права,</w:t>
            </w:r>
            <w:r w:rsidR="005A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0" w:type="auto"/>
          </w:tcPr>
          <w:p w:rsidR="008A643A" w:rsidRPr="008A643A" w:rsidRDefault="008A643A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643A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A643A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A643A" w:rsidRDefault="008A643A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A643A" w:rsidRPr="00C57452" w:rsidRDefault="008A643A" w:rsidP="008C3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0" w:type="auto"/>
          </w:tcPr>
          <w:p w:rsidR="008A643A" w:rsidRPr="00C57452" w:rsidRDefault="006E0C7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A643A" w:rsidRPr="00C57452" w:rsidRDefault="008C3639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643A" w:rsidRDefault="008A643A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750" w:rsidTr="0001120B">
        <w:trPr>
          <w:trHeight w:val="828"/>
        </w:trPr>
        <w:tc>
          <w:tcPr>
            <w:tcW w:w="0" w:type="auto"/>
          </w:tcPr>
          <w:p w:rsidR="006E0C76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</w:t>
            </w:r>
          </w:p>
          <w:p w:rsidR="006E0C76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6E0C76" w:rsidRDefault="006E0C76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ДТП и травматизма людей</w:t>
            </w:r>
          </w:p>
          <w:p w:rsidR="006E0C76" w:rsidRDefault="006E0C76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дорожного движения, обязанности пешеходов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пассажиров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водителя.Правила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дороге велосипедиста и водителя мопеда.</w:t>
            </w:r>
          </w:p>
        </w:tc>
        <w:tc>
          <w:tcPr>
            <w:tcW w:w="0" w:type="auto"/>
          </w:tcPr>
          <w:p w:rsidR="006E0C76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0C76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0C76" w:rsidRPr="008C3639" w:rsidRDefault="006E0C7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0C76" w:rsidRDefault="006E0C7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C3639" w:rsidRDefault="008C3639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8C3639" w:rsidRDefault="008C3639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Велосипедист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одитель транспортного средства</w:t>
            </w:r>
          </w:p>
        </w:tc>
        <w:tc>
          <w:tcPr>
            <w:tcW w:w="0" w:type="auto"/>
          </w:tcPr>
          <w:p w:rsidR="008C3639" w:rsidRDefault="008C3639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3639" w:rsidRPr="008C3639" w:rsidRDefault="008C3639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3639" w:rsidRDefault="008C3639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15D6" w:rsidRPr="00C57452" w:rsidRDefault="008515D6" w:rsidP="008C36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Безопасность на водоемах</w:t>
            </w:r>
          </w:p>
        </w:tc>
        <w:tc>
          <w:tcPr>
            <w:tcW w:w="0" w:type="auto"/>
          </w:tcPr>
          <w:p w:rsidR="008515D6" w:rsidRPr="00C57452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15D6" w:rsidRPr="00C57452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B2562B">
        <w:trPr>
          <w:trHeight w:val="828"/>
        </w:trPr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</w:t>
            </w:r>
          </w:p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672CFE" w:rsidRDefault="00672CFE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</w:t>
            </w:r>
            <w:r w:rsidR="006E0C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CFE" w:rsidRDefault="00672CFE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Безопасный отдых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водоемах</w:t>
            </w:r>
            <w:proofErr w:type="gramStart"/>
            <w:r w:rsidR="00393D3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393D31">
              <w:rPr>
                <w:rFonts w:ascii="Times New Roman" w:hAnsi="Times New Roman"/>
                <w:sz w:val="24"/>
                <w:szCs w:val="24"/>
              </w:rPr>
              <w:t>облюдение</w:t>
            </w:r>
            <w:proofErr w:type="spellEnd"/>
            <w:r w:rsidR="00393D31">
              <w:rPr>
                <w:rFonts w:ascii="Times New Roman" w:hAnsi="Times New Roman"/>
                <w:sz w:val="24"/>
                <w:szCs w:val="24"/>
              </w:rPr>
              <w:t xml:space="preserve"> правил безопасности при купании в оборудованных и необорудованных местах.</w:t>
            </w: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8515D6" w:rsidRDefault="00393D31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Само- и взаимопомощь </w:t>
            </w:r>
            <w:r w:rsidR="0085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515D6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="008515D6">
              <w:rPr>
                <w:rFonts w:ascii="Times New Roman" w:hAnsi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3D31" w:rsidRPr="00393D31" w:rsidRDefault="00393D31" w:rsidP="00393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1">
              <w:rPr>
                <w:rFonts w:ascii="Times New Roman" w:hAnsi="Times New Roman"/>
                <w:b/>
                <w:sz w:val="24"/>
                <w:szCs w:val="24"/>
              </w:rPr>
              <w:t>Безопасность в быту</w:t>
            </w:r>
          </w:p>
        </w:tc>
        <w:tc>
          <w:tcPr>
            <w:tcW w:w="0" w:type="auto"/>
          </w:tcPr>
          <w:p w:rsidR="00393D31" w:rsidRPr="00393D31" w:rsidRDefault="00393D3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393D31" w:rsidRPr="00393D31" w:rsidRDefault="00393D31" w:rsidP="00393D31">
            <w:pPr>
              <w:rPr>
                <w:rFonts w:ascii="Times New Roman" w:hAnsi="Times New Roman"/>
                <w:sz w:val="24"/>
                <w:szCs w:val="24"/>
              </w:rPr>
            </w:pPr>
            <w:r w:rsidRPr="00393D3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(населенного пункта) как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озможные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опасные и аварийные ситуации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жилище.Соблюдение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 безопасности в быту.</w:t>
            </w:r>
          </w:p>
        </w:tc>
        <w:tc>
          <w:tcPr>
            <w:tcW w:w="0" w:type="auto"/>
          </w:tcPr>
          <w:p w:rsidR="00393D31" w:rsidRDefault="00581AA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3D31" w:rsidRPr="00393D31" w:rsidRDefault="00393D31" w:rsidP="00393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1">
              <w:rPr>
                <w:rFonts w:ascii="Times New Roman" w:hAnsi="Times New Roman"/>
                <w:b/>
                <w:sz w:val="24"/>
                <w:szCs w:val="24"/>
              </w:rPr>
              <w:t>Опасные ситуации социального характера</w:t>
            </w:r>
          </w:p>
        </w:tc>
        <w:tc>
          <w:tcPr>
            <w:tcW w:w="0" w:type="auto"/>
          </w:tcPr>
          <w:p w:rsidR="00393D31" w:rsidRPr="00393D31" w:rsidRDefault="00393D3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393D31" w:rsidRPr="00393D31" w:rsidRDefault="00393D31" w:rsidP="00393D31">
            <w:pPr>
              <w:rPr>
                <w:rFonts w:ascii="Times New Roman" w:hAnsi="Times New Roman"/>
                <w:sz w:val="24"/>
                <w:szCs w:val="24"/>
              </w:rPr>
            </w:pPr>
            <w:r w:rsidRPr="00393D31">
              <w:rPr>
                <w:rFonts w:ascii="Times New Roman" w:hAnsi="Times New Roman"/>
                <w:sz w:val="24"/>
                <w:szCs w:val="24"/>
              </w:rPr>
              <w:t>Кримин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огенные ситуации в городе,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личной безопасности дома, в общественном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месте.Антитеррористическое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 в повседневной жизни.</w:t>
            </w:r>
          </w:p>
        </w:tc>
        <w:tc>
          <w:tcPr>
            <w:tcW w:w="0" w:type="auto"/>
          </w:tcPr>
          <w:p w:rsidR="00393D31" w:rsidRPr="00581AA0" w:rsidRDefault="00581AA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3D31" w:rsidRDefault="00393D3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515D6" w:rsidRDefault="00581AA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15D6" w:rsidRPr="00C57452" w:rsidRDefault="008515D6" w:rsidP="008C36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Экология и безопасность</w:t>
            </w:r>
          </w:p>
        </w:tc>
        <w:tc>
          <w:tcPr>
            <w:tcW w:w="0" w:type="auto"/>
          </w:tcPr>
          <w:p w:rsidR="008515D6" w:rsidRPr="00C57452" w:rsidRDefault="008515D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15D6" w:rsidRPr="00C57452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515D6" w:rsidRDefault="00581AA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15D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8515D6" w:rsidRDefault="008515D6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</w:t>
            </w:r>
            <w:r w:rsidR="00581AA0">
              <w:rPr>
                <w:rFonts w:ascii="Times New Roman" w:hAnsi="Times New Roman"/>
                <w:sz w:val="24"/>
                <w:szCs w:val="24"/>
              </w:rPr>
              <w:t>. Понятия о ПДК загрязняющих веществ.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515D6" w:rsidRDefault="00581AA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15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8515D6" w:rsidRDefault="00581AA0" w:rsidP="008C3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проводимые по защите здоровья населения в местах с неблагоприятной экологической обстановкой.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8515D6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15D6" w:rsidRPr="00C57452" w:rsidRDefault="00A626CC" w:rsidP="00A62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ЧС техногенного характера и их возможные последствия</w:t>
            </w:r>
          </w:p>
        </w:tc>
        <w:tc>
          <w:tcPr>
            <w:tcW w:w="0" w:type="auto"/>
          </w:tcPr>
          <w:p w:rsidR="008515D6" w:rsidRPr="00C57452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15D6" w:rsidRPr="00C57452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15D6" w:rsidRDefault="008515D6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A626CC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26C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A626CC" w:rsidRDefault="00A626CC" w:rsidP="00A62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ЧС техногенного характера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A626CC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26C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A626CC" w:rsidRDefault="00A626CC" w:rsidP="00A62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 на РОО и их возможные последствия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A626CC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26C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:rsidR="00A626CC" w:rsidRDefault="00A626CC" w:rsidP="00A62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 на ХОО и их возможные последствия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A626CC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626CC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0" w:type="auto"/>
          </w:tcPr>
          <w:p w:rsidR="00A626CC" w:rsidRDefault="00A626CC" w:rsidP="00A62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Пожары и взрывы на взрывопожароопасных объектах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A626CC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26CC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0" w:type="auto"/>
          </w:tcPr>
          <w:p w:rsidR="00A626CC" w:rsidRDefault="00A626CC" w:rsidP="00A62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26CC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A626CC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626CC" w:rsidRPr="00571750" w:rsidRDefault="00672CFE" w:rsidP="00672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750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населения от ЧС</w:t>
            </w:r>
          </w:p>
        </w:tc>
        <w:tc>
          <w:tcPr>
            <w:tcW w:w="0" w:type="auto"/>
          </w:tcPr>
          <w:p w:rsidR="00A626CC" w:rsidRPr="00571750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7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6CC" w:rsidRDefault="00A626CC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672CFE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2C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72CFE" w:rsidRDefault="00672CFE" w:rsidP="00672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радиационной безопасности населения </w:t>
            </w: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672CFE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2C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672CFE" w:rsidRDefault="00672CFE" w:rsidP="00672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672CFE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2C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:rsidR="00672CFE" w:rsidRDefault="00672CFE" w:rsidP="00672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взрывопожароопасных</w:t>
            </w:r>
            <w:r w:rsidR="00735B71">
              <w:rPr>
                <w:rFonts w:ascii="Times New Roman" w:hAnsi="Times New Roman"/>
                <w:sz w:val="24"/>
                <w:szCs w:val="24"/>
              </w:rPr>
              <w:t xml:space="preserve"> объектах</w:t>
            </w:r>
          </w:p>
        </w:tc>
        <w:tc>
          <w:tcPr>
            <w:tcW w:w="0" w:type="auto"/>
          </w:tcPr>
          <w:p w:rsidR="00672CFE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CFE" w:rsidRDefault="00672CFE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735B71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35B7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0" w:type="auto"/>
          </w:tcPr>
          <w:p w:rsidR="00735B71" w:rsidRDefault="00735B71" w:rsidP="00672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735B71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35B71" w:rsidRPr="00C57452" w:rsidRDefault="00735B71" w:rsidP="0073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Организация защиты населения от ЧС техногенного характера</w:t>
            </w:r>
          </w:p>
        </w:tc>
        <w:tc>
          <w:tcPr>
            <w:tcW w:w="0" w:type="auto"/>
          </w:tcPr>
          <w:p w:rsidR="00735B71" w:rsidRPr="00C57452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735B71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5B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735B71" w:rsidRDefault="00735B71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оповещения населения о ЧС техногенного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gramStart"/>
            <w:r w:rsidR="005717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71750">
              <w:rPr>
                <w:rFonts w:ascii="Times New Roman" w:hAnsi="Times New Roman"/>
                <w:sz w:val="24"/>
                <w:szCs w:val="24"/>
              </w:rPr>
              <w:t>екомендации</w:t>
            </w:r>
            <w:proofErr w:type="spellEnd"/>
            <w:r w:rsidR="00571750">
              <w:rPr>
                <w:rFonts w:ascii="Times New Roman" w:hAnsi="Times New Roman"/>
                <w:sz w:val="24"/>
                <w:szCs w:val="24"/>
              </w:rPr>
              <w:t xml:space="preserve"> населению по безопасному поведению во время ЧС.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735B71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5B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735B71" w:rsidRDefault="00735B71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735B71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5B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:rsidR="00735B71" w:rsidRDefault="00735B71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B71" w:rsidTr="004D1954">
        <w:tc>
          <w:tcPr>
            <w:tcW w:w="0" w:type="auto"/>
            <w:gridSpan w:val="5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ЗОЖ (11 часов)</w:t>
            </w:r>
          </w:p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735B71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5B71" w:rsidRPr="00C57452" w:rsidRDefault="004E57C8" w:rsidP="004E57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ЗОЖ и его составляющие</w:t>
            </w:r>
          </w:p>
        </w:tc>
        <w:tc>
          <w:tcPr>
            <w:tcW w:w="0" w:type="auto"/>
          </w:tcPr>
          <w:p w:rsidR="00735B71" w:rsidRP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35B71" w:rsidRPr="00C57452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5B71" w:rsidRDefault="00735B71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57C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4E57C8" w:rsidRDefault="0051355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о здоровье и ЗОЖ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57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4E57C8" w:rsidRDefault="004E57C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здоровье человека, его физическая, духовная и социальная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сущность</w:t>
            </w:r>
            <w:proofErr w:type="gramStart"/>
            <w:r w:rsidR="0051355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513558">
              <w:rPr>
                <w:rFonts w:ascii="Times New Roman" w:hAnsi="Times New Roman"/>
                <w:sz w:val="24"/>
                <w:szCs w:val="24"/>
              </w:rPr>
              <w:t>заимоотношения</w:t>
            </w:r>
            <w:proofErr w:type="spellEnd"/>
            <w:r w:rsidR="00513558">
              <w:rPr>
                <w:rFonts w:ascii="Times New Roman" w:hAnsi="Times New Roman"/>
                <w:sz w:val="24"/>
                <w:szCs w:val="24"/>
              </w:rPr>
              <w:t xml:space="preserve">  человека и общества.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57C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:rsidR="004E57C8" w:rsidRDefault="004E57C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здоровье- составляющая здоровья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общества</w:t>
            </w:r>
            <w:proofErr w:type="gramStart"/>
            <w:r w:rsidR="0051355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513558">
              <w:rPr>
                <w:rFonts w:ascii="Times New Roman" w:hAnsi="Times New Roman"/>
                <w:sz w:val="24"/>
                <w:szCs w:val="24"/>
              </w:rPr>
              <w:t>оциально-демографические</w:t>
            </w:r>
            <w:proofErr w:type="spellEnd"/>
            <w:r w:rsidR="00513558">
              <w:rPr>
                <w:rFonts w:ascii="Times New Roman" w:hAnsi="Times New Roman"/>
                <w:sz w:val="24"/>
                <w:szCs w:val="24"/>
              </w:rPr>
              <w:t xml:space="preserve"> процессы в России и безопасность государства.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57C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0" w:type="auto"/>
          </w:tcPr>
          <w:p w:rsidR="004E57C8" w:rsidRDefault="004E57C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ЗОЖ как необходимое условие сохранения и укрепления здоровья человека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общества</w:t>
            </w:r>
            <w:proofErr w:type="gramStart"/>
            <w:r w:rsidR="0051355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513558">
              <w:rPr>
                <w:rFonts w:ascii="Times New Roman" w:hAnsi="Times New Roman"/>
                <w:sz w:val="24"/>
                <w:szCs w:val="24"/>
              </w:rPr>
              <w:t>нфекционные</w:t>
            </w:r>
            <w:proofErr w:type="spellEnd"/>
            <w:r w:rsidR="00513558">
              <w:rPr>
                <w:rFonts w:ascii="Times New Roman" w:hAnsi="Times New Roman"/>
                <w:sz w:val="24"/>
                <w:szCs w:val="24"/>
              </w:rPr>
              <w:t xml:space="preserve"> заболевания, их </w:t>
            </w:r>
            <w:proofErr w:type="spellStart"/>
            <w:r w:rsidR="00513558">
              <w:rPr>
                <w:rFonts w:ascii="Times New Roman" w:hAnsi="Times New Roman"/>
                <w:sz w:val="24"/>
                <w:szCs w:val="24"/>
              </w:rPr>
              <w:t>возбудители,пути</w:t>
            </w:r>
            <w:proofErr w:type="spellEnd"/>
            <w:r w:rsidR="00513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3558">
              <w:rPr>
                <w:rFonts w:ascii="Times New Roman" w:hAnsi="Times New Roman"/>
                <w:sz w:val="24"/>
                <w:szCs w:val="24"/>
              </w:rPr>
              <w:t>передачи,меры</w:t>
            </w:r>
            <w:proofErr w:type="spellEnd"/>
            <w:r w:rsidR="00513558">
              <w:rPr>
                <w:rFonts w:ascii="Times New Roman" w:hAnsi="Times New Roman"/>
                <w:sz w:val="24"/>
                <w:szCs w:val="24"/>
              </w:rPr>
              <w:t xml:space="preserve"> профилактики.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57C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0" w:type="auto"/>
          </w:tcPr>
          <w:p w:rsidR="004E57C8" w:rsidRDefault="004E57C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 и профилактика  основных неинфекционных заболеваний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571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10.6-10</w:t>
            </w:r>
            <w:r w:rsidR="004E57C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0" w:type="auto"/>
          </w:tcPr>
          <w:p w:rsidR="004E57C8" w:rsidRDefault="004E57C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 их влияние на здоровье.</w:t>
            </w:r>
          </w:p>
          <w:p w:rsidR="004E57C8" w:rsidRDefault="004E57C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57C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0" w:type="auto"/>
          </w:tcPr>
          <w:p w:rsidR="004E57C8" w:rsidRDefault="004E57C8" w:rsidP="0073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 и безопасность жизнедеятельности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4E57C8" w:rsidRDefault="00571750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3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7C8" w:rsidRPr="00C57452" w:rsidRDefault="00C57452" w:rsidP="00C57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0" w:type="auto"/>
          </w:tcPr>
          <w:p w:rsidR="004E57C8" w:rsidRP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57C8" w:rsidRP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57C8" w:rsidRDefault="004E57C8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C57452" w:rsidRDefault="0051355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5745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C57452" w:rsidRDefault="00513558" w:rsidP="00C57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медицинской помощи при неотложных состояниях.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C57452" w:rsidRDefault="0051355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5745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C57452" w:rsidRDefault="00C57452" w:rsidP="00C57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отравлениях АХОВ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C57452" w:rsidRDefault="0051355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5745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C57452" w:rsidRDefault="00C57452" w:rsidP="00C57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помощь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травмах</w:t>
            </w:r>
            <w:proofErr w:type="gramStart"/>
            <w:r w:rsidR="00446E7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446E70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="00446E70">
              <w:rPr>
                <w:rFonts w:ascii="Times New Roman" w:hAnsi="Times New Roman"/>
                <w:sz w:val="24"/>
                <w:szCs w:val="24"/>
              </w:rPr>
              <w:t xml:space="preserve"> и способы транспортировки пострадавшего.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D31" w:rsidTr="00CA064C">
        <w:tc>
          <w:tcPr>
            <w:tcW w:w="0" w:type="auto"/>
          </w:tcPr>
          <w:p w:rsidR="00C57452" w:rsidRDefault="00513558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5745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:rsidR="00C57452" w:rsidRDefault="00C57452" w:rsidP="00446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44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помощь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утоплении</w:t>
            </w:r>
            <w:r w:rsidR="00446E70">
              <w:rPr>
                <w:rFonts w:ascii="Times New Roman" w:hAnsi="Times New Roman"/>
                <w:sz w:val="24"/>
                <w:szCs w:val="24"/>
              </w:rPr>
              <w:t>,отморожении,солнечном</w:t>
            </w:r>
            <w:proofErr w:type="spellEnd"/>
            <w:r w:rsidR="0044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6E70">
              <w:rPr>
                <w:rFonts w:ascii="Times New Roman" w:hAnsi="Times New Roman"/>
                <w:sz w:val="24"/>
                <w:szCs w:val="24"/>
              </w:rPr>
              <w:t>ударах</w:t>
            </w:r>
            <w:proofErr w:type="gramStart"/>
            <w:r w:rsidR="00446E7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446E70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="00446E70">
              <w:rPr>
                <w:rFonts w:ascii="Times New Roman" w:hAnsi="Times New Roman"/>
                <w:sz w:val="24"/>
                <w:szCs w:val="24"/>
              </w:rPr>
              <w:t xml:space="preserve"> проведения ИВЛ и непрямого массажа сердца.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750" w:rsidTr="008C311D">
        <w:tc>
          <w:tcPr>
            <w:tcW w:w="0" w:type="auto"/>
            <w:gridSpan w:val="2"/>
          </w:tcPr>
          <w:p w:rsidR="00C57452" w:rsidRPr="00C57452" w:rsidRDefault="00C57452" w:rsidP="00C57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750" w:rsidTr="003B21EF">
        <w:tc>
          <w:tcPr>
            <w:tcW w:w="0" w:type="auto"/>
            <w:gridSpan w:val="2"/>
          </w:tcPr>
          <w:p w:rsidR="00C57452" w:rsidRPr="00C57452" w:rsidRDefault="00C57452" w:rsidP="00C57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57452" w:rsidRP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57452" w:rsidRP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7452" w:rsidRDefault="00C57452" w:rsidP="00080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064C" w:rsidRPr="008A643A" w:rsidRDefault="00CA064C" w:rsidP="00080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64C" w:rsidRDefault="00CA064C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D9E" w:rsidRDefault="005A7D9E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7E2" w:rsidRDefault="000807E2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7E2" w:rsidRDefault="000807E2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7E2" w:rsidRDefault="000807E2" w:rsidP="00080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7E2" w:rsidRDefault="000807E2" w:rsidP="000807E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07E2" w:rsidRDefault="000807E2" w:rsidP="000807E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07E2" w:rsidRDefault="000807E2" w:rsidP="000807E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9618C" w:rsidRDefault="00C9618C"/>
    <w:sectPr w:rsidR="00C9618C" w:rsidSect="00C9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7E2"/>
    <w:rsid w:val="00065E85"/>
    <w:rsid w:val="000807E2"/>
    <w:rsid w:val="0009712C"/>
    <w:rsid w:val="000C18B9"/>
    <w:rsid w:val="00111C95"/>
    <w:rsid w:val="001E4804"/>
    <w:rsid w:val="00240723"/>
    <w:rsid w:val="00252E6C"/>
    <w:rsid w:val="002D3E67"/>
    <w:rsid w:val="00393D31"/>
    <w:rsid w:val="003B14D8"/>
    <w:rsid w:val="003C2AAD"/>
    <w:rsid w:val="00446E70"/>
    <w:rsid w:val="004970FB"/>
    <w:rsid w:val="004E57C8"/>
    <w:rsid w:val="00513558"/>
    <w:rsid w:val="005563C5"/>
    <w:rsid w:val="00561522"/>
    <w:rsid w:val="00571750"/>
    <w:rsid w:val="00581AA0"/>
    <w:rsid w:val="005A7D9E"/>
    <w:rsid w:val="00672CFE"/>
    <w:rsid w:val="006E0C76"/>
    <w:rsid w:val="00724848"/>
    <w:rsid w:val="00735B71"/>
    <w:rsid w:val="00800A9D"/>
    <w:rsid w:val="00831675"/>
    <w:rsid w:val="008515D6"/>
    <w:rsid w:val="0089322A"/>
    <w:rsid w:val="008A16FE"/>
    <w:rsid w:val="008A643A"/>
    <w:rsid w:val="008C3639"/>
    <w:rsid w:val="009C3690"/>
    <w:rsid w:val="00A01359"/>
    <w:rsid w:val="00A626CC"/>
    <w:rsid w:val="00C47913"/>
    <w:rsid w:val="00C57452"/>
    <w:rsid w:val="00C9618C"/>
    <w:rsid w:val="00CA064C"/>
    <w:rsid w:val="00CD3D92"/>
    <w:rsid w:val="00E975B8"/>
    <w:rsid w:val="00EB3FAB"/>
    <w:rsid w:val="00F923AA"/>
    <w:rsid w:val="00FB4B2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80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807E2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807E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6">
    <w:name w:val="Table Grid"/>
    <w:basedOn w:val="a1"/>
    <w:uiPriority w:val="59"/>
    <w:rsid w:val="0009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24</cp:revision>
  <cp:lastPrinted>2020-04-23T11:53:00Z</cp:lastPrinted>
  <dcterms:created xsi:type="dcterms:W3CDTF">2017-09-24T13:58:00Z</dcterms:created>
  <dcterms:modified xsi:type="dcterms:W3CDTF">2021-03-22T09:54:00Z</dcterms:modified>
</cp:coreProperties>
</file>