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EB6F" w14:textId="2060A7C0" w:rsidR="00D32A7B" w:rsidRDefault="00D32A7B" w:rsidP="00D32A7B">
      <w:pPr>
        <w:pStyle w:val="a7"/>
        <w:spacing w:beforeAutospacing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868A3">
        <w:rPr>
          <w:rFonts w:ascii="Times New Roman" w:hAnsi="Times New Roman"/>
          <w:b/>
          <w:sz w:val="24"/>
          <w:szCs w:val="24"/>
          <w:lang w:val="ru-RU"/>
        </w:rPr>
        <w:t>Муниципальное общеобразовательное учреждение</w:t>
      </w:r>
      <w:r w:rsidRPr="005868A3">
        <w:rPr>
          <w:rFonts w:ascii="Times New Roman" w:hAnsi="Times New Roman"/>
          <w:b/>
          <w:sz w:val="24"/>
          <w:szCs w:val="24"/>
          <w:lang w:val="ru-RU"/>
        </w:rPr>
        <w:br/>
        <w:t>«</w:t>
      </w:r>
      <w:r w:rsidR="002353DA">
        <w:rPr>
          <w:rFonts w:ascii="Times New Roman" w:hAnsi="Times New Roman"/>
          <w:b/>
          <w:sz w:val="24"/>
          <w:szCs w:val="24"/>
          <w:lang w:val="ru-RU"/>
        </w:rPr>
        <w:t>Курбская</w:t>
      </w:r>
      <w:r w:rsidRPr="005868A3">
        <w:rPr>
          <w:rFonts w:ascii="Times New Roman" w:hAnsi="Times New Roman"/>
          <w:b/>
          <w:sz w:val="24"/>
          <w:szCs w:val="24"/>
          <w:lang w:val="ru-RU"/>
        </w:rPr>
        <w:t xml:space="preserve"> средняя школа» Ярославского муниципального района</w:t>
      </w:r>
      <w:r w:rsidRPr="005868A3">
        <w:rPr>
          <w:rFonts w:ascii="Times New Roman" w:hAnsi="Times New Roman"/>
          <w:b/>
          <w:sz w:val="24"/>
          <w:szCs w:val="24"/>
          <w:lang w:val="ru-RU"/>
        </w:rPr>
        <w:br/>
        <w:t xml:space="preserve">(МОУ </w:t>
      </w:r>
      <w:proofErr w:type="gramStart"/>
      <w:r w:rsidR="002353DA">
        <w:rPr>
          <w:rFonts w:ascii="Times New Roman" w:hAnsi="Times New Roman"/>
          <w:b/>
          <w:sz w:val="24"/>
          <w:szCs w:val="24"/>
          <w:lang w:val="ru-RU"/>
        </w:rPr>
        <w:t xml:space="preserve">Курбская </w:t>
      </w:r>
      <w:r w:rsidRPr="005868A3">
        <w:rPr>
          <w:rFonts w:ascii="Times New Roman" w:hAnsi="Times New Roman"/>
          <w:b/>
          <w:sz w:val="24"/>
          <w:szCs w:val="24"/>
          <w:lang w:val="ru-RU"/>
        </w:rPr>
        <w:t xml:space="preserve"> СШ</w:t>
      </w:r>
      <w:proofErr w:type="gramEnd"/>
      <w:r w:rsidRPr="005868A3">
        <w:rPr>
          <w:rFonts w:ascii="Times New Roman" w:hAnsi="Times New Roman"/>
          <w:b/>
          <w:sz w:val="24"/>
          <w:szCs w:val="24"/>
          <w:lang w:val="ru-RU"/>
        </w:rPr>
        <w:t xml:space="preserve"> ЯМР)</w:t>
      </w:r>
    </w:p>
    <w:p w14:paraId="74D5B3AC" w14:textId="77777777" w:rsidR="00D32A7B" w:rsidRDefault="00D32A7B" w:rsidP="00D32A7B">
      <w:pPr>
        <w:pStyle w:val="a7"/>
        <w:spacing w:beforeAutospacing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55AD016" w14:textId="77777777" w:rsidR="00D32A7B" w:rsidRPr="005868A3" w:rsidRDefault="00D32A7B" w:rsidP="00D32A7B">
      <w:pPr>
        <w:pStyle w:val="a7"/>
        <w:spacing w:beforeAutospacing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683" w:type="dxa"/>
        <w:tblInd w:w="675" w:type="dxa"/>
        <w:tblLook w:val="04A0" w:firstRow="1" w:lastRow="0" w:firstColumn="1" w:lastColumn="0" w:noHBand="0" w:noVBand="1"/>
      </w:tblPr>
      <w:tblGrid>
        <w:gridCol w:w="5341"/>
        <w:gridCol w:w="5342"/>
      </w:tblGrid>
      <w:tr w:rsidR="00D32A7B" w:rsidRPr="005868A3" w14:paraId="5282EC52" w14:textId="77777777" w:rsidTr="00372DFC">
        <w:tc>
          <w:tcPr>
            <w:tcW w:w="5341" w:type="dxa"/>
            <w:shd w:val="clear" w:color="auto" w:fill="auto"/>
          </w:tcPr>
          <w:p w14:paraId="47EDA68C" w14:textId="77777777" w:rsidR="00D32A7B" w:rsidRPr="00F10F84" w:rsidRDefault="00D32A7B" w:rsidP="00372DFC">
            <w:pPr>
              <w:pStyle w:val="a7"/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СОГЛАСОВАН</w:t>
            </w:r>
          </w:p>
          <w:p w14:paraId="031B1870" w14:textId="77777777" w:rsidR="00D32A7B" w:rsidRPr="00F10F84" w:rsidRDefault="00D32A7B" w:rsidP="00372DFC">
            <w:pPr>
              <w:pStyle w:val="a7"/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F84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Педагогическим советом</w:t>
            </w:r>
            <w:r w:rsidRPr="00F10F8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(</w:t>
            </w:r>
            <w:r w:rsidRPr="00B84F38">
              <w:rPr>
                <w:rFonts w:ascii="Times New Roman" w:hAnsi="Times New Roman"/>
                <w:sz w:val="24"/>
                <w:szCs w:val="24"/>
                <w:lang w:val="ru-RU"/>
              </w:rPr>
              <w:t>протокол от 30.08.2024</w:t>
            </w:r>
            <w:r w:rsidRPr="00B84F38">
              <w:rPr>
                <w:rFonts w:ascii="Times New Roman" w:hAnsi="Times New Roman"/>
                <w:sz w:val="24"/>
                <w:szCs w:val="24"/>
              </w:rPr>
              <w:t> </w:t>
            </w:r>
            <w:r w:rsidRPr="00B84F38">
              <w:rPr>
                <w:rFonts w:ascii="Times New Roman" w:hAnsi="Times New Roman"/>
                <w:sz w:val="24"/>
                <w:szCs w:val="24"/>
                <w:lang w:val="ru-RU"/>
              </w:rPr>
              <w:t>№ 1</w:t>
            </w:r>
            <w:r w:rsidRPr="00F10F8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342" w:type="dxa"/>
            <w:shd w:val="clear" w:color="auto" w:fill="auto"/>
          </w:tcPr>
          <w:p w14:paraId="4185306B" w14:textId="77777777" w:rsidR="00D32A7B" w:rsidRPr="00D26CC4" w:rsidRDefault="00D32A7B" w:rsidP="00372DFC">
            <w:pPr>
              <w:pStyle w:val="a7"/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6CC4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Pr="00D26CC4">
              <w:rPr>
                <w:rFonts w:ascii="Times New Roman" w:hAnsi="Times New Roman"/>
                <w:sz w:val="24"/>
                <w:szCs w:val="24"/>
                <w:lang w:val="ru-RU"/>
              </w:rPr>
              <w:t>ЕН</w:t>
            </w:r>
          </w:p>
          <w:p w14:paraId="2D9F4766" w14:textId="1145FF9F" w:rsidR="00D32A7B" w:rsidRPr="00D26CC4" w:rsidRDefault="00D32A7B" w:rsidP="00372DFC">
            <w:pPr>
              <w:pStyle w:val="a7"/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6C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Приказом от 02.09.2024 г. № </w:t>
            </w:r>
            <w:r w:rsidR="00D26CC4" w:rsidRPr="00D26CC4">
              <w:rPr>
                <w:rFonts w:ascii="Times New Roman" w:hAnsi="Times New Roman"/>
                <w:sz w:val="24"/>
                <w:szCs w:val="24"/>
                <w:lang w:val="ru-RU"/>
              </w:rPr>
              <w:t>160/1</w:t>
            </w:r>
          </w:p>
        </w:tc>
      </w:tr>
    </w:tbl>
    <w:p w14:paraId="03B0DE95" w14:textId="77777777" w:rsidR="00D32A7B" w:rsidRPr="00C932F9" w:rsidRDefault="00C932F9">
      <w:pPr>
        <w:spacing w:line="259" w:lineRule="auto"/>
        <w:ind w:right="991"/>
        <w:jc w:val="center"/>
        <w:rPr>
          <w:b/>
          <w:spacing w:val="-10"/>
          <w:sz w:val="26"/>
          <w:szCs w:val="26"/>
        </w:rPr>
      </w:pPr>
      <w:r w:rsidRPr="00C932F9">
        <w:rPr>
          <w:b/>
          <w:sz w:val="26"/>
          <w:szCs w:val="26"/>
        </w:rPr>
        <w:t>План</w:t>
      </w:r>
    </w:p>
    <w:p w14:paraId="3357B6F9" w14:textId="77777777" w:rsidR="00D32A7B" w:rsidRPr="00C932F9" w:rsidRDefault="00C932F9" w:rsidP="00C932F9">
      <w:pPr>
        <w:spacing w:line="259" w:lineRule="auto"/>
        <w:ind w:right="991"/>
        <w:jc w:val="center"/>
        <w:rPr>
          <w:b/>
          <w:sz w:val="26"/>
          <w:szCs w:val="26"/>
        </w:rPr>
      </w:pPr>
      <w:r w:rsidRPr="00C932F9">
        <w:rPr>
          <w:b/>
          <w:sz w:val="26"/>
          <w:szCs w:val="26"/>
        </w:rPr>
        <w:t>мероприятий</w:t>
      </w:r>
      <w:r w:rsidRPr="00C932F9">
        <w:rPr>
          <w:b/>
          <w:spacing w:val="-8"/>
          <w:sz w:val="26"/>
          <w:szCs w:val="26"/>
        </w:rPr>
        <w:t xml:space="preserve"> </w:t>
      </w:r>
      <w:r w:rsidRPr="00C932F9">
        <w:rPr>
          <w:b/>
          <w:sz w:val="26"/>
          <w:szCs w:val="26"/>
        </w:rPr>
        <w:t>по</w:t>
      </w:r>
      <w:r w:rsidRPr="00C932F9">
        <w:rPr>
          <w:b/>
          <w:spacing w:val="-6"/>
          <w:sz w:val="26"/>
          <w:szCs w:val="26"/>
        </w:rPr>
        <w:t xml:space="preserve"> </w:t>
      </w:r>
      <w:r w:rsidRPr="00C932F9">
        <w:rPr>
          <w:b/>
          <w:sz w:val="26"/>
          <w:szCs w:val="26"/>
        </w:rPr>
        <w:t>гармонизации</w:t>
      </w:r>
      <w:r w:rsidRPr="00C932F9">
        <w:rPr>
          <w:b/>
          <w:spacing w:val="-10"/>
          <w:sz w:val="26"/>
          <w:szCs w:val="26"/>
        </w:rPr>
        <w:t xml:space="preserve"> </w:t>
      </w:r>
      <w:r w:rsidRPr="00C932F9">
        <w:rPr>
          <w:b/>
          <w:sz w:val="26"/>
          <w:szCs w:val="26"/>
        </w:rPr>
        <w:t>межэтнических</w:t>
      </w:r>
      <w:r w:rsidRPr="00C932F9">
        <w:rPr>
          <w:b/>
          <w:spacing w:val="-6"/>
          <w:sz w:val="26"/>
          <w:szCs w:val="26"/>
        </w:rPr>
        <w:t xml:space="preserve"> </w:t>
      </w:r>
      <w:r w:rsidRPr="00C932F9">
        <w:rPr>
          <w:b/>
          <w:sz w:val="26"/>
          <w:szCs w:val="26"/>
        </w:rPr>
        <w:t>отношений, профилактике экстремизма и формированию культуры</w:t>
      </w:r>
      <w:r>
        <w:rPr>
          <w:b/>
          <w:sz w:val="26"/>
          <w:szCs w:val="26"/>
        </w:rPr>
        <w:t xml:space="preserve"> </w:t>
      </w:r>
      <w:r w:rsidRPr="00C932F9">
        <w:rPr>
          <w:b/>
          <w:sz w:val="26"/>
          <w:szCs w:val="26"/>
        </w:rPr>
        <w:t>межнационального</w:t>
      </w:r>
      <w:r w:rsidRPr="00C932F9">
        <w:rPr>
          <w:b/>
          <w:spacing w:val="-18"/>
          <w:sz w:val="26"/>
          <w:szCs w:val="26"/>
        </w:rPr>
        <w:t xml:space="preserve"> </w:t>
      </w:r>
      <w:r w:rsidR="00D32A7B" w:rsidRPr="00C932F9">
        <w:rPr>
          <w:b/>
          <w:sz w:val="26"/>
          <w:szCs w:val="26"/>
        </w:rPr>
        <w:t>общения</w:t>
      </w:r>
    </w:p>
    <w:p w14:paraId="471334D1" w14:textId="43312DD9" w:rsidR="00EA1426" w:rsidRPr="00C932F9" w:rsidRDefault="00C932F9" w:rsidP="00D32A7B">
      <w:pPr>
        <w:spacing w:before="1" w:line="259" w:lineRule="auto"/>
        <w:ind w:right="4"/>
        <w:jc w:val="center"/>
        <w:rPr>
          <w:b/>
          <w:sz w:val="26"/>
          <w:szCs w:val="26"/>
        </w:rPr>
      </w:pPr>
      <w:r w:rsidRPr="00C932F9">
        <w:rPr>
          <w:b/>
          <w:sz w:val="26"/>
          <w:szCs w:val="26"/>
        </w:rPr>
        <w:t xml:space="preserve">в </w:t>
      </w:r>
      <w:r w:rsidR="00D32A7B" w:rsidRPr="00C932F9">
        <w:rPr>
          <w:b/>
          <w:sz w:val="26"/>
          <w:szCs w:val="26"/>
        </w:rPr>
        <w:t xml:space="preserve">муниципальном </w:t>
      </w:r>
      <w:proofErr w:type="gramStart"/>
      <w:r w:rsidR="00D32A7B" w:rsidRPr="00C932F9">
        <w:rPr>
          <w:b/>
          <w:sz w:val="26"/>
          <w:szCs w:val="26"/>
        </w:rPr>
        <w:t>обще</w:t>
      </w:r>
      <w:r w:rsidR="00B84F38">
        <w:rPr>
          <w:b/>
          <w:sz w:val="26"/>
          <w:szCs w:val="26"/>
        </w:rPr>
        <w:t xml:space="preserve"> </w:t>
      </w:r>
      <w:r w:rsidR="00D32A7B" w:rsidRPr="00C932F9">
        <w:rPr>
          <w:b/>
          <w:sz w:val="26"/>
          <w:szCs w:val="26"/>
        </w:rPr>
        <w:t>образовательном</w:t>
      </w:r>
      <w:proofErr w:type="gramEnd"/>
      <w:r w:rsidR="00D32A7B" w:rsidRPr="00C932F9">
        <w:rPr>
          <w:b/>
          <w:sz w:val="26"/>
          <w:szCs w:val="26"/>
        </w:rPr>
        <w:t xml:space="preserve"> учреждении</w:t>
      </w:r>
      <w:r w:rsidR="00D32A7B" w:rsidRPr="00C932F9">
        <w:rPr>
          <w:b/>
          <w:sz w:val="26"/>
          <w:szCs w:val="26"/>
        </w:rPr>
        <w:br/>
        <w:t>«</w:t>
      </w:r>
      <w:r w:rsidR="002353DA">
        <w:rPr>
          <w:b/>
          <w:sz w:val="26"/>
          <w:szCs w:val="26"/>
        </w:rPr>
        <w:t>Курбская</w:t>
      </w:r>
      <w:r w:rsidR="00D32A7B" w:rsidRPr="00C932F9">
        <w:rPr>
          <w:b/>
          <w:sz w:val="26"/>
          <w:szCs w:val="26"/>
        </w:rPr>
        <w:t xml:space="preserve"> средняя школа» Ярославского муниципального района</w:t>
      </w:r>
    </w:p>
    <w:p w14:paraId="46DDFEE8" w14:textId="77777777" w:rsidR="00EA1426" w:rsidRPr="00C932F9" w:rsidRDefault="00C932F9">
      <w:pPr>
        <w:ind w:left="4" w:right="991"/>
        <w:jc w:val="center"/>
        <w:rPr>
          <w:b/>
          <w:sz w:val="26"/>
          <w:szCs w:val="26"/>
        </w:rPr>
      </w:pPr>
      <w:r w:rsidRPr="00C932F9">
        <w:rPr>
          <w:b/>
          <w:sz w:val="26"/>
          <w:szCs w:val="26"/>
        </w:rPr>
        <w:t>(на</w:t>
      </w:r>
      <w:r w:rsidRPr="00C932F9">
        <w:rPr>
          <w:b/>
          <w:spacing w:val="-6"/>
          <w:sz w:val="26"/>
          <w:szCs w:val="26"/>
        </w:rPr>
        <w:t xml:space="preserve"> </w:t>
      </w:r>
      <w:r w:rsidRPr="00C932F9">
        <w:rPr>
          <w:b/>
          <w:sz w:val="26"/>
          <w:szCs w:val="26"/>
        </w:rPr>
        <w:t>2024-2025</w:t>
      </w:r>
      <w:r w:rsidRPr="00C932F9">
        <w:rPr>
          <w:b/>
          <w:spacing w:val="-5"/>
          <w:sz w:val="26"/>
          <w:szCs w:val="26"/>
        </w:rPr>
        <w:t xml:space="preserve"> </w:t>
      </w:r>
      <w:r w:rsidRPr="00C932F9">
        <w:rPr>
          <w:b/>
          <w:sz w:val="26"/>
          <w:szCs w:val="26"/>
        </w:rPr>
        <w:t>учебный</w:t>
      </w:r>
      <w:r w:rsidRPr="00C932F9">
        <w:rPr>
          <w:b/>
          <w:spacing w:val="-6"/>
          <w:sz w:val="26"/>
          <w:szCs w:val="26"/>
        </w:rPr>
        <w:t xml:space="preserve"> </w:t>
      </w:r>
      <w:r w:rsidRPr="00C932F9">
        <w:rPr>
          <w:b/>
          <w:spacing w:val="-4"/>
          <w:sz w:val="26"/>
          <w:szCs w:val="26"/>
        </w:rPr>
        <w:t>год)</w:t>
      </w:r>
    </w:p>
    <w:p w14:paraId="4D88E0F9" w14:textId="77777777" w:rsidR="00EA1426" w:rsidRDefault="00EA1426" w:rsidP="00D32A7B">
      <w:pPr>
        <w:rPr>
          <w:b/>
          <w:sz w:val="28"/>
        </w:rPr>
      </w:pPr>
    </w:p>
    <w:p w14:paraId="172B905E" w14:textId="77777777" w:rsidR="00D32A7B" w:rsidRPr="00D32A7B" w:rsidRDefault="00C932F9" w:rsidP="00D32A7B">
      <w:pPr>
        <w:pStyle w:val="a3"/>
        <w:tabs>
          <w:tab w:val="left" w:pos="7919"/>
        </w:tabs>
        <w:spacing w:before="70" w:line="242" w:lineRule="auto"/>
        <w:ind w:right="4"/>
        <w:rPr>
          <w:sz w:val="26"/>
          <w:szCs w:val="26"/>
        </w:rPr>
      </w:pPr>
      <w:r w:rsidRPr="00D32A7B">
        <w:rPr>
          <w:b/>
          <w:i/>
          <w:sz w:val="26"/>
          <w:szCs w:val="26"/>
        </w:rPr>
        <w:t xml:space="preserve">Цель: </w:t>
      </w:r>
      <w:r w:rsidRPr="00D32A7B">
        <w:rPr>
          <w:sz w:val="26"/>
          <w:szCs w:val="26"/>
        </w:rPr>
        <w:t>обеспечение координации всех работников</w:t>
      </w:r>
      <w:r w:rsidR="00D32A7B" w:rsidRPr="00D32A7B">
        <w:rPr>
          <w:sz w:val="26"/>
          <w:szCs w:val="26"/>
        </w:rPr>
        <w:t xml:space="preserve"> </w:t>
      </w:r>
      <w:r w:rsidRPr="00D32A7B">
        <w:rPr>
          <w:spacing w:val="-2"/>
          <w:sz w:val="26"/>
          <w:szCs w:val="26"/>
        </w:rPr>
        <w:t xml:space="preserve">образовательной </w:t>
      </w:r>
      <w:r w:rsidRPr="00D32A7B">
        <w:rPr>
          <w:sz w:val="26"/>
          <w:szCs w:val="26"/>
        </w:rPr>
        <w:t>организации и</w:t>
      </w:r>
      <w:r w:rsidRPr="00D32A7B">
        <w:rPr>
          <w:spacing w:val="-3"/>
          <w:sz w:val="26"/>
          <w:szCs w:val="26"/>
        </w:rPr>
        <w:t xml:space="preserve"> </w:t>
      </w:r>
      <w:r w:rsidRPr="00D32A7B">
        <w:rPr>
          <w:sz w:val="26"/>
          <w:szCs w:val="26"/>
        </w:rPr>
        <w:t>обучающихся</w:t>
      </w:r>
      <w:r w:rsidRPr="00D32A7B">
        <w:rPr>
          <w:spacing w:val="-2"/>
          <w:sz w:val="26"/>
          <w:szCs w:val="26"/>
        </w:rPr>
        <w:t xml:space="preserve"> </w:t>
      </w:r>
      <w:r w:rsidRPr="00D32A7B">
        <w:rPr>
          <w:sz w:val="26"/>
          <w:szCs w:val="26"/>
        </w:rPr>
        <w:t>по</w:t>
      </w:r>
      <w:r w:rsidRPr="00D32A7B">
        <w:rPr>
          <w:spacing w:val="-4"/>
          <w:sz w:val="26"/>
          <w:szCs w:val="26"/>
        </w:rPr>
        <w:t xml:space="preserve"> </w:t>
      </w:r>
      <w:r w:rsidRPr="00D32A7B">
        <w:rPr>
          <w:sz w:val="26"/>
          <w:szCs w:val="26"/>
        </w:rPr>
        <w:t>противодействию</w:t>
      </w:r>
      <w:r w:rsidRPr="00D32A7B">
        <w:rPr>
          <w:spacing w:val="-3"/>
          <w:sz w:val="26"/>
          <w:szCs w:val="26"/>
        </w:rPr>
        <w:t xml:space="preserve"> </w:t>
      </w:r>
      <w:r w:rsidRPr="00D32A7B">
        <w:rPr>
          <w:sz w:val="26"/>
          <w:szCs w:val="26"/>
        </w:rPr>
        <w:t>экстремизму</w:t>
      </w:r>
      <w:r w:rsidRPr="00D32A7B">
        <w:rPr>
          <w:spacing w:val="-6"/>
          <w:sz w:val="26"/>
          <w:szCs w:val="26"/>
        </w:rPr>
        <w:t xml:space="preserve"> </w:t>
      </w:r>
      <w:r w:rsidRPr="00D32A7B">
        <w:rPr>
          <w:sz w:val="26"/>
          <w:szCs w:val="26"/>
        </w:rPr>
        <w:t>и</w:t>
      </w:r>
      <w:r w:rsidRPr="00D32A7B">
        <w:rPr>
          <w:spacing w:val="-2"/>
          <w:sz w:val="26"/>
          <w:szCs w:val="26"/>
        </w:rPr>
        <w:t xml:space="preserve"> </w:t>
      </w:r>
      <w:r w:rsidRPr="00D32A7B">
        <w:rPr>
          <w:sz w:val="26"/>
          <w:szCs w:val="26"/>
        </w:rPr>
        <w:t>терроризму, выработка мер, направленных на нормал</w:t>
      </w:r>
      <w:r w:rsidR="00D32A7B" w:rsidRPr="00D32A7B">
        <w:rPr>
          <w:sz w:val="26"/>
          <w:szCs w:val="26"/>
        </w:rPr>
        <w:t>изацию межэтнических отношений.</w:t>
      </w:r>
    </w:p>
    <w:p w14:paraId="7D4E2CCD" w14:textId="77777777" w:rsidR="00EA1426" w:rsidRPr="00D32A7B" w:rsidRDefault="00C932F9" w:rsidP="00D32A7B">
      <w:pPr>
        <w:pStyle w:val="a3"/>
        <w:tabs>
          <w:tab w:val="left" w:pos="7919"/>
        </w:tabs>
        <w:spacing w:before="70" w:line="242" w:lineRule="auto"/>
        <w:ind w:right="4"/>
        <w:rPr>
          <w:b/>
          <w:i/>
          <w:sz w:val="26"/>
          <w:szCs w:val="26"/>
        </w:rPr>
      </w:pPr>
      <w:r w:rsidRPr="00D32A7B">
        <w:rPr>
          <w:b/>
          <w:i/>
          <w:spacing w:val="-2"/>
          <w:sz w:val="26"/>
          <w:szCs w:val="26"/>
        </w:rPr>
        <w:t>Задачи:</w:t>
      </w:r>
    </w:p>
    <w:p w14:paraId="3B19BFB1" w14:textId="77777777" w:rsidR="00EA1426" w:rsidRPr="00D32A7B" w:rsidRDefault="00C932F9" w:rsidP="00D32A7B">
      <w:pPr>
        <w:pStyle w:val="a4"/>
        <w:numPr>
          <w:ilvl w:val="0"/>
          <w:numId w:val="1"/>
        </w:numPr>
        <w:tabs>
          <w:tab w:val="left" w:pos="284"/>
        </w:tabs>
        <w:ind w:left="0" w:right="4" w:firstLine="0"/>
        <w:jc w:val="both"/>
        <w:rPr>
          <w:sz w:val="26"/>
          <w:szCs w:val="26"/>
        </w:rPr>
      </w:pPr>
      <w:r w:rsidRPr="00D32A7B">
        <w:rPr>
          <w:sz w:val="26"/>
          <w:szCs w:val="26"/>
        </w:rPr>
        <w:t>Обеспечить</w:t>
      </w:r>
      <w:r w:rsidRPr="00D32A7B">
        <w:rPr>
          <w:spacing w:val="-3"/>
          <w:sz w:val="26"/>
          <w:szCs w:val="26"/>
        </w:rPr>
        <w:t xml:space="preserve"> </w:t>
      </w:r>
      <w:r w:rsidRPr="00D32A7B">
        <w:rPr>
          <w:sz w:val="26"/>
          <w:szCs w:val="26"/>
        </w:rPr>
        <w:t>безопасность</w:t>
      </w:r>
      <w:r w:rsidRPr="00D32A7B">
        <w:rPr>
          <w:spacing w:val="-3"/>
          <w:sz w:val="26"/>
          <w:szCs w:val="26"/>
        </w:rPr>
        <w:t xml:space="preserve"> </w:t>
      </w:r>
      <w:r w:rsidRPr="00D32A7B">
        <w:rPr>
          <w:sz w:val="26"/>
          <w:szCs w:val="26"/>
        </w:rPr>
        <w:t>обучающихся,</w:t>
      </w:r>
      <w:r w:rsidRPr="00D32A7B">
        <w:rPr>
          <w:spacing w:val="40"/>
          <w:sz w:val="26"/>
          <w:szCs w:val="26"/>
        </w:rPr>
        <w:t xml:space="preserve"> </w:t>
      </w:r>
      <w:r w:rsidRPr="00D32A7B">
        <w:rPr>
          <w:sz w:val="26"/>
          <w:szCs w:val="26"/>
        </w:rPr>
        <w:t>работников</w:t>
      </w:r>
      <w:r w:rsidRPr="00D32A7B">
        <w:rPr>
          <w:spacing w:val="40"/>
          <w:sz w:val="26"/>
          <w:szCs w:val="26"/>
        </w:rPr>
        <w:t xml:space="preserve"> </w:t>
      </w:r>
      <w:r w:rsidRPr="00D32A7B">
        <w:rPr>
          <w:sz w:val="26"/>
          <w:szCs w:val="26"/>
        </w:rPr>
        <w:t>образовательной организации во время занятий и во внеурочное время путем повышения безопасности их жизнедеятельности.</w:t>
      </w:r>
    </w:p>
    <w:p w14:paraId="65DBAFA8" w14:textId="77777777" w:rsidR="00D32A7B" w:rsidRPr="00D32A7B" w:rsidRDefault="00C932F9" w:rsidP="00D32A7B">
      <w:pPr>
        <w:pStyle w:val="a4"/>
        <w:numPr>
          <w:ilvl w:val="0"/>
          <w:numId w:val="1"/>
        </w:numPr>
        <w:tabs>
          <w:tab w:val="left" w:pos="284"/>
        </w:tabs>
        <w:ind w:left="0" w:right="4" w:firstLine="0"/>
        <w:rPr>
          <w:sz w:val="26"/>
          <w:szCs w:val="26"/>
        </w:rPr>
      </w:pPr>
      <w:r w:rsidRPr="00D32A7B">
        <w:rPr>
          <w:sz w:val="26"/>
          <w:szCs w:val="26"/>
        </w:rPr>
        <w:t>Расширять теоретические знания обучающихся, педагогов, работников школы,</w:t>
      </w:r>
      <w:r w:rsidRPr="00D32A7B">
        <w:rPr>
          <w:spacing w:val="-6"/>
          <w:sz w:val="26"/>
          <w:szCs w:val="26"/>
        </w:rPr>
        <w:t xml:space="preserve"> </w:t>
      </w:r>
      <w:r w:rsidRPr="00D32A7B">
        <w:rPr>
          <w:sz w:val="26"/>
          <w:szCs w:val="26"/>
        </w:rPr>
        <w:t>родителей</w:t>
      </w:r>
      <w:r w:rsidRPr="00D32A7B">
        <w:rPr>
          <w:spacing w:val="-8"/>
          <w:sz w:val="26"/>
          <w:szCs w:val="26"/>
        </w:rPr>
        <w:t xml:space="preserve"> </w:t>
      </w:r>
      <w:r w:rsidRPr="00D32A7B">
        <w:rPr>
          <w:sz w:val="26"/>
          <w:szCs w:val="26"/>
        </w:rPr>
        <w:t>по</w:t>
      </w:r>
      <w:r w:rsidRPr="00D32A7B">
        <w:rPr>
          <w:spacing w:val="-4"/>
          <w:sz w:val="26"/>
          <w:szCs w:val="26"/>
        </w:rPr>
        <w:t xml:space="preserve"> </w:t>
      </w:r>
      <w:r w:rsidRPr="00D32A7B">
        <w:rPr>
          <w:sz w:val="26"/>
          <w:szCs w:val="26"/>
        </w:rPr>
        <w:t>вопросу</w:t>
      </w:r>
      <w:r w:rsidRPr="00D32A7B">
        <w:rPr>
          <w:spacing w:val="-9"/>
          <w:sz w:val="26"/>
          <w:szCs w:val="26"/>
        </w:rPr>
        <w:t xml:space="preserve"> </w:t>
      </w:r>
      <w:r w:rsidRPr="00D32A7B">
        <w:rPr>
          <w:sz w:val="26"/>
          <w:szCs w:val="26"/>
        </w:rPr>
        <w:t>противодействия</w:t>
      </w:r>
      <w:r w:rsidRPr="00D32A7B">
        <w:rPr>
          <w:spacing w:val="-5"/>
          <w:sz w:val="26"/>
          <w:szCs w:val="26"/>
        </w:rPr>
        <w:t xml:space="preserve"> </w:t>
      </w:r>
      <w:r w:rsidRPr="00D32A7B">
        <w:rPr>
          <w:sz w:val="26"/>
          <w:szCs w:val="26"/>
        </w:rPr>
        <w:t>экстремизму</w:t>
      </w:r>
      <w:r w:rsidRPr="00D32A7B">
        <w:rPr>
          <w:spacing w:val="-6"/>
          <w:sz w:val="26"/>
          <w:szCs w:val="26"/>
        </w:rPr>
        <w:t xml:space="preserve"> </w:t>
      </w:r>
      <w:r w:rsidRPr="00D32A7B">
        <w:rPr>
          <w:sz w:val="26"/>
          <w:szCs w:val="26"/>
        </w:rPr>
        <w:t>и</w:t>
      </w:r>
      <w:r w:rsidRPr="00D32A7B">
        <w:rPr>
          <w:spacing w:val="-5"/>
          <w:sz w:val="26"/>
          <w:szCs w:val="26"/>
        </w:rPr>
        <w:t xml:space="preserve"> </w:t>
      </w:r>
      <w:r w:rsidRPr="00D32A7B">
        <w:rPr>
          <w:sz w:val="26"/>
          <w:szCs w:val="26"/>
        </w:rPr>
        <w:t>терроризму.</w:t>
      </w:r>
    </w:p>
    <w:p w14:paraId="37EEAF60" w14:textId="77777777" w:rsidR="00EA1426" w:rsidRPr="00D32A7B" w:rsidRDefault="00C932F9" w:rsidP="00D32A7B">
      <w:pPr>
        <w:pStyle w:val="a4"/>
        <w:numPr>
          <w:ilvl w:val="0"/>
          <w:numId w:val="1"/>
        </w:numPr>
        <w:tabs>
          <w:tab w:val="left" w:pos="284"/>
        </w:tabs>
        <w:ind w:left="0" w:right="4" w:firstLine="0"/>
        <w:rPr>
          <w:sz w:val="26"/>
          <w:szCs w:val="26"/>
        </w:rPr>
      </w:pPr>
      <w:r w:rsidRPr="00D32A7B">
        <w:rPr>
          <w:sz w:val="26"/>
          <w:szCs w:val="26"/>
        </w:rPr>
        <w:t>Формировать</w:t>
      </w:r>
      <w:r w:rsidRPr="00D32A7B">
        <w:rPr>
          <w:spacing w:val="-10"/>
          <w:sz w:val="26"/>
          <w:szCs w:val="26"/>
        </w:rPr>
        <w:t xml:space="preserve"> </w:t>
      </w:r>
      <w:r w:rsidRPr="00D32A7B">
        <w:rPr>
          <w:sz w:val="26"/>
          <w:szCs w:val="26"/>
        </w:rPr>
        <w:t>у</w:t>
      </w:r>
      <w:r w:rsidRPr="00D32A7B">
        <w:rPr>
          <w:spacing w:val="-10"/>
          <w:sz w:val="26"/>
          <w:szCs w:val="26"/>
        </w:rPr>
        <w:t xml:space="preserve"> </w:t>
      </w:r>
      <w:r w:rsidRPr="00D32A7B">
        <w:rPr>
          <w:sz w:val="26"/>
          <w:szCs w:val="26"/>
        </w:rPr>
        <w:t>обучающихся</w:t>
      </w:r>
      <w:r w:rsidRPr="00D32A7B">
        <w:rPr>
          <w:spacing w:val="-5"/>
          <w:sz w:val="26"/>
          <w:szCs w:val="26"/>
        </w:rPr>
        <w:t xml:space="preserve"> </w:t>
      </w:r>
      <w:r w:rsidRPr="00D32A7B">
        <w:rPr>
          <w:sz w:val="26"/>
          <w:szCs w:val="26"/>
        </w:rPr>
        <w:t>основы</w:t>
      </w:r>
      <w:r w:rsidRPr="00D32A7B">
        <w:rPr>
          <w:spacing w:val="-7"/>
          <w:sz w:val="26"/>
          <w:szCs w:val="26"/>
        </w:rPr>
        <w:t xml:space="preserve"> </w:t>
      </w:r>
      <w:r w:rsidRPr="00D32A7B">
        <w:rPr>
          <w:sz w:val="26"/>
          <w:szCs w:val="26"/>
        </w:rPr>
        <w:t>толерантного</w:t>
      </w:r>
      <w:r w:rsidRPr="00D32A7B">
        <w:rPr>
          <w:spacing w:val="-5"/>
          <w:sz w:val="26"/>
          <w:szCs w:val="26"/>
        </w:rPr>
        <w:t xml:space="preserve"> </w:t>
      </w:r>
      <w:r w:rsidRPr="00D32A7B">
        <w:rPr>
          <w:spacing w:val="-2"/>
          <w:sz w:val="26"/>
          <w:szCs w:val="26"/>
        </w:rPr>
        <w:t>поведения.</w:t>
      </w:r>
    </w:p>
    <w:p w14:paraId="5ACACC91" w14:textId="77777777" w:rsidR="00EA1426" w:rsidRPr="00D32A7B" w:rsidRDefault="00C932F9" w:rsidP="00D32A7B">
      <w:pPr>
        <w:pStyle w:val="a4"/>
        <w:numPr>
          <w:ilvl w:val="0"/>
          <w:numId w:val="1"/>
        </w:numPr>
        <w:tabs>
          <w:tab w:val="left" w:pos="284"/>
          <w:tab w:val="left" w:pos="848"/>
        </w:tabs>
        <w:ind w:left="0" w:right="4" w:firstLine="0"/>
        <w:rPr>
          <w:sz w:val="26"/>
          <w:szCs w:val="26"/>
        </w:rPr>
      </w:pPr>
      <w:r w:rsidRPr="00D32A7B">
        <w:rPr>
          <w:sz w:val="26"/>
          <w:szCs w:val="26"/>
        </w:rPr>
        <w:t>Создать</w:t>
      </w:r>
      <w:r w:rsidRPr="00D32A7B">
        <w:rPr>
          <w:spacing w:val="-5"/>
          <w:sz w:val="26"/>
          <w:szCs w:val="26"/>
        </w:rPr>
        <w:t xml:space="preserve"> </w:t>
      </w:r>
      <w:r w:rsidRPr="00D32A7B">
        <w:rPr>
          <w:sz w:val="26"/>
          <w:szCs w:val="26"/>
        </w:rPr>
        <w:t>условия</w:t>
      </w:r>
      <w:r w:rsidRPr="00D32A7B">
        <w:rPr>
          <w:spacing w:val="-5"/>
          <w:sz w:val="26"/>
          <w:szCs w:val="26"/>
        </w:rPr>
        <w:t xml:space="preserve"> </w:t>
      </w:r>
      <w:r w:rsidRPr="00D32A7B">
        <w:rPr>
          <w:sz w:val="26"/>
          <w:szCs w:val="26"/>
        </w:rPr>
        <w:t>для</w:t>
      </w:r>
      <w:r w:rsidRPr="00D32A7B">
        <w:rPr>
          <w:spacing w:val="-4"/>
          <w:sz w:val="26"/>
          <w:szCs w:val="26"/>
        </w:rPr>
        <w:t xml:space="preserve"> </w:t>
      </w:r>
      <w:r w:rsidRPr="00D32A7B">
        <w:rPr>
          <w:sz w:val="26"/>
          <w:szCs w:val="26"/>
        </w:rPr>
        <w:t>активного</w:t>
      </w:r>
      <w:r w:rsidRPr="00D32A7B">
        <w:rPr>
          <w:spacing w:val="-3"/>
          <w:sz w:val="26"/>
          <w:szCs w:val="26"/>
        </w:rPr>
        <w:t xml:space="preserve"> </w:t>
      </w:r>
      <w:r w:rsidRPr="00D32A7B">
        <w:rPr>
          <w:sz w:val="26"/>
          <w:szCs w:val="26"/>
        </w:rPr>
        <w:t>включения</w:t>
      </w:r>
      <w:r w:rsidRPr="00D32A7B">
        <w:rPr>
          <w:spacing w:val="-4"/>
          <w:sz w:val="26"/>
          <w:szCs w:val="26"/>
        </w:rPr>
        <w:t xml:space="preserve"> </w:t>
      </w:r>
      <w:r w:rsidRPr="00D32A7B">
        <w:rPr>
          <w:sz w:val="26"/>
          <w:szCs w:val="26"/>
        </w:rPr>
        <w:t>детей</w:t>
      </w:r>
      <w:r w:rsidRPr="00D32A7B">
        <w:rPr>
          <w:spacing w:val="-6"/>
          <w:sz w:val="26"/>
          <w:szCs w:val="26"/>
        </w:rPr>
        <w:t xml:space="preserve"> </w:t>
      </w:r>
      <w:r w:rsidRPr="00D32A7B">
        <w:rPr>
          <w:sz w:val="26"/>
          <w:szCs w:val="26"/>
        </w:rPr>
        <w:t>и</w:t>
      </w:r>
      <w:r w:rsidRPr="00D32A7B">
        <w:rPr>
          <w:spacing w:val="-4"/>
          <w:sz w:val="26"/>
          <w:szCs w:val="26"/>
        </w:rPr>
        <w:t xml:space="preserve"> </w:t>
      </w:r>
      <w:r w:rsidRPr="00D32A7B">
        <w:rPr>
          <w:sz w:val="26"/>
          <w:szCs w:val="26"/>
        </w:rPr>
        <w:t>молодежи</w:t>
      </w:r>
      <w:r w:rsidRPr="00D32A7B">
        <w:rPr>
          <w:spacing w:val="-2"/>
          <w:sz w:val="26"/>
          <w:szCs w:val="26"/>
        </w:rPr>
        <w:t xml:space="preserve"> </w:t>
      </w:r>
      <w:r w:rsidRPr="00D32A7B">
        <w:rPr>
          <w:sz w:val="26"/>
          <w:szCs w:val="26"/>
        </w:rPr>
        <w:t>в социально-экономическую культурную жизнь общества.</w:t>
      </w:r>
    </w:p>
    <w:p w14:paraId="3116B696" w14:textId="77777777" w:rsidR="00EA1426" w:rsidRPr="00D32A7B" w:rsidRDefault="00C932F9" w:rsidP="00D32A7B">
      <w:pPr>
        <w:pStyle w:val="a4"/>
        <w:numPr>
          <w:ilvl w:val="0"/>
          <w:numId w:val="1"/>
        </w:numPr>
        <w:tabs>
          <w:tab w:val="left" w:pos="284"/>
          <w:tab w:val="left" w:pos="4810"/>
          <w:tab w:val="left" w:pos="6956"/>
        </w:tabs>
        <w:ind w:left="0" w:right="4" w:firstLine="0"/>
        <w:rPr>
          <w:sz w:val="26"/>
          <w:szCs w:val="26"/>
        </w:rPr>
      </w:pPr>
      <w:r w:rsidRPr="00D32A7B">
        <w:rPr>
          <w:sz w:val="26"/>
          <w:szCs w:val="26"/>
        </w:rPr>
        <w:t>Организовать практическую проверку готовности обучающихся, сотрудников образовательной</w:t>
      </w:r>
      <w:r w:rsidR="00D32A7B" w:rsidRPr="00D32A7B">
        <w:rPr>
          <w:sz w:val="26"/>
          <w:szCs w:val="26"/>
        </w:rPr>
        <w:t xml:space="preserve"> </w:t>
      </w:r>
      <w:r w:rsidRPr="00D32A7B">
        <w:rPr>
          <w:spacing w:val="-2"/>
          <w:sz w:val="26"/>
          <w:szCs w:val="26"/>
        </w:rPr>
        <w:t>организации</w:t>
      </w:r>
      <w:r w:rsidR="00D32A7B" w:rsidRPr="00D32A7B">
        <w:rPr>
          <w:sz w:val="26"/>
          <w:szCs w:val="26"/>
        </w:rPr>
        <w:t xml:space="preserve"> </w:t>
      </w:r>
      <w:r w:rsidRPr="00D32A7B">
        <w:rPr>
          <w:sz w:val="26"/>
          <w:szCs w:val="26"/>
        </w:rPr>
        <w:t>правильно</w:t>
      </w:r>
      <w:r w:rsidRPr="00D32A7B">
        <w:rPr>
          <w:spacing w:val="-12"/>
          <w:sz w:val="26"/>
          <w:szCs w:val="26"/>
        </w:rPr>
        <w:t xml:space="preserve"> </w:t>
      </w:r>
      <w:r w:rsidRPr="00D32A7B">
        <w:rPr>
          <w:sz w:val="26"/>
          <w:szCs w:val="26"/>
        </w:rPr>
        <w:t>действовать</w:t>
      </w:r>
      <w:r w:rsidRPr="00D32A7B">
        <w:rPr>
          <w:spacing w:val="-18"/>
          <w:sz w:val="26"/>
          <w:szCs w:val="26"/>
        </w:rPr>
        <w:t xml:space="preserve"> </w:t>
      </w:r>
      <w:r w:rsidRPr="00D32A7B">
        <w:rPr>
          <w:sz w:val="26"/>
          <w:szCs w:val="26"/>
        </w:rPr>
        <w:t>в чрезвычайных ситуациях.</w:t>
      </w:r>
    </w:p>
    <w:p w14:paraId="4F675F26" w14:textId="77777777" w:rsidR="00EA1426" w:rsidRPr="00D32A7B" w:rsidRDefault="00EA1426">
      <w:pPr>
        <w:pStyle w:val="a3"/>
        <w:rPr>
          <w:sz w:val="26"/>
          <w:szCs w:val="26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42"/>
        <w:gridCol w:w="1493"/>
        <w:gridCol w:w="66"/>
        <w:gridCol w:w="2405"/>
      </w:tblGrid>
      <w:tr w:rsidR="00EA1426" w:rsidRPr="00D32A7B" w14:paraId="073B1B02" w14:textId="77777777" w:rsidTr="00036328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19A8" w14:textId="77777777" w:rsidR="00EA1426" w:rsidRPr="00D32A7B" w:rsidRDefault="00C932F9">
            <w:pPr>
              <w:pStyle w:val="TableParagraph"/>
              <w:spacing w:line="315" w:lineRule="exact"/>
              <w:ind w:left="18"/>
              <w:jc w:val="center"/>
              <w:rPr>
                <w:sz w:val="26"/>
                <w:szCs w:val="26"/>
              </w:rPr>
            </w:pPr>
            <w:r w:rsidRPr="00D32A7B">
              <w:rPr>
                <w:spacing w:val="-10"/>
                <w:sz w:val="26"/>
                <w:szCs w:val="26"/>
              </w:rPr>
              <w:t>№</w:t>
            </w:r>
          </w:p>
          <w:p w14:paraId="3D772E9A" w14:textId="77777777" w:rsidR="00EA1426" w:rsidRPr="00D32A7B" w:rsidRDefault="00C932F9">
            <w:pPr>
              <w:pStyle w:val="TableParagraph"/>
              <w:spacing w:before="2" w:line="308" w:lineRule="exact"/>
              <w:ind w:left="18"/>
              <w:jc w:val="center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AB5B" w14:textId="77777777" w:rsidR="00EA1426" w:rsidRPr="00D32A7B" w:rsidRDefault="00C932F9">
            <w:pPr>
              <w:pStyle w:val="TableParagraph"/>
              <w:spacing w:line="315" w:lineRule="exact"/>
              <w:ind w:left="1411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Мероприятия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7AA1" w14:textId="77777777" w:rsidR="00EA1426" w:rsidRPr="00D32A7B" w:rsidRDefault="00C932F9">
            <w:pPr>
              <w:pStyle w:val="TableParagraph"/>
              <w:spacing w:line="315" w:lineRule="exact"/>
              <w:ind w:left="130" w:right="111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Сроки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1A6" w14:textId="77777777" w:rsidR="00EA1426" w:rsidRPr="00D32A7B" w:rsidRDefault="00C932F9">
            <w:pPr>
              <w:pStyle w:val="TableParagraph"/>
              <w:spacing w:line="315" w:lineRule="exact"/>
              <w:ind w:left="234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Ответственные</w:t>
            </w:r>
          </w:p>
        </w:tc>
      </w:tr>
      <w:tr w:rsidR="00EA1426" w:rsidRPr="00D32A7B" w14:paraId="543897A3" w14:textId="77777777" w:rsidTr="00036328">
        <w:trPr>
          <w:trHeight w:val="550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D11" w14:textId="77777777" w:rsidR="00EA1426" w:rsidRPr="00D32A7B" w:rsidRDefault="00C932F9" w:rsidP="004977D3">
            <w:pPr>
              <w:pStyle w:val="TableParagraph"/>
              <w:jc w:val="center"/>
              <w:rPr>
                <w:b/>
                <w:i/>
                <w:sz w:val="26"/>
                <w:szCs w:val="26"/>
              </w:rPr>
            </w:pPr>
            <w:r w:rsidRPr="00D32A7B">
              <w:rPr>
                <w:b/>
                <w:i/>
                <w:sz w:val="26"/>
                <w:szCs w:val="26"/>
              </w:rPr>
              <w:t>1.</w:t>
            </w:r>
            <w:r w:rsidRPr="00D32A7B">
              <w:rPr>
                <w:b/>
                <w:i/>
                <w:spacing w:val="40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Мероприятия</w:t>
            </w:r>
            <w:r w:rsidRPr="00D32A7B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по</w:t>
            </w:r>
            <w:r w:rsidRPr="00D32A7B">
              <w:rPr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формированию</w:t>
            </w:r>
            <w:r w:rsidRPr="00D32A7B">
              <w:rPr>
                <w:b/>
                <w:i/>
                <w:spacing w:val="-7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навыков</w:t>
            </w:r>
            <w:r w:rsidRPr="00D32A7B">
              <w:rPr>
                <w:b/>
                <w:i/>
                <w:spacing w:val="-7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 xml:space="preserve">антитеррористического поведения учащихся, по </w:t>
            </w:r>
            <w:r w:rsidR="00D32A7B">
              <w:rPr>
                <w:b/>
                <w:i/>
                <w:sz w:val="26"/>
                <w:szCs w:val="26"/>
              </w:rPr>
              <w:t xml:space="preserve">предупреждению и противодействию </w:t>
            </w:r>
            <w:r w:rsidRPr="00D32A7B">
              <w:rPr>
                <w:b/>
                <w:i/>
                <w:sz w:val="26"/>
                <w:szCs w:val="26"/>
              </w:rPr>
              <w:t>экстремистской</w:t>
            </w:r>
            <w:r w:rsidRPr="00D32A7B">
              <w:rPr>
                <w:b/>
                <w:i/>
                <w:spacing w:val="-10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pacing w:val="-2"/>
                <w:sz w:val="26"/>
                <w:szCs w:val="26"/>
              </w:rPr>
              <w:t>деятельности</w:t>
            </w:r>
          </w:p>
        </w:tc>
      </w:tr>
      <w:tr w:rsidR="00EA1426" w:rsidRPr="00D32A7B" w14:paraId="6BEEFCA6" w14:textId="77777777" w:rsidTr="00036328">
        <w:trPr>
          <w:trHeight w:val="19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267A" w14:textId="77777777" w:rsidR="00EA1426" w:rsidRPr="00D32A7B" w:rsidRDefault="00C932F9" w:rsidP="00D32A7B">
            <w:pPr>
              <w:pStyle w:val="TableParagraph"/>
              <w:spacing w:line="315" w:lineRule="exact"/>
              <w:ind w:left="0" w:right="75"/>
              <w:jc w:val="center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E898" w14:textId="77777777" w:rsidR="00EA1426" w:rsidRPr="00D32A7B" w:rsidRDefault="00C932F9">
            <w:pPr>
              <w:pStyle w:val="TableParagraph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Проведение систематических инструктажей</w:t>
            </w:r>
            <w:r w:rsidRPr="00D32A7B">
              <w:rPr>
                <w:spacing w:val="-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с</w:t>
            </w:r>
            <w:r w:rsidRPr="00D32A7B">
              <w:rPr>
                <w:spacing w:val="-14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обучающимися</w:t>
            </w:r>
            <w:r w:rsidRPr="00D32A7B">
              <w:rPr>
                <w:spacing w:val="-14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 xml:space="preserve">по </w:t>
            </w:r>
            <w:r w:rsidRPr="00D32A7B">
              <w:rPr>
                <w:spacing w:val="-2"/>
                <w:sz w:val="26"/>
                <w:szCs w:val="26"/>
              </w:rPr>
              <w:t>темам:</w:t>
            </w:r>
          </w:p>
          <w:p w14:paraId="3105D3A1" w14:textId="77777777" w:rsidR="00EA1426" w:rsidRPr="00D32A7B" w:rsidRDefault="00C932F9">
            <w:pPr>
              <w:pStyle w:val="TableParagraph"/>
              <w:ind w:right="421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«Действия при обнаружении подозрительных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 xml:space="preserve">взрывоопасных </w:t>
            </w:r>
            <w:r w:rsidRPr="00D32A7B">
              <w:rPr>
                <w:spacing w:val="-2"/>
                <w:sz w:val="26"/>
                <w:szCs w:val="26"/>
              </w:rPr>
              <w:t>предметов»;</w:t>
            </w:r>
          </w:p>
          <w:p w14:paraId="47949B1C" w14:textId="77777777" w:rsidR="00EA1426" w:rsidRPr="00D32A7B" w:rsidRDefault="00C932F9">
            <w:pPr>
              <w:pStyle w:val="TableParagraph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«Действия при угрозе террористического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акта»;</w:t>
            </w:r>
          </w:p>
          <w:p w14:paraId="2B0F4FEC" w14:textId="77777777" w:rsidR="00EA1426" w:rsidRPr="00D32A7B" w:rsidRDefault="00C932F9">
            <w:pPr>
              <w:pStyle w:val="TableParagraph"/>
              <w:ind w:right="582"/>
              <w:jc w:val="both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«Правила</w:t>
            </w:r>
            <w:r w:rsidRPr="00D32A7B">
              <w:rPr>
                <w:spacing w:val="-12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поведения</w:t>
            </w:r>
            <w:r w:rsidRPr="00D32A7B">
              <w:rPr>
                <w:spacing w:val="-12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и</w:t>
            </w:r>
            <w:r w:rsidRPr="00D32A7B">
              <w:rPr>
                <w:spacing w:val="-12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 xml:space="preserve">порядок действий, если вас захватили в </w:t>
            </w:r>
            <w:r w:rsidRPr="00D32A7B">
              <w:rPr>
                <w:spacing w:val="-2"/>
                <w:sz w:val="26"/>
                <w:szCs w:val="26"/>
              </w:rPr>
              <w:t>заложники»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E6E8" w14:textId="77777777" w:rsidR="00EA1426" w:rsidRPr="00D32A7B" w:rsidRDefault="00C932F9">
            <w:pPr>
              <w:pStyle w:val="TableParagraph"/>
              <w:spacing w:line="315" w:lineRule="exact"/>
              <w:ind w:left="130" w:right="112"/>
              <w:jc w:val="center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в</w:t>
            </w:r>
            <w:r w:rsidRPr="00D32A7B">
              <w:rPr>
                <w:spacing w:val="-4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течение</w:t>
            </w:r>
            <w:r w:rsidRPr="00D32A7B">
              <w:rPr>
                <w:spacing w:val="-3"/>
                <w:sz w:val="26"/>
                <w:szCs w:val="26"/>
              </w:rPr>
              <w:t xml:space="preserve"> </w:t>
            </w:r>
            <w:r w:rsidRPr="00D32A7B"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16A" w14:textId="77777777" w:rsidR="00EA1426" w:rsidRPr="00D32A7B" w:rsidRDefault="00D32A7B">
            <w:pPr>
              <w:pStyle w:val="TableParagraph"/>
              <w:ind w:left="316" w:right="291" w:hanging="1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Преподаватель – организатор ОБЗР</w:t>
            </w:r>
            <w:r w:rsidR="00C932F9" w:rsidRPr="00D32A7B">
              <w:rPr>
                <w:spacing w:val="-2"/>
                <w:sz w:val="26"/>
                <w:szCs w:val="26"/>
              </w:rPr>
              <w:t>, классные руководители</w:t>
            </w:r>
          </w:p>
        </w:tc>
      </w:tr>
      <w:tr w:rsidR="00EA1426" w:rsidRPr="00D32A7B" w14:paraId="74972E25" w14:textId="77777777" w:rsidTr="00036328">
        <w:trPr>
          <w:trHeight w:val="1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4E89" w14:textId="77777777" w:rsidR="00EA1426" w:rsidRPr="00D32A7B" w:rsidRDefault="00C932F9">
            <w:pPr>
              <w:pStyle w:val="TableParagraph"/>
              <w:spacing w:line="315" w:lineRule="exact"/>
              <w:ind w:left="0" w:right="223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2.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BCB4" w14:textId="77777777" w:rsidR="00EA1426" w:rsidRPr="00D32A7B" w:rsidRDefault="00C932F9" w:rsidP="00D32A7B">
            <w:pPr>
              <w:pStyle w:val="TableParagraph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Проведение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 xml:space="preserve">классных часов о толерантности и противодействию экстремизму и </w:t>
            </w:r>
            <w:r w:rsidRPr="00D32A7B">
              <w:rPr>
                <w:spacing w:val="-2"/>
                <w:sz w:val="26"/>
                <w:szCs w:val="26"/>
              </w:rPr>
              <w:t>терроризму.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48C" w14:textId="77777777" w:rsidR="00EA1426" w:rsidRPr="00D32A7B" w:rsidRDefault="00C932F9">
            <w:pPr>
              <w:pStyle w:val="TableParagraph"/>
              <w:ind w:left="130" w:right="109"/>
              <w:jc w:val="center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в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течение</w:t>
            </w:r>
            <w:r w:rsidRPr="00D32A7B">
              <w:rPr>
                <w:spacing w:val="-17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 xml:space="preserve">года </w:t>
            </w:r>
            <w:r w:rsidRPr="00D32A7B">
              <w:rPr>
                <w:spacing w:val="-2"/>
                <w:sz w:val="26"/>
                <w:szCs w:val="26"/>
              </w:rPr>
              <w:t>согласно планам</w:t>
            </w:r>
          </w:p>
          <w:p w14:paraId="24FF02ED" w14:textId="77777777" w:rsidR="00EA1426" w:rsidRPr="00D32A7B" w:rsidRDefault="00C932F9">
            <w:pPr>
              <w:pStyle w:val="TableParagraph"/>
              <w:spacing w:line="322" w:lineRule="exact"/>
              <w:ind w:left="23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воспитатель</w:t>
            </w:r>
            <w:r w:rsidR="00D32A7B">
              <w:rPr>
                <w:spacing w:val="-2"/>
                <w:sz w:val="26"/>
                <w:szCs w:val="26"/>
              </w:rPr>
              <w:softHyphen/>
            </w:r>
            <w:r w:rsidRPr="00D32A7B">
              <w:rPr>
                <w:spacing w:val="-2"/>
                <w:sz w:val="26"/>
                <w:szCs w:val="26"/>
              </w:rPr>
              <w:t>ной работы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F6F" w14:textId="77777777" w:rsidR="00EA1426" w:rsidRPr="00D32A7B" w:rsidRDefault="00C932F9">
            <w:pPr>
              <w:pStyle w:val="TableParagraph"/>
              <w:ind w:left="316" w:right="291" w:hanging="1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классные руководители</w:t>
            </w:r>
          </w:p>
        </w:tc>
      </w:tr>
      <w:tr w:rsidR="00EA1426" w:rsidRPr="00D32A7B" w14:paraId="372F8C95" w14:textId="77777777" w:rsidTr="00036328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610" w14:textId="77777777" w:rsidR="00EA1426" w:rsidRPr="00D32A7B" w:rsidRDefault="00C932F9">
            <w:pPr>
              <w:pStyle w:val="TableParagraph"/>
              <w:spacing w:line="317" w:lineRule="exact"/>
              <w:ind w:left="0" w:right="223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3.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C122" w14:textId="77777777" w:rsidR="00EA1426" w:rsidRPr="00D32A7B" w:rsidRDefault="00C932F9" w:rsidP="004977D3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Конкурс</w:t>
            </w:r>
            <w:r w:rsidRPr="00D32A7B">
              <w:rPr>
                <w:spacing w:val="-5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плакатов,</w:t>
            </w:r>
            <w:r w:rsidRPr="00D32A7B">
              <w:rPr>
                <w:spacing w:val="-5"/>
                <w:sz w:val="26"/>
                <w:szCs w:val="26"/>
              </w:rPr>
              <w:t xml:space="preserve"> </w:t>
            </w:r>
            <w:r w:rsidRPr="00D32A7B">
              <w:rPr>
                <w:spacing w:val="-2"/>
                <w:sz w:val="26"/>
                <w:szCs w:val="26"/>
              </w:rPr>
              <w:t>рисунков</w:t>
            </w:r>
            <w:r w:rsidR="004977D3">
              <w:rPr>
                <w:spacing w:val="-2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«Нет</w:t>
            </w:r>
            <w:r w:rsidRPr="00D32A7B">
              <w:rPr>
                <w:spacing w:val="-3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–</w:t>
            </w:r>
            <w:r w:rsidRPr="00D32A7B">
              <w:rPr>
                <w:spacing w:val="-2"/>
                <w:sz w:val="26"/>
                <w:szCs w:val="26"/>
              </w:rPr>
              <w:t xml:space="preserve"> терроризму!»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0FB7" w14:textId="77777777" w:rsidR="00EA1426" w:rsidRPr="00D32A7B" w:rsidRDefault="00C932F9">
            <w:pPr>
              <w:pStyle w:val="TableParagraph"/>
              <w:spacing w:line="317" w:lineRule="exact"/>
              <w:ind w:left="130" w:right="111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ноябрь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BB92" w14:textId="77777777" w:rsidR="00EA1426" w:rsidRPr="00D32A7B" w:rsidRDefault="004977D3" w:rsidP="004977D3">
            <w:pPr>
              <w:pStyle w:val="TableParagraph"/>
              <w:spacing w:line="307" w:lineRule="exact"/>
              <w:ind w:left="0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Советник директора</w:t>
            </w:r>
          </w:p>
        </w:tc>
      </w:tr>
      <w:tr w:rsidR="00EA1426" w:rsidRPr="00D32A7B" w14:paraId="5AB4F2D3" w14:textId="77777777" w:rsidTr="00036328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0FA" w14:textId="77777777" w:rsidR="00EA1426" w:rsidRPr="00D32A7B" w:rsidRDefault="00C932F9">
            <w:pPr>
              <w:pStyle w:val="TableParagraph"/>
              <w:spacing w:line="314" w:lineRule="exact"/>
              <w:ind w:left="0" w:right="223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4.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504A" w14:textId="77777777" w:rsidR="00EA1426" w:rsidRPr="00D32A7B" w:rsidRDefault="00C932F9">
            <w:pPr>
              <w:pStyle w:val="TableParagraph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Обновление</w:t>
            </w:r>
            <w:r w:rsidRPr="00D32A7B">
              <w:rPr>
                <w:spacing w:val="-12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стенда</w:t>
            </w:r>
            <w:r w:rsidRPr="00D32A7B">
              <w:rPr>
                <w:spacing w:val="40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 xml:space="preserve">по </w:t>
            </w:r>
            <w:r w:rsidRPr="00D32A7B">
              <w:rPr>
                <w:spacing w:val="-2"/>
                <w:sz w:val="26"/>
                <w:szCs w:val="26"/>
              </w:rPr>
              <w:t>антитеррористической</w:t>
            </w:r>
          </w:p>
          <w:p w14:paraId="2DB7D5B7" w14:textId="77777777" w:rsidR="00EA1426" w:rsidRPr="00D32A7B" w:rsidRDefault="00C932F9">
            <w:pPr>
              <w:pStyle w:val="TableParagraph"/>
              <w:spacing w:line="308" w:lineRule="exact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защищенности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51E" w14:textId="77777777" w:rsidR="00EA1426" w:rsidRPr="00D32A7B" w:rsidRDefault="00C932F9">
            <w:pPr>
              <w:pStyle w:val="TableParagraph"/>
              <w:spacing w:line="314" w:lineRule="exact"/>
              <w:ind w:left="130" w:right="112"/>
              <w:jc w:val="center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в</w:t>
            </w:r>
            <w:r w:rsidRPr="00D32A7B">
              <w:rPr>
                <w:spacing w:val="-4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течение</w:t>
            </w:r>
            <w:r w:rsidRPr="00D32A7B">
              <w:rPr>
                <w:spacing w:val="-3"/>
                <w:sz w:val="26"/>
                <w:szCs w:val="26"/>
              </w:rPr>
              <w:t xml:space="preserve"> </w:t>
            </w:r>
            <w:r w:rsidRPr="00D32A7B"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45E2" w14:textId="77777777" w:rsidR="00EA1426" w:rsidRPr="00D32A7B" w:rsidRDefault="004977D3" w:rsidP="004977D3">
            <w:pPr>
              <w:pStyle w:val="TableParagraph"/>
              <w:ind w:left="0" w:firstLine="13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Преподаватель – организатор ОБЗР</w:t>
            </w:r>
          </w:p>
        </w:tc>
      </w:tr>
      <w:tr w:rsidR="004977D3" w:rsidRPr="00D32A7B" w14:paraId="20A65803" w14:textId="77777777" w:rsidTr="00036328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7A77" w14:textId="77777777" w:rsidR="004977D3" w:rsidRPr="00D32A7B" w:rsidRDefault="004977D3" w:rsidP="00372DFC">
            <w:pPr>
              <w:pStyle w:val="TableParagraph"/>
              <w:spacing w:line="315" w:lineRule="exact"/>
              <w:ind w:left="0" w:right="223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5.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40F" w14:textId="77777777" w:rsidR="004977D3" w:rsidRPr="00D32A7B" w:rsidRDefault="004977D3" w:rsidP="00372DFC">
            <w:pPr>
              <w:pStyle w:val="TableParagraph"/>
              <w:ind w:right="761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Проведение Дня против экстремизма и терроризма с организацией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тренировочных</w:t>
            </w:r>
          </w:p>
          <w:p w14:paraId="4D5344F7" w14:textId="77777777" w:rsidR="004977D3" w:rsidRPr="00D32A7B" w:rsidRDefault="004977D3" w:rsidP="00372DFC">
            <w:pPr>
              <w:pStyle w:val="TableParagraph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эвакуаций</w:t>
            </w:r>
            <w:r w:rsidRPr="00D32A7B">
              <w:rPr>
                <w:spacing w:val="-12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учащихся</w:t>
            </w:r>
            <w:r w:rsidRPr="00D32A7B">
              <w:rPr>
                <w:spacing w:val="-13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и</w:t>
            </w:r>
            <w:r w:rsidRPr="00D32A7B">
              <w:rPr>
                <w:spacing w:val="-13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 xml:space="preserve">работников </w:t>
            </w:r>
            <w:r w:rsidRPr="00D32A7B">
              <w:rPr>
                <w:spacing w:val="-2"/>
                <w:sz w:val="26"/>
                <w:szCs w:val="26"/>
              </w:rPr>
              <w:t>школы.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8C4" w14:textId="77777777" w:rsidR="004977D3" w:rsidRPr="00D32A7B" w:rsidRDefault="004977D3" w:rsidP="00372DFC">
            <w:pPr>
              <w:pStyle w:val="TableParagraph"/>
              <w:spacing w:line="315" w:lineRule="exact"/>
              <w:ind w:left="130" w:right="111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534C" w14:textId="77777777" w:rsidR="004977D3" w:rsidRPr="00D32A7B" w:rsidRDefault="004977D3" w:rsidP="00C932F9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Советник директора, преподаватель – организатор ОБЗР</w:t>
            </w:r>
          </w:p>
        </w:tc>
      </w:tr>
      <w:tr w:rsidR="004977D3" w:rsidRPr="00D32A7B" w14:paraId="6E8798B1" w14:textId="77777777" w:rsidTr="00036328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6EB" w14:textId="77777777" w:rsidR="004977D3" w:rsidRPr="00D32A7B" w:rsidRDefault="004977D3" w:rsidP="00372DFC">
            <w:pPr>
              <w:pStyle w:val="TableParagraph"/>
              <w:spacing w:line="315" w:lineRule="exact"/>
              <w:ind w:left="0" w:right="223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lastRenderedPageBreak/>
              <w:t>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A850" w14:textId="77777777" w:rsidR="004977D3" w:rsidRPr="00D32A7B" w:rsidRDefault="004977D3" w:rsidP="00372DFC">
            <w:pPr>
              <w:pStyle w:val="TableParagraph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Беседа «Профилактика экстремистских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проявлений</w:t>
            </w:r>
            <w:r w:rsidRPr="00D32A7B">
              <w:rPr>
                <w:spacing w:val="-17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в молодежной среде» (с</w:t>
            </w:r>
          </w:p>
          <w:p w14:paraId="03340831" w14:textId="77777777" w:rsidR="004977D3" w:rsidRPr="00D32A7B" w:rsidRDefault="004977D3" w:rsidP="00372DFC">
            <w:pPr>
              <w:pStyle w:val="TableParagraph"/>
              <w:ind w:right="421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приглашением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 xml:space="preserve">сотрудника </w:t>
            </w:r>
            <w:r w:rsidRPr="00D32A7B">
              <w:rPr>
                <w:spacing w:val="-2"/>
                <w:sz w:val="26"/>
                <w:szCs w:val="26"/>
              </w:rPr>
              <w:t>полиции)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EE7A" w14:textId="77777777" w:rsidR="004977D3" w:rsidRPr="00D32A7B" w:rsidRDefault="004977D3" w:rsidP="00372DFC">
            <w:pPr>
              <w:pStyle w:val="TableParagraph"/>
              <w:spacing w:line="315" w:lineRule="exact"/>
              <w:ind w:left="130" w:right="113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декабрь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C4BE" w14:textId="77777777" w:rsidR="004977D3" w:rsidRPr="00D32A7B" w:rsidRDefault="004977D3" w:rsidP="00372DFC">
            <w:pPr>
              <w:pStyle w:val="TableParagraph"/>
              <w:spacing w:line="308" w:lineRule="exact"/>
              <w:ind w:left="135" w:right="113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Зам. Директора по УВР, Советник директора</w:t>
            </w:r>
          </w:p>
        </w:tc>
      </w:tr>
      <w:tr w:rsidR="004977D3" w:rsidRPr="00D32A7B" w14:paraId="4E264F69" w14:textId="77777777" w:rsidTr="00036328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BF2D" w14:textId="77777777" w:rsidR="004977D3" w:rsidRPr="00D32A7B" w:rsidRDefault="004977D3" w:rsidP="00372DFC">
            <w:pPr>
              <w:pStyle w:val="TableParagraph"/>
              <w:spacing w:line="315" w:lineRule="exact"/>
              <w:ind w:left="0" w:right="223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7.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B60" w14:textId="77777777" w:rsidR="004977D3" w:rsidRPr="00D32A7B" w:rsidRDefault="004977D3" w:rsidP="00372DFC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Проведение</w:t>
            </w:r>
            <w:r w:rsidRPr="00D32A7B">
              <w:rPr>
                <w:spacing w:val="-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Дня</w:t>
            </w:r>
            <w:r w:rsidRPr="00D32A7B">
              <w:rPr>
                <w:spacing w:val="-5"/>
                <w:sz w:val="26"/>
                <w:szCs w:val="26"/>
              </w:rPr>
              <w:t xml:space="preserve"> </w:t>
            </w:r>
            <w:r w:rsidRPr="00D32A7B">
              <w:rPr>
                <w:spacing w:val="-2"/>
                <w:sz w:val="26"/>
                <w:szCs w:val="26"/>
              </w:rPr>
              <w:t>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62C" w14:textId="77777777" w:rsidR="004977D3" w:rsidRPr="00D32A7B" w:rsidRDefault="004977D3" w:rsidP="00372DFC">
            <w:pPr>
              <w:pStyle w:val="TableParagraph"/>
              <w:spacing w:line="315" w:lineRule="exact"/>
              <w:ind w:left="130" w:right="111"/>
              <w:jc w:val="center"/>
              <w:rPr>
                <w:sz w:val="26"/>
                <w:szCs w:val="26"/>
              </w:rPr>
            </w:pPr>
            <w:r w:rsidRPr="00D32A7B">
              <w:rPr>
                <w:spacing w:val="-4"/>
                <w:sz w:val="26"/>
                <w:szCs w:val="26"/>
              </w:rPr>
              <w:t>март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DF3" w14:textId="77777777" w:rsidR="004977D3" w:rsidRPr="00D32A7B" w:rsidRDefault="004977D3" w:rsidP="00372DFC">
            <w:pPr>
              <w:pStyle w:val="TableParagraph"/>
              <w:spacing w:line="308" w:lineRule="exact"/>
              <w:ind w:left="135" w:right="113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Зам. Директора по УВР, Советник директора, преподаватель – организатор ОБЗР</w:t>
            </w:r>
          </w:p>
        </w:tc>
      </w:tr>
      <w:tr w:rsidR="004977D3" w:rsidRPr="00D32A7B" w14:paraId="1F9864DA" w14:textId="77777777" w:rsidTr="00036328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876" w14:textId="77777777" w:rsidR="004977D3" w:rsidRPr="00D32A7B" w:rsidRDefault="004977D3" w:rsidP="00372DFC">
            <w:pPr>
              <w:pStyle w:val="TableParagraph"/>
              <w:spacing w:line="315" w:lineRule="exact"/>
              <w:ind w:left="0" w:right="223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8.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9E20" w14:textId="77777777" w:rsidR="004977D3" w:rsidRPr="00D32A7B" w:rsidRDefault="004977D3" w:rsidP="004977D3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Диагностика</w:t>
            </w:r>
            <w:r w:rsidRPr="00D32A7B">
              <w:rPr>
                <w:spacing w:val="-7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с</w:t>
            </w:r>
            <w:r w:rsidRPr="00D32A7B">
              <w:rPr>
                <w:spacing w:val="-5"/>
                <w:sz w:val="26"/>
                <w:szCs w:val="26"/>
              </w:rPr>
              <w:t xml:space="preserve"> </w:t>
            </w:r>
            <w:r w:rsidRPr="00D32A7B">
              <w:rPr>
                <w:spacing w:val="-4"/>
                <w:sz w:val="26"/>
                <w:szCs w:val="26"/>
              </w:rPr>
              <w:t>целью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исследования</w:t>
            </w:r>
            <w:r w:rsidRPr="00D32A7B">
              <w:rPr>
                <w:spacing w:val="-17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личностных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свойств толерантности у учащихся.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180" w14:textId="77777777" w:rsidR="004977D3" w:rsidRPr="00D32A7B" w:rsidRDefault="004977D3" w:rsidP="00372DFC">
            <w:pPr>
              <w:pStyle w:val="TableParagraph"/>
              <w:spacing w:line="315" w:lineRule="exact"/>
              <w:ind w:left="130" w:right="111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71B" w14:textId="77777777" w:rsidR="004977D3" w:rsidRPr="00D32A7B" w:rsidRDefault="004977D3" w:rsidP="004977D3">
            <w:pPr>
              <w:pStyle w:val="TableParagraph"/>
              <w:ind w:left="306" w:right="276" w:hanging="4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Педагог- психолог</w:t>
            </w:r>
          </w:p>
        </w:tc>
      </w:tr>
      <w:tr w:rsidR="004977D3" w:rsidRPr="00D32A7B" w14:paraId="46A60065" w14:textId="77777777" w:rsidTr="00036328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1C1F5" w14:textId="77777777" w:rsidR="004977D3" w:rsidRPr="00D32A7B" w:rsidRDefault="004977D3" w:rsidP="00372DFC">
            <w:pPr>
              <w:pStyle w:val="TableParagraph"/>
              <w:spacing w:line="317" w:lineRule="exact"/>
              <w:ind w:left="0" w:right="223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9.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5AA7C7" w14:textId="77777777" w:rsidR="004977D3" w:rsidRPr="00D32A7B" w:rsidRDefault="004977D3" w:rsidP="00372DFC">
            <w:pPr>
              <w:pStyle w:val="TableParagraph"/>
              <w:ind w:right="421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Участие в районных и областных</w:t>
            </w:r>
            <w:r w:rsidRPr="00D32A7B">
              <w:rPr>
                <w:spacing w:val="40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мероприятиях</w:t>
            </w:r>
            <w:r w:rsidRPr="00D32A7B">
              <w:rPr>
                <w:spacing w:val="-12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по профилактике экстремизма, идеологии терроризма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E3339E" w14:textId="77777777" w:rsidR="004977D3" w:rsidRPr="00D32A7B" w:rsidRDefault="004977D3" w:rsidP="00372DFC">
            <w:pPr>
              <w:pStyle w:val="TableParagraph"/>
              <w:spacing w:line="317" w:lineRule="exact"/>
              <w:ind w:left="130" w:right="112"/>
              <w:jc w:val="center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в</w:t>
            </w:r>
            <w:r w:rsidRPr="00D32A7B">
              <w:rPr>
                <w:spacing w:val="-4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течение</w:t>
            </w:r>
            <w:r w:rsidRPr="00D32A7B">
              <w:rPr>
                <w:spacing w:val="-3"/>
                <w:sz w:val="26"/>
                <w:szCs w:val="26"/>
              </w:rPr>
              <w:t xml:space="preserve"> </w:t>
            </w:r>
            <w:r w:rsidRPr="00D32A7B"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00253" w14:textId="77777777" w:rsidR="004977D3" w:rsidRPr="00D32A7B" w:rsidRDefault="004977D3" w:rsidP="004977D3">
            <w:pPr>
              <w:pStyle w:val="TableParagraph"/>
              <w:ind w:left="263" w:right="236" w:hanging="3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 xml:space="preserve">классные руководители, </w:t>
            </w:r>
            <w:r>
              <w:rPr>
                <w:spacing w:val="-2"/>
                <w:sz w:val="26"/>
                <w:szCs w:val="26"/>
              </w:rPr>
              <w:t>учителя</w:t>
            </w:r>
          </w:p>
        </w:tc>
      </w:tr>
    </w:tbl>
    <w:p w14:paraId="6969FF27" w14:textId="77777777" w:rsidR="00EA1426" w:rsidRPr="00D32A7B" w:rsidRDefault="00EA1426">
      <w:pPr>
        <w:pStyle w:val="TableParagraph"/>
        <w:rPr>
          <w:sz w:val="26"/>
          <w:szCs w:val="26"/>
        </w:rPr>
        <w:sectPr w:rsidR="00EA1426" w:rsidRPr="00D32A7B" w:rsidSect="00D32A7B">
          <w:pgSz w:w="11910" w:h="16840" w:code="9"/>
          <w:pgMar w:top="340" w:right="567" w:bottom="340" w:left="567" w:header="0" w:footer="0" w:gutter="0"/>
          <w:cols w:space="720"/>
        </w:sectPr>
      </w:pPr>
    </w:p>
    <w:tbl>
      <w:tblPr>
        <w:tblStyle w:val="TableNormal"/>
        <w:tblW w:w="0" w:type="auto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812"/>
        <w:gridCol w:w="1536"/>
        <w:gridCol w:w="2433"/>
      </w:tblGrid>
      <w:tr w:rsidR="00EA1426" w:rsidRPr="00D32A7B" w14:paraId="7E94B5D3" w14:textId="77777777" w:rsidTr="00036328">
        <w:trPr>
          <w:trHeight w:val="966"/>
        </w:trPr>
        <w:tc>
          <w:tcPr>
            <w:tcW w:w="10486" w:type="dxa"/>
            <w:gridSpan w:val="4"/>
          </w:tcPr>
          <w:p w14:paraId="226E5A8E" w14:textId="77777777" w:rsidR="00EA1426" w:rsidRPr="00D32A7B" w:rsidRDefault="00C932F9" w:rsidP="004977D3">
            <w:pPr>
              <w:pStyle w:val="TableParagraph"/>
              <w:jc w:val="center"/>
              <w:rPr>
                <w:b/>
                <w:i/>
                <w:sz w:val="26"/>
                <w:szCs w:val="26"/>
              </w:rPr>
            </w:pPr>
            <w:r w:rsidRPr="00D32A7B">
              <w:rPr>
                <w:b/>
                <w:i/>
                <w:sz w:val="26"/>
                <w:szCs w:val="26"/>
              </w:rPr>
              <w:t>2.</w:t>
            </w:r>
            <w:r w:rsidRPr="00D32A7B">
              <w:rPr>
                <w:b/>
                <w:i/>
                <w:spacing w:val="40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Мероприятия по предупреждению и противодействию террористической</w:t>
            </w:r>
            <w:r w:rsidRPr="00D32A7B">
              <w:rPr>
                <w:b/>
                <w:i/>
                <w:spacing w:val="-11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деятельности</w:t>
            </w:r>
            <w:r w:rsidRPr="00D32A7B">
              <w:rPr>
                <w:b/>
                <w:i/>
                <w:spacing w:val="-11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с</w:t>
            </w:r>
            <w:r w:rsidRPr="00D32A7B">
              <w:rPr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сотрудниками</w:t>
            </w:r>
            <w:r w:rsidRPr="00D32A7B">
              <w:rPr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образовательной</w:t>
            </w:r>
            <w:r w:rsidR="004977D3">
              <w:rPr>
                <w:b/>
                <w:i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организации,</w:t>
            </w:r>
            <w:r w:rsidRPr="00D32A7B">
              <w:rPr>
                <w:b/>
                <w:i/>
                <w:spacing w:val="-12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родительской</w:t>
            </w:r>
            <w:r w:rsidRPr="00D32A7B">
              <w:rPr>
                <w:b/>
                <w:i/>
                <w:spacing w:val="-13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pacing w:val="-2"/>
                <w:sz w:val="26"/>
                <w:szCs w:val="26"/>
              </w:rPr>
              <w:t>общественностью</w:t>
            </w:r>
          </w:p>
        </w:tc>
      </w:tr>
      <w:tr w:rsidR="00EA1426" w:rsidRPr="00D32A7B" w14:paraId="0700D114" w14:textId="77777777" w:rsidTr="00036328">
        <w:trPr>
          <w:trHeight w:val="1258"/>
        </w:trPr>
        <w:tc>
          <w:tcPr>
            <w:tcW w:w="705" w:type="dxa"/>
          </w:tcPr>
          <w:p w14:paraId="2A10615B" w14:textId="77777777" w:rsidR="00EA1426" w:rsidRPr="00D32A7B" w:rsidRDefault="00C932F9">
            <w:pPr>
              <w:pStyle w:val="TableParagraph"/>
              <w:spacing w:line="315" w:lineRule="exact"/>
              <w:ind w:left="0" w:right="81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10.</w:t>
            </w:r>
          </w:p>
        </w:tc>
        <w:tc>
          <w:tcPr>
            <w:tcW w:w="5812" w:type="dxa"/>
          </w:tcPr>
          <w:p w14:paraId="5173A3B8" w14:textId="77777777" w:rsidR="00EA1426" w:rsidRPr="00D32A7B" w:rsidRDefault="00C932F9" w:rsidP="00036328">
            <w:pPr>
              <w:pStyle w:val="TableParagraph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Изучение</w:t>
            </w:r>
            <w:r w:rsidRPr="00D32A7B">
              <w:rPr>
                <w:spacing w:val="-12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законодательства</w:t>
            </w:r>
            <w:r w:rsidRPr="00D32A7B">
              <w:rPr>
                <w:spacing w:val="-13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РФ</w:t>
            </w:r>
            <w:r w:rsidRPr="00D32A7B">
              <w:rPr>
                <w:spacing w:val="-13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по вопросам ответственности за</w:t>
            </w:r>
            <w:r w:rsidR="00036328">
              <w:rPr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разжигание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межнациональной межконфессиональной розни,</w:t>
            </w:r>
            <w:r w:rsidR="00036328">
              <w:rPr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разъяснения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сущности</w:t>
            </w:r>
            <w:r w:rsidRPr="00D32A7B">
              <w:rPr>
                <w:spacing w:val="-17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терроризма, его общественной опасности.</w:t>
            </w:r>
          </w:p>
        </w:tc>
        <w:tc>
          <w:tcPr>
            <w:tcW w:w="1536" w:type="dxa"/>
          </w:tcPr>
          <w:p w14:paraId="5C5CA481" w14:textId="77777777" w:rsidR="00EA1426" w:rsidRPr="00D32A7B" w:rsidRDefault="00C932F9">
            <w:pPr>
              <w:pStyle w:val="TableParagraph"/>
              <w:spacing w:line="315" w:lineRule="exact"/>
              <w:ind w:left="130" w:right="112"/>
              <w:jc w:val="center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в</w:t>
            </w:r>
            <w:r w:rsidRPr="00D32A7B">
              <w:rPr>
                <w:spacing w:val="-4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течение</w:t>
            </w:r>
            <w:r w:rsidRPr="00D32A7B">
              <w:rPr>
                <w:spacing w:val="-3"/>
                <w:sz w:val="26"/>
                <w:szCs w:val="26"/>
              </w:rPr>
              <w:t xml:space="preserve"> </w:t>
            </w:r>
            <w:r w:rsidRPr="00D32A7B"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2433" w:type="dxa"/>
          </w:tcPr>
          <w:p w14:paraId="691FE0D2" w14:textId="77777777" w:rsidR="00EA1426" w:rsidRPr="00D32A7B" w:rsidRDefault="00C932F9">
            <w:pPr>
              <w:pStyle w:val="TableParagraph"/>
              <w:ind w:left="316" w:right="291" w:hanging="1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классные руководители</w:t>
            </w:r>
          </w:p>
        </w:tc>
      </w:tr>
      <w:tr w:rsidR="00EA1426" w:rsidRPr="00D32A7B" w14:paraId="1C3909EB" w14:textId="77777777" w:rsidTr="00036328">
        <w:trPr>
          <w:trHeight w:val="966"/>
        </w:trPr>
        <w:tc>
          <w:tcPr>
            <w:tcW w:w="705" w:type="dxa"/>
          </w:tcPr>
          <w:p w14:paraId="45619840" w14:textId="77777777" w:rsidR="00EA1426" w:rsidRPr="00D32A7B" w:rsidRDefault="00C932F9">
            <w:pPr>
              <w:pStyle w:val="TableParagraph"/>
              <w:spacing w:line="315" w:lineRule="exact"/>
              <w:ind w:left="0" w:right="81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11.</w:t>
            </w:r>
          </w:p>
        </w:tc>
        <w:tc>
          <w:tcPr>
            <w:tcW w:w="5812" w:type="dxa"/>
          </w:tcPr>
          <w:p w14:paraId="4C1A9AA1" w14:textId="77777777" w:rsidR="00EA1426" w:rsidRPr="00D32A7B" w:rsidRDefault="00C932F9" w:rsidP="00036328">
            <w:pPr>
              <w:pStyle w:val="TableParagraph"/>
              <w:spacing w:line="314" w:lineRule="exact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Проведение</w:t>
            </w:r>
            <w:r w:rsidRPr="00D32A7B">
              <w:rPr>
                <w:spacing w:val="-11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инструктажей</w:t>
            </w:r>
            <w:r w:rsidRPr="00D32A7B">
              <w:rPr>
                <w:spacing w:val="-8"/>
                <w:sz w:val="26"/>
                <w:szCs w:val="26"/>
              </w:rPr>
              <w:t xml:space="preserve"> </w:t>
            </w:r>
            <w:r w:rsidRPr="00D32A7B">
              <w:rPr>
                <w:spacing w:val="-10"/>
                <w:sz w:val="26"/>
                <w:szCs w:val="26"/>
              </w:rPr>
              <w:t>с</w:t>
            </w:r>
            <w:r w:rsidR="00036328">
              <w:rPr>
                <w:spacing w:val="-10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работниками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 xml:space="preserve">образовательной </w:t>
            </w:r>
            <w:r w:rsidRPr="00D32A7B">
              <w:rPr>
                <w:spacing w:val="-2"/>
                <w:sz w:val="26"/>
                <w:szCs w:val="26"/>
              </w:rPr>
              <w:t>организации.</w:t>
            </w:r>
          </w:p>
        </w:tc>
        <w:tc>
          <w:tcPr>
            <w:tcW w:w="1536" w:type="dxa"/>
          </w:tcPr>
          <w:p w14:paraId="33AAE1FD" w14:textId="77777777" w:rsidR="00EA1426" w:rsidRPr="00D32A7B" w:rsidRDefault="00C932F9">
            <w:pPr>
              <w:pStyle w:val="TableParagraph"/>
              <w:spacing w:line="315" w:lineRule="exact"/>
              <w:ind w:left="130" w:right="112"/>
              <w:jc w:val="center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в</w:t>
            </w:r>
            <w:r w:rsidRPr="00D32A7B">
              <w:rPr>
                <w:spacing w:val="-4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течение</w:t>
            </w:r>
            <w:r w:rsidRPr="00D32A7B">
              <w:rPr>
                <w:spacing w:val="-3"/>
                <w:sz w:val="26"/>
                <w:szCs w:val="26"/>
              </w:rPr>
              <w:t xml:space="preserve"> </w:t>
            </w:r>
            <w:r w:rsidRPr="00D32A7B"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2433" w:type="dxa"/>
          </w:tcPr>
          <w:p w14:paraId="3DAC7609" w14:textId="77777777" w:rsidR="00EA1426" w:rsidRPr="00D32A7B" w:rsidRDefault="00036328">
            <w:pPr>
              <w:pStyle w:val="TableParagraph"/>
              <w:spacing w:line="322" w:lineRule="exact"/>
              <w:ind w:left="342" w:firstLine="16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Директор, преподаватель – организатор ОБЗР</w:t>
            </w:r>
          </w:p>
        </w:tc>
      </w:tr>
      <w:tr w:rsidR="00EA1426" w:rsidRPr="00D32A7B" w14:paraId="5710654D" w14:textId="77777777" w:rsidTr="00036328">
        <w:trPr>
          <w:trHeight w:val="1890"/>
        </w:trPr>
        <w:tc>
          <w:tcPr>
            <w:tcW w:w="705" w:type="dxa"/>
          </w:tcPr>
          <w:p w14:paraId="533E3D42" w14:textId="77777777" w:rsidR="00EA1426" w:rsidRPr="00D32A7B" w:rsidRDefault="00C932F9">
            <w:pPr>
              <w:pStyle w:val="TableParagraph"/>
              <w:spacing w:line="315" w:lineRule="exact"/>
              <w:ind w:left="0" w:right="81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12.</w:t>
            </w:r>
          </w:p>
        </w:tc>
        <w:tc>
          <w:tcPr>
            <w:tcW w:w="5812" w:type="dxa"/>
          </w:tcPr>
          <w:p w14:paraId="15C0F25C" w14:textId="77777777" w:rsidR="00EA1426" w:rsidRPr="00D32A7B" w:rsidRDefault="00C932F9" w:rsidP="00036328">
            <w:pPr>
              <w:pStyle w:val="TableParagraph"/>
              <w:ind w:right="421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Проведение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родительских собраний</w:t>
            </w:r>
            <w:r w:rsidRPr="00D32A7B">
              <w:rPr>
                <w:spacing w:val="-15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по</w:t>
            </w:r>
            <w:r w:rsidRPr="00D32A7B">
              <w:rPr>
                <w:spacing w:val="-17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 xml:space="preserve">обеспечению </w:t>
            </w:r>
            <w:r w:rsidRPr="00D32A7B">
              <w:rPr>
                <w:spacing w:val="-2"/>
                <w:sz w:val="26"/>
                <w:szCs w:val="26"/>
              </w:rPr>
              <w:t xml:space="preserve">безопасности, </w:t>
            </w:r>
            <w:r w:rsidR="00036328">
              <w:rPr>
                <w:spacing w:val="-2"/>
                <w:sz w:val="26"/>
                <w:szCs w:val="26"/>
              </w:rPr>
              <w:t>а</w:t>
            </w:r>
            <w:r w:rsidRPr="00D32A7B">
              <w:rPr>
                <w:spacing w:val="-2"/>
                <w:sz w:val="26"/>
                <w:szCs w:val="26"/>
              </w:rPr>
              <w:t>нтитеррористи</w:t>
            </w:r>
            <w:r w:rsidR="00036328">
              <w:rPr>
                <w:spacing w:val="-2"/>
                <w:sz w:val="26"/>
                <w:szCs w:val="26"/>
              </w:rPr>
              <w:softHyphen/>
            </w:r>
            <w:r w:rsidRPr="00D32A7B">
              <w:rPr>
                <w:spacing w:val="-2"/>
                <w:sz w:val="26"/>
                <w:szCs w:val="26"/>
              </w:rPr>
              <w:t>ческой</w:t>
            </w:r>
            <w:r w:rsidR="00036328">
              <w:rPr>
                <w:spacing w:val="-2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защищенности ОУ, активного их участия в воспитании бдительности,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ответственности</w:t>
            </w:r>
            <w:r w:rsidRPr="00D32A7B">
              <w:rPr>
                <w:spacing w:val="-17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за личную и коллективную</w:t>
            </w:r>
          </w:p>
          <w:p w14:paraId="261E5DAF" w14:textId="77777777" w:rsidR="00EA1426" w:rsidRPr="00D32A7B" w:rsidRDefault="00C932F9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безопасность</w:t>
            </w:r>
            <w:r w:rsidRPr="00D32A7B">
              <w:rPr>
                <w:spacing w:val="-6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у</w:t>
            </w:r>
            <w:r w:rsidRPr="00D32A7B">
              <w:rPr>
                <w:spacing w:val="-9"/>
                <w:sz w:val="26"/>
                <w:szCs w:val="26"/>
              </w:rPr>
              <w:t xml:space="preserve"> </w:t>
            </w:r>
            <w:r w:rsidRPr="00D32A7B">
              <w:rPr>
                <w:spacing w:val="-2"/>
                <w:sz w:val="26"/>
                <w:szCs w:val="26"/>
              </w:rPr>
              <w:t>детей.</w:t>
            </w:r>
          </w:p>
        </w:tc>
        <w:tc>
          <w:tcPr>
            <w:tcW w:w="1536" w:type="dxa"/>
          </w:tcPr>
          <w:p w14:paraId="75FCC721" w14:textId="77777777" w:rsidR="00EA1426" w:rsidRPr="00D32A7B" w:rsidRDefault="00C932F9">
            <w:pPr>
              <w:pStyle w:val="TableParagraph"/>
              <w:spacing w:line="315" w:lineRule="exact"/>
              <w:ind w:left="130" w:right="112"/>
              <w:jc w:val="center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в</w:t>
            </w:r>
            <w:r w:rsidRPr="00D32A7B">
              <w:rPr>
                <w:spacing w:val="-4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течение</w:t>
            </w:r>
            <w:r w:rsidRPr="00D32A7B">
              <w:rPr>
                <w:spacing w:val="-3"/>
                <w:sz w:val="26"/>
                <w:szCs w:val="26"/>
              </w:rPr>
              <w:t xml:space="preserve"> </w:t>
            </w:r>
            <w:r w:rsidRPr="00D32A7B"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2433" w:type="dxa"/>
          </w:tcPr>
          <w:p w14:paraId="7D7044E8" w14:textId="77777777" w:rsidR="00EA1426" w:rsidRPr="00D32A7B" w:rsidRDefault="00036328">
            <w:pPr>
              <w:pStyle w:val="TableParagraph"/>
              <w:ind w:left="139" w:right="112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Зам. Директора по УВР, Советник директора</w:t>
            </w:r>
            <w:r w:rsidR="00C932F9" w:rsidRPr="00D32A7B">
              <w:rPr>
                <w:spacing w:val="-2"/>
                <w:sz w:val="26"/>
                <w:szCs w:val="26"/>
              </w:rPr>
              <w:t>, классные руководители</w:t>
            </w:r>
          </w:p>
        </w:tc>
      </w:tr>
      <w:tr w:rsidR="00EA1426" w:rsidRPr="00D32A7B" w14:paraId="2A65A7B9" w14:textId="77777777" w:rsidTr="00036328">
        <w:trPr>
          <w:trHeight w:val="1123"/>
        </w:trPr>
        <w:tc>
          <w:tcPr>
            <w:tcW w:w="705" w:type="dxa"/>
          </w:tcPr>
          <w:p w14:paraId="2B0B1FE7" w14:textId="77777777" w:rsidR="00EA1426" w:rsidRPr="00D32A7B" w:rsidRDefault="00C932F9">
            <w:pPr>
              <w:pStyle w:val="TableParagraph"/>
              <w:spacing w:line="317" w:lineRule="exact"/>
              <w:ind w:left="0" w:right="81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13.</w:t>
            </w:r>
          </w:p>
        </w:tc>
        <w:tc>
          <w:tcPr>
            <w:tcW w:w="5812" w:type="dxa"/>
          </w:tcPr>
          <w:p w14:paraId="64D3AE18" w14:textId="77777777" w:rsidR="00EA1426" w:rsidRPr="00D32A7B" w:rsidRDefault="00036328">
            <w:pPr>
              <w:pStyle w:val="TableParagraph"/>
              <w:ind w:right="4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  <w:r w:rsidR="00C932F9" w:rsidRPr="00D32A7B">
              <w:rPr>
                <w:spacing w:val="-18"/>
                <w:sz w:val="26"/>
                <w:szCs w:val="26"/>
              </w:rPr>
              <w:t xml:space="preserve"> </w:t>
            </w:r>
            <w:r w:rsidR="00C932F9" w:rsidRPr="00D32A7B">
              <w:rPr>
                <w:sz w:val="26"/>
                <w:szCs w:val="26"/>
              </w:rPr>
              <w:t>для</w:t>
            </w:r>
            <w:r w:rsidR="00C932F9" w:rsidRPr="00D32A7B">
              <w:rPr>
                <w:spacing w:val="-17"/>
                <w:sz w:val="26"/>
                <w:szCs w:val="26"/>
              </w:rPr>
              <w:t xml:space="preserve"> </w:t>
            </w:r>
            <w:r w:rsidR="00C932F9" w:rsidRPr="00D32A7B">
              <w:rPr>
                <w:sz w:val="26"/>
                <w:szCs w:val="26"/>
              </w:rPr>
              <w:t xml:space="preserve">классных </w:t>
            </w:r>
            <w:r w:rsidR="00C932F9" w:rsidRPr="00D32A7B">
              <w:rPr>
                <w:spacing w:val="-2"/>
                <w:sz w:val="26"/>
                <w:szCs w:val="26"/>
              </w:rPr>
              <w:t>руководителей</w:t>
            </w:r>
          </w:p>
          <w:p w14:paraId="27CAAC02" w14:textId="77777777" w:rsidR="00EA1426" w:rsidRPr="00D32A7B" w:rsidRDefault="00C932F9" w:rsidP="00036328">
            <w:pPr>
              <w:pStyle w:val="TableParagraph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«Формы работы классных руководителей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в</w:t>
            </w:r>
            <w:r w:rsidRPr="00D32A7B">
              <w:rPr>
                <w:spacing w:val="-17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воспитании</w:t>
            </w:r>
            <w:r w:rsidR="00036328">
              <w:rPr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толерантного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отношения</w:t>
            </w:r>
            <w:r w:rsidRPr="00D32A7B">
              <w:rPr>
                <w:spacing w:val="-17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к окружающему людям»</w:t>
            </w:r>
          </w:p>
        </w:tc>
        <w:tc>
          <w:tcPr>
            <w:tcW w:w="1536" w:type="dxa"/>
          </w:tcPr>
          <w:p w14:paraId="253581AD" w14:textId="77777777" w:rsidR="00EA1426" w:rsidRPr="00D32A7B" w:rsidRDefault="00C932F9">
            <w:pPr>
              <w:pStyle w:val="TableParagraph"/>
              <w:spacing w:line="317" w:lineRule="exact"/>
              <w:ind w:left="130" w:right="113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декабрь</w:t>
            </w:r>
          </w:p>
        </w:tc>
        <w:tc>
          <w:tcPr>
            <w:tcW w:w="2433" w:type="dxa"/>
          </w:tcPr>
          <w:p w14:paraId="10BC7F20" w14:textId="77777777" w:rsidR="00EA1426" w:rsidRPr="00D32A7B" w:rsidRDefault="00036328">
            <w:pPr>
              <w:pStyle w:val="TableParagraph"/>
              <w:spacing w:line="321" w:lineRule="exact"/>
              <w:ind w:left="138" w:right="112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Зам. Директора по УВР</w:t>
            </w:r>
          </w:p>
        </w:tc>
      </w:tr>
      <w:tr w:rsidR="00EA1426" w:rsidRPr="00D32A7B" w14:paraId="3E1FB90F" w14:textId="77777777" w:rsidTr="00036328">
        <w:trPr>
          <w:trHeight w:val="1480"/>
        </w:trPr>
        <w:tc>
          <w:tcPr>
            <w:tcW w:w="705" w:type="dxa"/>
          </w:tcPr>
          <w:p w14:paraId="18E0276C" w14:textId="77777777" w:rsidR="00EA1426" w:rsidRPr="00D32A7B" w:rsidRDefault="00C932F9">
            <w:pPr>
              <w:pStyle w:val="TableParagraph"/>
              <w:spacing w:line="315" w:lineRule="exact"/>
              <w:ind w:left="0" w:right="83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14.</w:t>
            </w:r>
          </w:p>
        </w:tc>
        <w:tc>
          <w:tcPr>
            <w:tcW w:w="5812" w:type="dxa"/>
          </w:tcPr>
          <w:p w14:paraId="6A550B16" w14:textId="77777777" w:rsidR="00EA1426" w:rsidRPr="00D32A7B" w:rsidRDefault="00036328" w:rsidP="0003632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Беседы</w:t>
            </w:r>
            <w:r w:rsidR="00C932F9" w:rsidRPr="00D32A7B">
              <w:rPr>
                <w:sz w:val="26"/>
                <w:szCs w:val="26"/>
              </w:rPr>
              <w:t>: «Нет терроризму! Повышение</w:t>
            </w:r>
            <w:r w:rsidR="00C932F9" w:rsidRPr="00D32A7B">
              <w:rPr>
                <w:spacing w:val="-18"/>
                <w:sz w:val="26"/>
                <w:szCs w:val="26"/>
              </w:rPr>
              <w:t xml:space="preserve"> </w:t>
            </w:r>
            <w:r w:rsidR="00C932F9" w:rsidRPr="00D32A7B">
              <w:rPr>
                <w:sz w:val="26"/>
                <w:szCs w:val="26"/>
              </w:rPr>
              <w:t>правовых</w:t>
            </w:r>
            <w:r w:rsidR="00C932F9" w:rsidRPr="00D32A7B">
              <w:rPr>
                <w:spacing w:val="-17"/>
                <w:sz w:val="26"/>
                <w:szCs w:val="26"/>
              </w:rPr>
              <w:t xml:space="preserve"> </w:t>
            </w:r>
            <w:r w:rsidR="00C932F9" w:rsidRPr="00D32A7B">
              <w:rPr>
                <w:sz w:val="26"/>
                <w:szCs w:val="26"/>
              </w:rPr>
              <w:t>знаний учащихся с разъяснением</w:t>
            </w:r>
            <w:r>
              <w:rPr>
                <w:sz w:val="26"/>
                <w:szCs w:val="26"/>
              </w:rPr>
              <w:t xml:space="preserve"> </w:t>
            </w:r>
            <w:r w:rsidR="00C932F9" w:rsidRPr="00D32A7B">
              <w:rPr>
                <w:sz w:val="26"/>
                <w:szCs w:val="26"/>
              </w:rPr>
              <w:t>действующего</w:t>
            </w:r>
            <w:r w:rsidR="00C932F9" w:rsidRPr="00D32A7B">
              <w:rPr>
                <w:spacing w:val="-8"/>
                <w:sz w:val="26"/>
                <w:szCs w:val="26"/>
              </w:rPr>
              <w:t xml:space="preserve"> </w:t>
            </w:r>
            <w:r w:rsidR="00C932F9" w:rsidRPr="00D32A7B">
              <w:rPr>
                <w:spacing w:val="-2"/>
                <w:sz w:val="26"/>
                <w:szCs w:val="26"/>
              </w:rPr>
              <w:t>законодательства».</w:t>
            </w:r>
          </w:p>
        </w:tc>
        <w:tc>
          <w:tcPr>
            <w:tcW w:w="1536" w:type="dxa"/>
          </w:tcPr>
          <w:p w14:paraId="5B973550" w14:textId="77777777" w:rsidR="00EA1426" w:rsidRPr="00D32A7B" w:rsidRDefault="00036328">
            <w:pPr>
              <w:pStyle w:val="TableParagraph"/>
              <w:spacing w:line="315" w:lineRule="exact"/>
              <w:ind w:left="130" w:right="113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Е</w:t>
            </w:r>
            <w:r w:rsidR="00C932F9" w:rsidRPr="00D32A7B">
              <w:rPr>
                <w:spacing w:val="-2"/>
                <w:sz w:val="26"/>
                <w:szCs w:val="26"/>
              </w:rPr>
              <w:t>жеквар</w:t>
            </w:r>
            <w:r>
              <w:rPr>
                <w:spacing w:val="-2"/>
                <w:sz w:val="26"/>
                <w:szCs w:val="26"/>
              </w:rPr>
              <w:softHyphen/>
            </w:r>
            <w:r w:rsidR="00C932F9" w:rsidRPr="00D32A7B">
              <w:rPr>
                <w:spacing w:val="-2"/>
                <w:sz w:val="26"/>
                <w:szCs w:val="26"/>
              </w:rPr>
              <w:t>тально</w:t>
            </w:r>
          </w:p>
        </w:tc>
        <w:tc>
          <w:tcPr>
            <w:tcW w:w="2433" w:type="dxa"/>
          </w:tcPr>
          <w:p w14:paraId="52E53499" w14:textId="77777777" w:rsidR="00EA1426" w:rsidRPr="00D32A7B" w:rsidRDefault="00036328">
            <w:pPr>
              <w:pStyle w:val="TableParagraph"/>
              <w:spacing w:line="308" w:lineRule="exact"/>
              <w:ind w:left="138" w:right="112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Советник директора</w:t>
            </w:r>
            <w:r w:rsidRPr="00D32A7B">
              <w:rPr>
                <w:spacing w:val="-2"/>
                <w:sz w:val="26"/>
                <w:szCs w:val="26"/>
              </w:rPr>
              <w:t>, классные руководители</w:t>
            </w:r>
            <w:r>
              <w:rPr>
                <w:spacing w:val="-2"/>
                <w:sz w:val="26"/>
                <w:szCs w:val="26"/>
              </w:rPr>
              <w:t>, сотрудники РОВД</w:t>
            </w:r>
          </w:p>
        </w:tc>
      </w:tr>
      <w:tr w:rsidR="00EA1426" w:rsidRPr="00D32A7B" w14:paraId="65E428C5" w14:textId="77777777" w:rsidTr="00036328">
        <w:trPr>
          <w:trHeight w:val="213"/>
        </w:trPr>
        <w:tc>
          <w:tcPr>
            <w:tcW w:w="10486" w:type="dxa"/>
            <w:gridSpan w:val="4"/>
          </w:tcPr>
          <w:p w14:paraId="620B485E" w14:textId="77777777" w:rsidR="00EA1426" w:rsidRPr="00D32A7B" w:rsidRDefault="00C932F9" w:rsidP="00036328">
            <w:pPr>
              <w:pStyle w:val="TableParagraph"/>
              <w:ind w:left="4322" w:hanging="3987"/>
              <w:rPr>
                <w:b/>
                <w:i/>
                <w:sz w:val="26"/>
                <w:szCs w:val="26"/>
              </w:rPr>
            </w:pPr>
            <w:r w:rsidRPr="00D32A7B">
              <w:rPr>
                <w:b/>
                <w:i/>
                <w:sz w:val="26"/>
                <w:szCs w:val="26"/>
              </w:rPr>
              <w:t>3.</w:t>
            </w:r>
            <w:r w:rsidRPr="00D32A7B">
              <w:rPr>
                <w:b/>
                <w:i/>
                <w:spacing w:val="40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Мероприятия</w:t>
            </w:r>
            <w:r w:rsidRPr="00D32A7B">
              <w:rPr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по</w:t>
            </w:r>
            <w:r w:rsidRPr="00D32A7B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антитеррористической</w:t>
            </w:r>
            <w:r w:rsidRPr="00D32A7B"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защищенности в</w:t>
            </w:r>
            <w:r w:rsidRPr="00D32A7B">
              <w:rPr>
                <w:b/>
                <w:i/>
                <w:spacing w:val="-8"/>
                <w:sz w:val="26"/>
                <w:szCs w:val="26"/>
              </w:rPr>
              <w:t xml:space="preserve"> </w:t>
            </w:r>
            <w:r w:rsidR="00036328">
              <w:rPr>
                <w:b/>
                <w:i/>
                <w:sz w:val="26"/>
                <w:szCs w:val="26"/>
              </w:rPr>
              <w:t>школе</w:t>
            </w:r>
          </w:p>
        </w:tc>
      </w:tr>
      <w:tr w:rsidR="00EA1426" w:rsidRPr="00D32A7B" w14:paraId="3A7C62C1" w14:textId="77777777" w:rsidTr="00036328">
        <w:trPr>
          <w:trHeight w:val="472"/>
        </w:trPr>
        <w:tc>
          <w:tcPr>
            <w:tcW w:w="705" w:type="dxa"/>
          </w:tcPr>
          <w:p w14:paraId="7CFCF99C" w14:textId="77777777" w:rsidR="00EA1426" w:rsidRPr="00D32A7B" w:rsidRDefault="00C932F9">
            <w:pPr>
              <w:pStyle w:val="TableParagraph"/>
              <w:spacing w:line="317" w:lineRule="exact"/>
              <w:ind w:left="0" w:right="83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15.</w:t>
            </w:r>
          </w:p>
        </w:tc>
        <w:tc>
          <w:tcPr>
            <w:tcW w:w="5812" w:type="dxa"/>
          </w:tcPr>
          <w:p w14:paraId="1000D308" w14:textId="77777777" w:rsidR="00EA1426" w:rsidRPr="00D32A7B" w:rsidRDefault="00C932F9">
            <w:pPr>
              <w:pStyle w:val="TableParagraph"/>
              <w:ind w:right="421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Контроль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соблюдения пропускного режима</w:t>
            </w:r>
          </w:p>
        </w:tc>
        <w:tc>
          <w:tcPr>
            <w:tcW w:w="1536" w:type="dxa"/>
          </w:tcPr>
          <w:p w14:paraId="0AAC890A" w14:textId="77777777" w:rsidR="00EA1426" w:rsidRPr="00D32A7B" w:rsidRDefault="00C932F9">
            <w:pPr>
              <w:pStyle w:val="TableParagraph"/>
              <w:spacing w:line="317" w:lineRule="exact"/>
              <w:ind w:left="130" w:right="111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ежедневно</w:t>
            </w:r>
          </w:p>
        </w:tc>
        <w:tc>
          <w:tcPr>
            <w:tcW w:w="2433" w:type="dxa"/>
          </w:tcPr>
          <w:p w14:paraId="181201C7" w14:textId="77777777" w:rsidR="00EA1426" w:rsidRPr="00D32A7B" w:rsidRDefault="00C932F9">
            <w:pPr>
              <w:pStyle w:val="TableParagraph"/>
              <w:spacing w:line="317" w:lineRule="exact"/>
              <w:ind w:left="135" w:right="113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Дежурный</w:t>
            </w:r>
          </w:p>
          <w:p w14:paraId="05DAEB2A" w14:textId="77777777" w:rsidR="00EA1426" w:rsidRPr="00D32A7B" w:rsidRDefault="00036328" w:rsidP="00036328">
            <w:pPr>
              <w:pStyle w:val="TableParagraph"/>
              <w:ind w:left="137" w:right="112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администратор</w:t>
            </w:r>
          </w:p>
        </w:tc>
      </w:tr>
      <w:tr w:rsidR="00EA1426" w:rsidRPr="00D32A7B" w14:paraId="3BE04EC9" w14:textId="77777777" w:rsidTr="00036328">
        <w:trPr>
          <w:trHeight w:val="839"/>
        </w:trPr>
        <w:tc>
          <w:tcPr>
            <w:tcW w:w="705" w:type="dxa"/>
          </w:tcPr>
          <w:p w14:paraId="50E55E4E" w14:textId="77777777" w:rsidR="00EA1426" w:rsidRPr="00D32A7B" w:rsidRDefault="00C932F9">
            <w:pPr>
              <w:pStyle w:val="TableParagraph"/>
              <w:spacing w:line="317" w:lineRule="exact"/>
              <w:ind w:left="0" w:right="83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16.</w:t>
            </w:r>
          </w:p>
        </w:tc>
        <w:tc>
          <w:tcPr>
            <w:tcW w:w="5812" w:type="dxa"/>
          </w:tcPr>
          <w:p w14:paraId="0A5FA829" w14:textId="77777777" w:rsidR="00EA1426" w:rsidRPr="00D32A7B" w:rsidRDefault="00C932F9" w:rsidP="00036328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Организация</w:t>
            </w:r>
            <w:r w:rsidRPr="00D32A7B">
              <w:rPr>
                <w:spacing w:val="-10"/>
                <w:sz w:val="26"/>
                <w:szCs w:val="26"/>
              </w:rPr>
              <w:t xml:space="preserve"> </w:t>
            </w:r>
            <w:r w:rsidRPr="00D32A7B">
              <w:rPr>
                <w:spacing w:val="-2"/>
                <w:sz w:val="26"/>
                <w:szCs w:val="26"/>
              </w:rPr>
              <w:t>дежурства</w:t>
            </w:r>
            <w:r w:rsidR="00036328">
              <w:rPr>
                <w:spacing w:val="-2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администрации,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педагогического персонала, обучающихся</w:t>
            </w:r>
          </w:p>
        </w:tc>
        <w:tc>
          <w:tcPr>
            <w:tcW w:w="1536" w:type="dxa"/>
          </w:tcPr>
          <w:p w14:paraId="12C2EDDC" w14:textId="77777777" w:rsidR="00EA1426" w:rsidRPr="00D32A7B" w:rsidRDefault="00C932F9">
            <w:pPr>
              <w:pStyle w:val="TableParagraph"/>
              <w:spacing w:line="317" w:lineRule="exact"/>
              <w:ind w:left="130" w:right="112"/>
              <w:jc w:val="center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в</w:t>
            </w:r>
            <w:r w:rsidRPr="00D32A7B">
              <w:rPr>
                <w:spacing w:val="-4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течение</w:t>
            </w:r>
            <w:r w:rsidRPr="00D32A7B">
              <w:rPr>
                <w:spacing w:val="-3"/>
                <w:sz w:val="26"/>
                <w:szCs w:val="26"/>
              </w:rPr>
              <w:t xml:space="preserve"> </w:t>
            </w:r>
            <w:r w:rsidRPr="00D32A7B"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2433" w:type="dxa"/>
          </w:tcPr>
          <w:p w14:paraId="5B2BD6E7" w14:textId="77777777" w:rsidR="00EA1426" w:rsidRPr="00D32A7B" w:rsidRDefault="00C932F9" w:rsidP="00036328">
            <w:pPr>
              <w:pStyle w:val="TableParagraph"/>
              <w:ind w:left="135" w:right="113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Администрация, классные руководители</w:t>
            </w:r>
          </w:p>
        </w:tc>
      </w:tr>
    </w:tbl>
    <w:p w14:paraId="273B39F5" w14:textId="77777777" w:rsidR="00EA1426" w:rsidRPr="00D32A7B" w:rsidRDefault="00EA1426">
      <w:pPr>
        <w:pStyle w:val="TableParagraph"/>
        <w:jc w:val="center"/>
        <w:rPr>
          <w:sz w:val="26"/>
          <w:szCs w:val="26"/>
        </w:rPr>
        <w:sectPr w:rsidR="00EA1426" w:rsidRPr="00D32A7B">
          <w:type w:val="continuous"/>
          <w:pgSz w:w="11910" w:h="16840"/>
          <w:pgMar w:top="52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12"/>
        <w:gridCol w:w="1536"/>
        <w:gridCol w:w="2433"/>
      </w:tblGrid>
      <w:tr w:rsidR="00EA1426" w:rsidRPr="00D32A7B" w14:paraId="3B0E13E8" w14:textId="77777777" w:rsidTr="00C932F9">
        <w:trPr>
          <w:trHeight w:val="1406"/>
        </w:trPr>
        <w:tc>
          <w:tcPr>
            <w:tcW w:w="710" w:type="dxa"/>
          </w:tcPr>
          <w:p w14:paraId="262B23AD" w14:textId="77777777" w:rsidR="00EA1426" w:rsidRPr="00D32A7B" w:rsidRDefault="00C932F9">
            <w:pPr>
              <w:pStyle w:val="TableParagraph"/>
              <w:spacing w:line="315" w:lineRule="exact"/>
              <w:ind w:left="0" w:right="83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lastRenderedPageBreak/>
              <w:t>17.</w:t>
            </w:r>
          </w:p>
        </w:tc>
        <w:tc>
          <w:tcPr>
            <w:tcW w:w="5812" w:type="dxa"/>
          </w:tcPr>
          <w:p w14:paraId="60047C1D" w14:textId="77777777" w:rsidR="00EA1426" w:rsidRPr="00D32A7B" w:rsidRDefault="00C932F9">
            <w:pPr>
              <w:pStyle w:val="TableParagraph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Осмотр</w:t>
            </w:r>
            <w:r w:rsidRPr="00D32A7B">
              <w:rPr>
                <w:spacing w:val="-13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здания,</w:t>
            </w:r>
            <w:r w:rsidRPr="00D32A7B">
              <w:rPr>
                <w:spacing w:val="-13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территории</w:t>
            </w:r>
            <w:r w:rsidRPr="00D32A7B">
              <w:rPr>
                <w:spacing w:val="-13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на предмет обнаруже</w:t>
            </w:r>
            <w:r w:rsidR="00036328">
              <w:rPr>
                <w:sz w:val="26"/>
                <w:szCs w:val="26"/>
              </w:rPr>
              <w:softHyphen/>
            </w:r>
            <w:r w:rsidRPr="00D32A7B">
              <w:rPr>
                <w:sz w:val="26"/>
                <w:szCs w:val="26"/>
              </w:rPr>
              <w:t>ния подозрительных предметов.</w:t>
            </w:r>
          </w:p>
          <w:p w14:paraId="271A3D54" w14:textId="77777777" w:rsidR="00EA1426" w:rsidRPr="00D32A7B" w:rsidRDefault="00C932F9">
            <w:pPr>
              <w:pStyle w:val="TableParagraph"/>
              <w:spacing w:line="322" w:lineRule="exact"/>
              <w:ind w:right="421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Осмотр ограждений, ворот, калиток,</w:t>
            </w:r>
            <w:r w:rsidRPr="00D32A7B">
              <w:rPr>
                <w:spacing w:val="-5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запасных</w:t>
            </w:r>
            <w:r w:rsidRPr="00D32A7B">
              <w:rPr>
                <w:spacing w:val="-3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выходов, замков,</w:t>
            </w:r>
            <w:r w:rsidRPr="00D32A7B">
              <w:rPr>
                <w:spacing w:val="-12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запоров,</w:t>
            </w:r>
            <w:r w:rsidRPr="00D32A7B">
              <w:rPr>
                <w:spacing w:val="-12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решеток</w:t>
            </w:r>
            <w:r w:rsidRPr="00D32A7B">
              <w:rPr>
                <w:spacing w:val="-13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 xml:space="preserve">на предмет их целостности и </w:t>
            </w:r>
            <w:r w:rsidRPr="00D32A7B">
              <w:rPr>
                <w:spacing w:val="-2"/>
                <w:sz w:val="26"/>
                <w:szCs w:val="26"/>
              </w:rPr>
              <w:t>исправности</w:t>
            </w:r>
          </w:p>
        </w:tc>
        <w:tc>
          <w:tcPr>
            <w:tcW w:w="1536" w:type="dxa"/>
          </w:tcPr>
          <w:p w14:paraId="34AF7C5C" w14:textId="77777777" w:rsidR="00EA1426" w:rsidRPr="00D32A7B" w:rsidRDefault="00C932F9">
            <w:pPr>
              <w:pStyle w:val="TableParagraph"/>
              <w:spacing w:line="315" w:lineRule="exact"/>
              <w:ind w:left="130" w:right="111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ежедневно</w:t>
            </w:r>
          </w:p>
        </w:tc>
        <w:tc>
          <w:tcPr>
            <w:tcW w:w="2433" w:type="dxa"/>
          </w:tcPr>
          <w:p w14:paraId="4B429BC7" w14:textId="77777777" w:rsidR="00036328" w:rsidRPr="00D32A7B" w:rsidRDefault="00036328" w:rsidP="00036328">
            <w:pPr>
              <w:pStyle w:val="TableParagraph"/>
              <w:spacing w:line="317" w:lineRule="exact"/>
              <w:ind w:left="135" w:right="113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Дежурный</w:t>
            </w:r>
          </w:p>
          <w:p w14:paraId="555F10A3" w14:textId="77777777" w:rsidR="00EA1426" w:rsidRPr="00D32A7B" w:rsidRDefault="00036328" w:rsidP="00036328">
            <w:pPr>
              <w:pStyle w:val="TableParagraph"/>
              <w:ind w:left="135" w:right="112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администратор, завхоз</w:t>
            </w:r>
          </w:p>
        </w:tc>
      </w:tr>
      <w:tr w:rsidR="00EA1426" w:rsidRPr="00D32A7B" w14:paraId="063BA531" w14:textId="77777777" w:rsidTr="00C932F9">
        <w:trPr>
          <w:trHeight w:val="831"/>
        </w:trPr>
        <w:tc>
          <w:tcPr>
            <w:tcW w:w="710" w:type="dxa"/>
          </w:tcPr>
          <w:p w14:paraId="261E8B31" w14:textId="77777777" w:rsidR="00EA1426" w:rsidRPr="00D32A7B" w:rsidRDefault="00C932F9">
            <w:pPr>
              <w:pStyle w:val="TableParagraph"/>
              <w:spacing w:line="316" w:lineRule="exact"/>
              <w:ind w:left="0" w:right="83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18.</w:t>
            </w:r>
          </w:p>
        </w:tc>
        <w:tc>
          <w:tcPr>
            <w:tcW w:w="5812" w:type="dxa"/>
          </w:tcPr>
          <w:p w14:paraId="7CCE9D74" w14:textId="77777777" w:rsidR="00EA1426" w:rsidRPr="00D32A7B" w:rsidRDefault="00C932F9">
            <w:pPr>
              <w:pStyle w:val="TableParagraph"/>
              <w:ind w:right="71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Проведение наблюдения за автотранспортом,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припаркованном в непосредственной близости у</w:t>
            </w:r>
          </w:p>
          <w:p w14:paraId="1D7B765C" w14:textId="77777777" w:rsidR="00EA1426" w:rsidRPr="00D32A7B" w:rsidRDefault="00C932F9">
            <w:pPr>
              <w:pStyle w:val="TableParagraph"/>
              <w:spacing w:line="307" w:lineRule="exact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 xml:space="preserve">здания </w:t>
            </w:r>
            <w:r w:rsidRPr="00D32A7B">
              <w:rPr>
                <w:spacing w:val="-2"/>
                <w:sz w:val="26"/>
                <w:szCs w:val="26"/>
              </w:rPr>
              <w:t>Учреждения</w:t>
            </w:r>
          </w:p>
        </w:tc>
        <w:tc>
          <w:tcPr>
            <w:tcW w:w="1536" w:type="dxa"/>
          </w:tcPr>
          <w:p w14:paraId="24786DC8" w14:textId="77777777" w:rsidR="00EA1426" w:rsidRPr="00D32A7B" w:rsidRDefault="00C932F9">
            <w:pPr>
              <w:pStyle w:val="TableParagraph"/>
              <w:spacing w:line="316" w:lineRule="exact"/>
              <w:ind w:left="130" w:right="114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постоянно</w:t>
            </w:r>
          </w:p>
        </w:tc>
        <w:tc>
          <w:tcPr>
            <w:tcW w:w="2433" w:type="dxa"/>
          </w:tcPr>
          <w:p w14:paraId="3B185AA3" w14:textId="77777777" w:rsidR="00036328" w:rsidRPr="00D32A7B" w:rsidRDefault="00036328" w:rsidP="00036328">
            <w:pPr>
              <w:pStyle w:val="TableParagraph"/>
              <w:spacing w:line="317" w:lineRule="exact"/>
              <w:ind w:left="135" w:right="113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Дежурный</w:t>
            </w:r>
          </w:p>
          <w:p w14:paraId="3059F5E8" w14:textId="77777777" w:rsidR="00EA1426" w:rsidRPr="00D32A7B" w:rsidRDefault="00036328" w:rsidP="00036328">
            <w:pPr>
              <w:pStyle w:val="TableParagraph"/>
              <w:ind w:left="135" w:right="112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Администратор, завхоз</w:t>
            </w:r>
          </w:p>
        </w:tc>
      </w:tr>
      <w:tr w:rsidR="00EA1426" w:rsidRPr="00D32A7B" w14:paraId="59D913FF" w14:textId="77777777" w:rsidTr="00C932F9">
        <w:trPr>
          <w:trHeight w:val="604"/>
        </w:trPr>
        <w:tc>
          <w:tcPr>
            <w:tcW w:w="710" w:type="dxa"/>
          </w:tcPr>
          <w:p w14:paraId="393D0F75" w14:textId="77777777" w:rsidR="00EA1426" w:rsidRPr="00D32A7B" w:rsidRDefault="00C932F9">
            <w:pPr>
              <w:pStyle w:val="TableParagraph"/>
              <w:spacing w:line="317" w:lineRule="exact"/>
              <w:ind w:left="0" w:right="83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19.</w:t>
            </w:r>
          </w:p>
        </w:tc>
        <w:tc>
          <w:tcPr>
            <w:tcW w:w="5812" w:type="dxa"/>
          </w:tcPr>
          <w:p w14:paraId="7686E05B" w14:textId="77777777" w:rsidR="00EA1426" w:rsidRPr="00D32A7B" w:rsidRDefault="00C932F9">
            <w:pPr>
              <w:pStyle w:val="TableParagraph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Проверка</w:t>
            </w:r>
            <w:r w:rsidRPr="00D32A7B">
              <w:rPr>
                <w:spacing w:val="-17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систем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 xml:space="preserve">сигнализации, </w:t>
            </w:r>
            <w:r w:rsidRPr="00D32A7B">
              <w:rPr>
                <w:spacing w:val="-2"/>
                <w:sz w:val="26"/>
                <w:szCs w:val="26"/>
              </w:rPr>
              <w:t>видеонаблюдения</w:t>
            </w:r>
          </w:p>
        </w:tc>
        <w:tc>
          <w:tcPr>
            <w:tcW w:w="1536" w:type="dxa"/>
          </w:tcPr>
          <w:p w14:paraId="2F59EFA2" w14:textId="77777777" w:rsidR="00EA1426" w:rsidRPr="00D32A7B" w:rsidRDefault="00C932F9">
            <w:pPr>
              <w:pStyle w:val="TableParagraph"/>
              <w:spacing w:line="317" w:lineRule="exact"/>
              <w:ind w:left="130" w:right="112"/>
              <w:jc w:val="center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в</w:t>
            </w:r>
            <w:r w:rsidRPr="00D32A7B">
              <w:rPr>
                <w:spacing w:val="-4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течение</w:t>
            </w:r>
            <w:r w:rsidRPr="00D32A7B">
              <w:rPr>
                <w:spacing w:val="-3"/>
                <w:sz w:val="26"/>
                <w:szCs w:val="26"/>
              </w:rPr>
              <w:t xml:space="preserve"> </w:t>
            </w:r>
            <w:r w:rsidRPr="00D32A7B"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2433" w:type="dxa"/>
          </w:tcPr>
          <w:p w14:paraId="284AD4F9" w14:textId="77777777" w:rsidR="00EA1426" w:rsidRPr="00D32A7B" w:rsidRDefault="00036328">
            <w:pPr>
              <w:pStyle w:val="TableParagraph"/>
              <w:spacing w:line="308" w:lineRule="exact"/>
              <w:ind w:left="135" w:right="112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завхоз</w:t>
            </w:r>
          </w:p>
        </w:tc>
      </w:tr>
      <w:tr w:rsidR="00EA1426" w:rsidRPr="00D32A7B" w14:paraId="656AB922" w14:textId="77777777" w:rsidTr="00C932F9">
        <w:trPr>
          <w:trHeight w:val="1109"/>
        </w:trPr>
        <w:tc>
          <w:tcPr>
            <w:tcW w:w="710" w:type="dxa"/>
          </w:tcPr>
          <w:p w14:paraId="77E0F8AC" w14:textId="77777777" w:rsidR="00EA1426" w:rsidRPr="00D32A7B" w:rsidRDefault="00C932F9">
            <w:pPr>
              <w:pStyle w:val="TableParagraph"/>
              <w:spacing w:line="317" w:lineRule="exact"/>
              <w:ind w:left="0" w:right="83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20.</w:t>
            </w:r>
          </w:p>
        </w:tc>
        <w:tc>
          <w:tcPr>
            <w:tcW w:w="5812" w:type="dxa"/>
          </w:tcPr>
          <w:p w14:paraId="0CB0D2ED" w14:textId="77777777" w:rsidR="00EA1426" w:rsidRPr="00D32A7B" w:rsidRDefault="00C932F9" w:rsidP="00036328">
            <w:pPr>
              <w:pStyle w:val="TableParagraph"/>
              <w:ind w:right="71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Организация взаимодействия с правоохранитель</w:t>
            </w:r>
            <w:r w:rsidR="00036328">
              <w:rPr>
                <w:sz w:val="26"/>
                <w:szCs w:val="26"/>
              </w:rPr>
              <w:softHyphen/>
            </w:r>
            <w:r w:rsidRPr="00D32A7B">
              <w:rPr>
                <w:sz w:val="26"/>
                <w:szCs w:val="26"/>
              </w:rPr>
              <w:t xml:space="preserve">ными органами, органами местного </w:t>
            </w:r>
            <w:r w:rsidRPr="00D32A7B">
              <w:rPr>
                <w:spacing w:val="-2"/>
                <w:sz w:val="26"/>
                <w:szCs w:val="26"/>
              </w:rPr>
              <w:t>самоуправ</w:t>
            </w:r>
            <w:r w:rsidR="00036328">
              <w:rPr>
                <w:spacing w:val="-2"/>
                <w:sz w:val="26"/>
                <w:szCs w:val="26"/>
              </w:rPr>
              <w:softHyphen/>
            </w:r>
            <w:r w:rsidRPr="00D32A7B">
              <w:rPr>
                <w:spacing w:val="-2"/>
                <w:sz w:val="26"/>
                <w:szCs w:val="26"/>
              </w:rPr>
              <w:t xml:space="preserve">ления, </w:t>
            </w:r>
            <w:r w:rsidRPr="00D32A7B">
              <w:rPr>
                <w:sz w:val="26"/>
                <w:szCs w:val="26"/>
              </w:rPr>
              <w:t>вспомогательными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структурами</w:t>
            </w:r>
            <w:r w:rsidRPr="00D32A7B">
              <w:rPr>
                <w:spacing w:val="-17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и</w:t>
            </w:r>
            <w:r w:rsidR="00036328">
              <w:rPr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общественными</w:t>
            </w:r>
            <w:r w:rsidRPr="00D32A7B">
              <w:rPr>
                <w:spacing w:val="-12"/>
                <w:sz w:val="26"/>
                <w:szCs w:val="26"/>
              </w:rPr>
              <w:t xml:space="preserve"> </w:t>
            </w:r>
            <w:r w:rsidRPr="00D32A7B">
              <w:rPr>
                <w:spacing w:val="-2"/>
                <w:sz w:val="26"/>
                <w:szCs w:val="26"/>
              </w:rPr>
              <w:t>организациями</w:t>
            </w:r>
          </w:p>
        </w:tc>
        <w:tc>
          <w:tcPr>
            <w:tcW w:w="1536" w:type="dxa"/>
          </w:tcPr>
          <w:p w14:paraId="76988C0F" w14:textId="77777777" w:rsidR="00EA1426" w:rsidRPr="00D32A7B" w:rsidRDefault="00C932F9">
            <w:pPr>
              <w:pStyle w:val="TableParagraph"/>
              <w:spacing w:line="317" w:lineRule="exact"/>
              <w:ind w:left="130" w:right="112"/>
              <w:jc w:val="center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в</w:t>
            </w:r>
            <w:r w:rsidRPr="00D32A7B">
              <w:rPr>
                <w:spacing w:val="-4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течение</w:t>
            </w:r>
            <w:r w:rsidRPr="00D32A7B">
              <w:rPr>
                <w:spacing w:val="-3"/>
                <w:sz w:val="26"/>
                <w:szCs w:val="26"/>
              </w:rPr>
              <w:t xml:space="preserve"> </w:t>
            </w:r>
            <w:r w:rsidRPr="00D32A7B"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2433" w:type="dxa"/>
          </w:tcPr>
          <w:p w14:paraId="554223F8" w14:textId="77777777" w:rsidR="00EA1426" w:rsidRPr="00D32A7B" w:rsidRDefault="00036328">
            <w:pPr>
              <w:pStyle w:val="TableParagraph"/>
              <w:spacing w:line="321" w:lineRule="exact"/>
              <w:ind w:left="138" w:right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 зам. директора по УВР</w:t>
            </w:r>
          </w:p>
        </w:tc>
      </w:tr>
      <w:tr w:rsidR="00EA1426" w:rsidRPr="00D32A7B" w14:paraId="164E4284" w14:textId="77777777" w:rsidTr="00C932F9">
        <w:trPr>
          <w:trHeight w:val="602"/>
        </w:trPr>
        <w:tc>
          <w:tcPr>
            <w:tcW w:w="710" w:type="dxa"/>
          </w:tcPr>
          <w:p w14:paraId="4A4D3799" w14:textId="77777777" w:rsidR="00EA1426" w:rsidRPr="00D32A7B" w:rsidRDefault="00C932F9">
            <w:pPr>
              <w:pStyle w:val="TableParagraph"/>
              <w:spacing w:line="315" w:lineRule="exact"/>
              <w:ind w:left="0" w:right="83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21.</w:t>
            </w:r>
          </w:p>
        </w:tc>
        <w:tc>
          <w:tcPr>
            <w:tcW w:w="5812" w:type="dxa"/>
          </w:tcPr>
          <w:p w14:paraId="0F5AD827" w14:textId="77777777" w:rsidR="00EA1426" w:rsidRPr="00D32A7B" w:rsidRDefault="00C932F9">
            <w:pPr>
              <w:pStyle w:val="TableParagraph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Контроль за проведением мероприятий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по</w:t>
            </w:r>
            <w:r w:rsidRPr="00D32A7B">
              <w:rPr>
                <w:spacing w:val="-17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соблюдению режима безопасности</w:t>
            </w:r>
          </w:p>
        </w:tc>
        <w:tc>
          <w:tcPr>
            <w:tcW w:w="1536" w:type="dxa"/>
          </w:tcPr>
          <w:p w14:paraId="2B231567" w14:textId="77777777" w:rsidR="00EA1426" w:rsidRPr="00D32A7B" w:rsidRDefault="00C932F9">
            <w:pPr>
              <w:pStyle w:val="TableParagraph"/>
              <w:spacing w:line="315" w:lineRule="exact"/>
              <w:ind w:left="130" w:right="112"/>
              <w:jc w:val="center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в</w:t>
            </w:r>
            <w:r w:rsidRPr="00D32A7B">
              <w:rPr>
                <w:spacing w:val="-4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течение</w:t>
            </w:r>
            <w:r w:rsidRPr="00D32A7B">
              <w:rPr>
                <w:spacing w:val="-3"/>
                <w:sz w:val="26"/>
                <w:szCs w:val="26"/>
              </w:rPr>
              <w:t xml:space="preserve"> </w:t>
            </w:r>
            <w:r w:rsidRPr="00D32A7B"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2433" w:type="dxa"/>
          </w:tcPr>
          <w:p w14:paraId="7BF8E3F6" w14:textId="77777777" w:rsidR="00EA1426" w:rsidRPr="00D32A7B" w:rsidRDefault="00036328" w:rsidP="00036328">
            <w:pPr>
              <w:pStyle w:val="TableParagraph"/>
              <w:spacing w:line="310" w:lineRule="exact"/>
              <w:ind w:left="1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Директор, зам. директора по УВР</w:t>
            </w:r>
          </w:p>
        </w:tc>
      </w:tr>
      <w:tr w:rsidR="00EA1426" w:rsidRPr="00D32A7B" w14:paraId="7C342A73" w14:textId="77777777" w:rsidTr="00C932F9">
        <w:trPr>
          <w:trHeight w:val="809"/>
        </w:trPr>
        <w:tc>
          <w:tcPr>
            <w:tcW w:w="710" w:type="dxa"/>
          </w:tcPr>
          <w:p w14:paraId="535A7607" w14:textId="77777777" w:rsidR="00EA1426" w:rsidRPr="00D32A7B" w:rsidRDefault="00C932F9">
            <w:pPr>
              <w:pStyle w:val="TableParagraph"/>
              <w:spacing w:line="315" w:lineRule="exact"/>
              <w:ind w:left="0" w:right="88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22.</w:t>
            </w:r>
          </w:p>
        </w:tc>
        <w:tc>
          <w:tcPr>
            <w:tcW w:w="5812" w:type="dxa"/>
          </w:tcPr>
          <w:p w14:paraId="506ECD99" w14:textId="77777777" w:rsidR="00EA1426" w:rsidRPr="00D32A7B" w:rsidRDefault="00C932F9" w:rsidP="00036328">
            <w:pPr>
              <w:pStyle w:val="TableParagraph"/>
              <w:ind w:left="112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Освещение проводимых мероприятий по вопросам противодействия идеологии терроризма,</w:t>
            </w:r>
            <w:r w:rsidRPr="00D32A7B">
              <w:rPr>
                <w:spacing w:val="-12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экстремизма</w:t>
            </w:r>
            <w:r w:rsidRPr="00D32A7B">
              <w:rPr>
                <w:spacing w:val="-10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на</w:t>
            </w:r>
            <w:r w:rsidRPr="00D32A7B">
              <w:rPr>
                <w:spacing w:val="-13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сайте</w:t>
            </w:r>
            <w:r w:rsidR="00036328">
              <w:rPr>
                <w:sz w:val="26"/>
                <w:szCs w:val="26"/>
              </w:rPr>
              <w:t xml:space="preserve"> </w:t>
            </w:r>
            <w:r w:rsidRPr="00D32A7B">
              <w:rPr>
                <w:spacing w:val="-2"/>
                <w:sz w:val="26"/>
                <w:szCs w:val="26"/>
              </w:rPr>
              <w:t>организации.</w:t>
            </w:r>
          </w:p>
        </w:tc>
        <w:tc>
          <w:tcPr>
            <w:tcW w:w="1536" w:type="dxa"/>
          </w:tcPr>
          <w:p w14:paraId="45D2455E" w14:textId="77777777" w:rsidR="00EA1426" w:rsidRPr="00D32A7B" w:rsidRDefault="00C932F9">
            <w:pPr>
              <w:pStyle w:val="TableParagraph"/>
              <w:spacing w:line="315" w:lineRule="exact"/>
              <w:ind w:left="20" w:right="2"/>
              <w:jc w:val="center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в</w:t>
            </w:r>
            <w:r w:rsidRPr="00D32A7B">
              <w:rPr>
                <w:spacing w:val="-4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течение</w:t>
            </w:r>
            <w:r w:rsidRPr="00D32A7B">
              <w:rPr>
                <w:spacing w:val="-3"/>
                <w:sz w:val="26"/>
                <w:szCs w:val="26"/>
              </w:rPr>
              <w:t xml:space="preserve"> </w:t>
            </w:r>
            <w:r w:rsidRPr="00D32A7B"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2433" w:type="dxa"/>
          </w:tcPr>
          <w:p w14:paraId="2EBBF85F" w14:textId="77777777" w:rsidR="00EA1426" w:rsidRPr="00D32A7B" w:rsidRDefault="00036328">
            <w:pPr>
              <w:pStyle w:val="TableParagraph"/>
              <w:ind w:left="24" w:right="3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Ответственный за ведение сайта</w:t>
            </w:r>
          </w:p>
        </w:tc>
      </w:tr>
      <w:tr w:rsidR="00EA1426" w:rsidRPr="00D32A7B" w14:paraId="51DDE15F" w14:textId="77777777" w:rsidTr="00C932F9">
        <w:trPr>
          <w:trHeight w:val="642"/>
        </w:trPr>
        <w:tc>
          <w:tcPr>
            <w:tcW w:w="10491" w:type="dxa"/>
            <w:gridSpan w:val="4"/>
          </w:tcPr>
          <w:p w14:paraId="784D8B17" w14:textId="77777777" w:rsidR="00EA1426" w:rsidRPr="00D32A7B" w:rsidRDefault="00C932F9" w:rsidP="00036328">
            <w:pPr>
              <w:pStyle w:val="TableParagraph"/>
              <w:spacing w:line="322" w:lineRule="exact"/>
              <w:ind w:right="557"/>
              <w:jc w:val="center"/>
              <w:rPr>
                <w:b/>
                <w:i/>
                <w:sz w:val="26"/>
                <w:szCs w:val="26"/>
              </w:rPr>
            </w:pPr>
            <w:r w:rsidRPr="00D32A7B">
              <w:rPr>
                <w:b/>
                <w:i/>
                <w:sz w:val="26"/>
                <w:szCs w:val="26"/>
              </w:rPr>
              <w:t>4.</w:t>
            </w:r>
            <w:r w:rsidRPr="00D32A7B">
              <w:rPr>
                <w:b/>
                <w:i/>
                <w:spacing w:val="40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Мероприятий</w:t>
            </w:r>
            <w:r w:rsidRPr="00D32A7B">
              <w:rPr>
                <w:b/>
                <w:i/>
                <w:spacing w:val="-7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по</w:t>
            </w:r>
            <w:r w:rsidRPr="00D32A7B"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гармонизации</w:t>
            </w:r>
            <w:r w:rsidRPr="00D32A7B">
              <w:rPr>
                <w:b/>
                <w:i/>
                <w:spacing w:val="-7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межнациональных</w:t>
            </w:r>
            <w:r w:rsidRPr="00D32A7B">
              <w:rPr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32A7B">
              <w:rPr>
                <w:b/>
                <w:i/>
                <w:sz w:val="26"/>
                <w:szCs w:val="26"/>
              </w:rPr>
              <w:t>и межконфессиональных отношений</w:t>
            </w:r>
          </w:p>
        </w:tc>
      </w:tr>
      <w:tr w:rsidR="00EA1426" w:rsidRPr="00D32A7B" w14:paraId="719DD183" w14:textId="77777777" w:rsidTr="00C932F9">
        <w:trPr>
          <w:trHeight w:val="1526"/>
        </w:trPr>
        <w:tc>
          <w:tcPr>
            <w:tcW w:w="710" w:type="dxa"/>
          </w:tcPr>
          <w:p w14:paraId="481BE8A1" w14:textId="77777777" w:rsidR="00EA1426" w:rsidRPr="00D32A7B" w:rsidRDefault="00C932F9">
            <w:pPr>
              <w:pStyle w:val="TableParagraph"/>
              <w:spacing w:line="314" w:lineRule="exact"/>
              <w:ind w:left="0" w:right="88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23.</w:t>
            </w:r>
          </w:p>
        </w:tc>
        <w:tc>
          <w:tcPr>
            <w:tcW w:w="5812" w:type="dxa"/>
          </w:tcPr>
          <w:p w14:paraId="71B850A3" w14:textId="77777777" w:rsidR="00EA1426" w:rsidRPr="00D32A7B" w:rsidRDefault="00C932F9">
            <w:pPr>
              <w:pStyle w:val="TableParagraph"/>
              <w:ind w:left="112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Проведение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Международного</w:t>
            </w:r>
            <w:r w:rsidRPr="00D32A7B">
              <w:rPr>
                <w:spacing w:val="-17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 xml:space="preserve">дня </w:t>
            </w:r>
            <w:r w:rsidRPr="00D32A7B">
              <w:rPr>
                <w:spacing w:val="-2"/>
                <w:sz w:val="26"/>
                <w:szCs w:val="26"/>
              </w:rPr>
              <w:t>толерантности.</w:t>
            </w:r>
          </w:p>
          <w:p w14:paraId="46FA697C" w14:textId="77777777" w:rsidR="00EA1426" w:rsidRPr="00D32A7B" w:rsidRDefault="00C932F9">
            <w:pPr>
              <w:pStyle w:val="TableParagraph"/>
              <w:ind w:left="112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Классные</w:t>
            </w:r>
            <w:r w:rsidRPr="00D32A7B">
              <w:rPr>
                <w:spacing w:val="-15"/>
                <w:sz w:val="26"/>
                <w:szCs w:val="26"/>
              </w:rPr>
              <w:t xml:space="preserve"> </w:t>
            </w:r>
            <w:r w:rsidRPr="00D32A7B">
              <w:rPr>
                <w:spacing w:val="-4"/>
                <w:sz w:val="26"/>
                <w:szCs w:val="26"/>
              </w:rPr>
              <w:t>часы:</w:t>
            </w:r>
          </w:p>
          <w:p w14:paraId="0FADA606" w14:textId="77777777" w:rsidR="00EA1426" w:rsidRPr="00D32A7B" w:rsidRDefault="00C932F9">
            <w:pPr>
              <w:pStyle w:val="TableParagraph"/>
              <w:spacing w:line="322" w:lineRule="exact"/>
              <w:ind w:left="112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-«Добрым</w:t>
            </w:r>
            <w:r w:rsidRPr="00D32A7B">
              <w:rPr>
                <w:spacing w:val="-4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быть</w:t>
            </w:r>
            <w:r w:rsidRPr="00D32A7B">
              <w:rPr>
                <w:spacing w:val="-5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совсем</w:t>
            </w:r>
            <w:r w:rsidRPr="00D32A7B">
              <w:rPr>
                <w:spacing w:val="-3"/>
                <w:sz w:val="26"/>
                <w:szCs w:val="26"/>
              </w:rPr>
              <w:t xml:space="preserve"> </w:t>
            </w:r>
            <w:r w:rsidRPr="00D32A7B">
              <w:rPr>
                <w:spacing w:val="-2"/>
                <w:sz w:val="26"/>
                <w:szCs w:val="26"/>
              </w:rPr>
              <w:t>непросто»;</w:t>
            </w:r>
          </w:p>
          <w:p w14:paraId="13C6DDD8" w14:textId="77777777" w:rsidR="00EA1426" w:rsidRPr="00D32A7B" w:rsidRDefault="00C932F9">
            <w:pPr>
              <w:pStyle w:val="TableParagraph"/>
              <w:ind w:left="112" w:right="158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-«Будьте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добрыми</w:t>
            </w:r>
            <w:r w:rsidRPr="00D32A7B">
              <w:rPr>
                <w:spacing w:val="-17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 xml:space="preserve">и </w:t>
            </w:r>
            <w:r w:rsidRPr="00D32A7B">
              <w:rPr>
                <w:spacing w:val="-2"/>
                <w:sz w:val="26"/>
                <w:szCs w:val="26"/>
              </w:rPr>
              <w:t>человечными»;</w:t>
            </w:r>
          </w:p>
          <w:p w14:paraId="4F395AA5" w14:textId="77777777" w:rsidR="00EA1426" w:rsidRPr="00D32A7B" w:rsidRDefault="00C932F9">
            <w:pPr>
              <w:pStyle w:val="TableParagraph"/>
              <w:spacing w:line="322" w:lineRule="exact"/>
              <w:ind w:left="112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-Россия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-</w:t>
            </w:r>
            <w:r w:rsidRPr="00D32A7B">
              <w:rPr>
                <w:spacing w:val="-17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 xml:space="preserve">многонациональное </w:t>
            </w:r>
            <w:r w:rsidRPr="00D32A7B">
              <w:rPr>
                <w:spacing w:val="-2"/>
                <w:sz w:val="26"/>
                <w:szCs w:val="26"/>
              </w:rPr>
              <w:t>государство».</w:t>
            </w:r>
          </w:p>
        </w:tc>
        <w:tc>
          <w:tcPr>
            <w:tcW w:w="1536" w:type="dxa"/>
          </w:tcPr>
          <w:p w14:paraId="6657481A" w14:textId="77777777" w:rsidR="00EA1426" w:rsidRPr="00D32A7B" w:rsidRDefault="00C932F9">
            <w:pPr>
              <w:pStyle w:val="TableParagraph"/>
              <w:spacing w:line="314" w:lineRule="exact"/>
              <w:ind w:left="20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ноябрь</w:t>
            </w:r>
          </w:p>
        </w:tc>
        <w:tc>
          <w:tcPr>
            <w:tcW w:w="2433" w:type="dxa"/>
          </w:tcPr>
          <w:p w14:paraId="3D75F752" w14:textId="77777777" w:rsidR="00EA1426" w:rsidRPr="00D32A7B" w:rsidRDefault="00C932F9">
            <w:pPr>
              <w:pStyle w:val="TableParagraph"/>
              <w:ind w:left="321" w:right="296" w:hanging="1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классные руководители</w:t>
            </w:r>
          </w:p>
        </w:tc>
      </w:tr>
      <w:tr w:rsidR="00EA1426" w:rsidRPr="00D32A7B" w14:paraId="3EC3E617" w14:textId="77777777" w:rsidTr="00C932F9">
        <w:trPr>
          <w:trHeight w:val="259"/>
        </w:trPr>
        <w:tc>
          <w:tcPr>
            <w:tcW w:w="710" w:type="dxa"/>
          </w:tcPr>
          <w:p w14:paraId="4E7B8ECB" w14:textId="77777777" w:rsidR="00EA1426" w:rsidRPr="00D32A7B" w:rsidRDefault="00C932F9">
            <w:pPr>
              <w:pStyle w:val="TableParagraph"/>
              <w:spacing w:line="316" w:lineRule="exact"/>
              <w:ind w:left="0" w:right="88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24.</w:t>
            </w:r>
          </w:p>
        </w:tc>
        <w:tc>
          <w:tcPr>
            <w:tcW w:w="5812" w:type="dxa"/>
          </w:tcPr>
          <w:p w14:paraId="7521D37D" w14:textId="77777777" w:rsidR="00EA1426" w:rsidRPr="00D32A7B" w:rsidRDefault="00C932F9">
            <w:pPr>
              <w:pStyle w:val="TableParagraph"/>
              <w:ind w:left="112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Час</w:t>
            </w:r>
            <w:r w:rsidRPr="00D32A7B">
              <w:rPr>
                <w:spacing w:val="-10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права</w:t>
            </w:r>
            <w:r w:rsidRPr="00D32A7B">
              <w:rPr>
                <w:spacing w:val="-10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«Конституция</w:t>
            </w:r>
            <w:r w:rsidRPr="00D32A7B">
              <w:rPr>
                <w:spacing w:val="-9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РФ</w:t>
            </w:r>
            <w:r w:rsidRPr="00D32A7B">
              <w:rPr>
                <w:spacing w:val="-11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о межэтнических</w:t>
            </w:r>
            <w:r w:rsidRPr="00D32A7B">
              <w:rPr>
                <w:spacing w:val="-15"/>
                <w:sz w:val="26"/>
                <w:szCs w:val="26"/>
              </w:rPr>
              <w:t xml:space="preserve"> </w:t>
            </w:r>
            <w:r w:rsidRPr="00D32A7B">
              <w:rPr>
                <w:spacing w:val="-2"/>
                <w:sz w:val="26"/>
                <w:szCs w:val="26"/>
              </w:rPr>
              <w:t>отношениях».</w:t>
            </w:r>
          </w:p>
        </w:tc>
        <w:tc>
          <w:tcPr>
            <w:tcW w:w="1536" w:type="dxa"/>
          </w:tcPr>
          <w:p w14:paraId="2DBB6922" w14:textId="77777777" w:rsidR="00EA1426" w:rsidRPr="00D32A7B" w:rsidRDefault="00C932F9">
            <w:pPr>
              <w:pStyle w:val="TableParagraph"/>
              <w:spacing w:line="316" w:lineRule="exact"/>
              <w:ind w:left="20" w:right="3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декабрь</w:t>
            </w:r>
          </w:p>
        </w:tc>
        <w:tc>
          <w:tcPr>
            <w:tcW w:w="2433" w:type="dxa"/>
          </w:tcPr>
          <w:p w14:paraId="09BD079C" w14:textId="77777777" w:rsidR="00EA1426" w:rsidRPr="00D32A7B" w:rsidRDefault="00C932F9">
            <w:pPr>
              <w:pStyle w:val="TableParagraph"/>
              <w:ind w:left="24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классные</w:t>
            </w:r>
          </w:p>
          <w:p w14:paraId="33D99F60" w14:textId="77777777" w:rsidR="00EA1426" w:rsidRPr="00D32A7B" w:rsidRDefault="00C932F9">
            <w:pPr>
              <w:pStyle w:val="TableParagraph"/>
              <w:spacing w:line="308" w:lineRule="exact"/>
              <w:ind w:left="24" w:right="2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руководители</w:t>
            </w:r>
          </w:p>
        </w:tc>
      </w:tr>
      <w:tr w:rsidR="00EA1426" w:rsidRPr="00D32A7B" w14:paraId="12FB4291" w14:textId="77777777" w:rsidTr="00C932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89"/>
        </w:trPr>
        <w:tc>
          <w:tcPr>
            <w:tcW w:w="710" w:type="dxa"/>
          </w:tcPr>
          <w:p w14:paraId="7C5ECD61" w14:textId="77777777" w:rsidR="00EA1426" w:rsidRPr="00D32A7B" w:rsidRDefault="00C932F9">
            <w:pPr>
              <w:pStyle w:val="TableParagraph"/>
              <w:spacing w:line="315" w:lineRule="exact"/>
              <w:ind w:left="0" w:right="92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25.</w:t>
            </w:r>
          </w:p>
        </w:tc>
        <w:tc>
          <w:tcPr>
            <w:tcW w:w="5812" w:type="dxa"/>
          </w:tcPr>
          <w:p w14:paraId="5BF9F7F3" w14:textId="77777777" w:rsidR="00EA1426" w:rsidRPr="00D32A7B" w:rsidRDefault="00C932F9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Беседы:</w:t>
            </w:r>
          </w:p>
          <w:p w14:paraId="1FAA0CE8" w14:textId="77777777" w:rsidR="00EA1426" w:rsidRPr="00D32A7B" w:rsidRDefault="00C932F9">
            <w:pPr>
              <w:pStyle w:val="TableParagraph"/>
              <w:spacing w:before="2"/>
              <w:ind w:left="108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-«Час</w:t>
            </w:r>
            <w:r w:rsidRPr="00D32A7B">
              <w:rPr>
                <w:spacing w:val="-9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истории</w:t>
            </w:r>
            <w:r w:rsidRPr="00D32A7B">
              <w:rPr>
                <w:spacing w:val="-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России</w:t>
            </w:r>
            <w:r w:rsidRPr="00D32A7B">
              <w:rPr>
                <w:spacing w:val="-7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–</w:t>
            </w:r>
            <w:r w:rsidRPr="00D32A7B">
              <w:rPr>
                <w:spacing w:val="-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путь</w:t>
            </w:r>
            <w:r w:rsidRPr="00D32A7B">
              <w:rPr>
                <w:spacing w:val="-9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 xml:space="preserve">к </w:t>
            </w:r>
            <w:r w:rsidRPr="00D32A7B">
              <w:rPr>
                <w:spacing w:val="-2"/>
                <w:sz w:val="26"/>
                <w:szCs w:val="26"/>
              </w:rPr>
              <w:t>толерантности»;</w:t>
            </w:r>
          </w:p>
          <w:p w14:paraId="59BDDBC6" w14:textId="77777777" w:rsidR="00EA1426" w:rsidRPr="00D32A7B" w:rsidRDefault="00C932F9">
            <w:pPr>
              <w:pStyle w:val="TableParagraph"/>
              <w:spacing w:line="321" w:lineRule="exact"/>
              <w:ind w:left="108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-«Мир</w:t>
            </w:r>
            <w:r w:rsidRPr="00D32A7B">
              <w:rPr>
                <w:spacing w:val="-5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без</w:t>
            </w:r>
            <w:r w:rsidRPr="00D32A7B">
              <w:rPr>
                <w:spacing w:val="-2"/>
                <w:sz w:val="26"/>
                <w:szCs w:val="26"/>
              </w:rPr>
              <w:t xml:space="preserve"> насилия»;</w:t>
            </w:r>
          </w:p>
          <w:p w14:paraId="63A51D4F" w14:textId="77777777" w:rsidR="00EA1426" w:rsidRPr="00D32A7B" w:rsidRDefault="00C932F9">
            <w:pPr>
              <w:pStyle w:val="TableParagraph"/>
              <w:spacing w:line="322" w:lineRule="exact"/>
              <w:ind w:left="108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-«Литература</w:t>
            </w:r>
            <w:r w:rsidRPr="00D32A7B">
              <w:rPr>
                <w:spacing w:val="-12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и</w:t>
            </w:r>
            <w:r w:rsidRPr="00D32A7B">
              <w:rPr>
                <w:spacing w:val="-14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искусство</w:t>
            </w:r>
            <w:r w:rsidRPr="00D32A7B">
              <w:rPr>
                <w:spacing w:val="-12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 xml:space="preserve">народов </w:t>
            </w:r>
            <w:r w:rsidRPr="00D32A7B">
              <w:rPr>
                <w:spacing w:val="-2"/>
                <w:sz w:val="26"/>
                <w:szCs w:val="26"/>
              </w:rPr>
              <w:t>России».</w:t>
            </w:r>
          </w:p>
        </w:tc>
        <w:tc>
          <w:tcPr>
            <w:tcW w:w="1536" w:type="dxa"/>
          </w:tcPr>
          <w:p w14:paraId="50624C7F" w14:textId="77777777" w:rsidR="00EA1426" w:rsidRPr="00D32A7B" w:rsidRDefault="00C932F9">
            <w:pPr>
              <w:pStyle w:val="TableParagraph"/>
              <w:spacing w:line="315" w:lineRule="exact"/>
              <w:ind w:left="20" w:right="13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январь</w:t>
            </w:r>
          </w:p>
        </w:tc>
        <w:tc>
          <w:tcPr>
            <w:tcW w:w="2433" w:type="dxa"/>
          </w:tcPr>
          <w:p w14:paraId="661D7415" w14:textId="77777777" w:rsidR="00EA1426" w:rsidRPr="00D32A7B" w:rsidRDefault="00C932F9">
            <w:pPr>
              <w:pStyle w:val="TableParagraph"/>
              <w:ind w:left="316" w:right="301" w:hanging="1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классные руководители</w:t>
            </w:r>
          </w:p>
        </w:tc>
      </w:tr>
      <w:tr w:rsidR="00EA1426" w:rsidRPr="00D32A7B" w14:paraId="4F3E6145" w14:textId="77777777" w:rsidTr="00C932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9"/>
        </w:trPr>
        <w:tc>
          <w:tcPr>
            <w:tcW w:w="710" w:type="dxa"/>
          </w:tcPr>
          <w:p w14:paraId="4C356E98" w14:textId="77777777" w:rsidR="00EA1426" w:rsidRPr="00D32A7B" w:rsidRDefault="00C932F9">
            <w:pPr>
              <w:pStyle w:val="TableParagraph"/>
              <w:spacing w:line="317" w:lineRule="exact"/>
              <w:ind w:left="0" w:right="92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26.</w:t>
            </w:r>
          </w:p>
        </w:tc>
        <w:tc>
          <w:tcPr>
            <w:tcW w:w="5812" w:type="dxa"/>
          </w:tcPr>
          <w:p w14:paraId="38E0A6B8" w14:textId="77777777" w:rsidR="00EA1426" w:rsidRPr="00D32A7B" w:rsidRDefault="00C932F9" w:rsidP="00C932F9">
            <w:pPr>
              <w:pStyle w:val="TableParagraph"/>
              <w:ind w:left="108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Час обсуждения «Я-гражданин России», направленный на пропаганду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интернационализма, дружбу народов, национальной</w:t>
            </w:r>
            <w:r>
              <w:rPr>
                <w:sz w:val="26"/>
                <w:szCs w:val="26"/>
              </w:rPr>
              <w:t xml:space="preserve"> </w:t>
            </w:r>
            <w:r w:rsidRPr="00D32A7B">
              <w:rPr>
                <w:spacing w:val="-2"/>
                <w:sz w:val="26"/>
                <w:szCs w:val="26"/>
              </w:rPr>
              <w:t>терпимости.</w:t>
            </w:r>
          </w:p>
        </w:tc>
        <w:tc>
          <w:tcPr>
            <w:tcW w:w="1536" w:type="dxa"/>
          </w:tcPr>
          <w:p w14:paraId="1D68B118" w14:textId="77777777" w:rsidR="00EA1426" w:rsidRPr="00D32A7B" w:rsidRDefault="00C932F9">
            <w:pPr>
              <w:pStyle w:val="TableParagraph"/>
              <w:spacing w:line="317" w:lineRule="exact"/>
              <w:ind w:left="20" w:right="8"/>
              <w:jc w:val="center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февраль</w:t>
            </w:r>
          </w:p>
        </w:tc>
        <w:tc>
          <w:tcPr>
            <w:tcW w:w="2433" w:type="dxa"/>
          </w:tcPr>
          <w:p w14:paraId="545EADCD" w14:textId="77777777" w:rsidR="00EA1426" w:rsidRPr="00D32A7B" w:rsidRDefault="00C932F9">
            <w:pPr>
              <w:pStyle w:val="TableParagraph"/>
              <w:ind w:left="316" w:firstLine="247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Классные руководители</w:t>
            </w:r>
          </w:p>
        </w:tc>
      </w:tr>
      <w:tr w:rsidR="00EA1426" w:rsidRPr="00D32A7B" w14:paraId="33CFEE5D" w14:textId="77777777" w:rsidTr="00C932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6"/>
        </w:trPr>
        <w:tc>
          <w:tcPr>
            <w:tcW w:w="710" w:type="dxa"/>
          </w:tcPr>
          <w:p w14:paraId="27267F11" w14:textId="77777777" w:rsidR="00EA1426" w:rsidRPr="00D32A7B" w:rsidRDefault="00C932F9">
            <w:pPr>
              <w:pStyle w:val="TableParagraph"/>
              <w:spacing w:line="315" w:lineRule="exact"/>
              <w:ind w:left="0" w:right="91"/>
              <w:jc w:val="right"/>
              <w:rPr>
                <w:sz w:val="26"/>
                <w:szCs w:val="26"/>
              </w:rPr>
            </w:pPr>
            <w:r w:rsidRPr="00D32A7B">
              <w:rPr>
                <w:spacing w:val="-5"/>
                <w:sz w:val="26"/>
                <w:szCs w:val="26"/>
              </w:rPr>
              <w:t>27.</w:t>
            </w:r>
          </w:p>
        </w:tc>
        <w:tc>
          <w:tcPr>
            <w:tcW w:w="5812" w:type="dxa"/>
          </w:tcPr>
          <w:p w14:paraId="0AE57157" w14:textId="77777777" w:rsidR="00EA1426" w:rsidRPr="00D32A7B" w:rsidRDefault="00C932F9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Мероприятия</w:t>
            </w:r>
            <w:r w:rsidRPr="00D32A7B">
              <w:rPr>
                <w:spacing w:val="-5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по</w:t>
            </w:r>
            <w:r w:rsidRPr="00D32A7B">
              <w:rPr>
                <w:spacing w:val="-5"/>
                <w:sz w:val="26"/>
                <w:szCs w:val="26"/>
              </w:rPr>
              <w:t xml:space="preserve"> </w:t>
            </w:r>
            <w:r w:rsidRPr="00D32A7B">
              <w:rPr>
                <w:spacing w:val="-2"/>
                <w:sz w:val="26"/>
                <w:szCs w:val="26"/>
              </w:rPr>
              <w:t>формированию</w:t>
            </w:r>
          </w:p>
          <w:p w14:paraId="1F39D8FF" w14:textId="77777777" w:rsidR="00EA1426" w:rsidRPr="00D32A7B" w:rsidRDefault="00C932F9">
            <w:pPr>
              <w:pStyle w:val="TableParagraph"/>
              <w:spacing w:line="322" w:lineRule="exact"/>
              <w:ind w:left="108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культуры</w:t>
            </w:r>
            <w:r w:rsidRPr="00D32A7B">
              <w:rPr>
                <w:spacing w:val="-18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 xml:space="preserve">межнационального </w:t>
            </w:r>
            <w:r w:rsidRPr="00D32A7B">
              <w:rPr>
                <w:spacing w:val="-2"/>
                <w:sz w:val="26"/>
                <w:szCs w:val="26"/>
              </w:rPr>
              <w:t>общения</w:t>
            </w:r>
          </w:p>
        </w:tc>
        <w:tc>
          <w:tcPr>
            <w:tcW w:w="1536" w:type="dxa"/>
          </w:tcPr>
          <w:p w14:paraId="09465F92" w14:textId="77777777" w:rsidR="00EA1426" w:rsidRPr="00D32A7B" w:rsidRDefault="00C932F9">
            <w:pPr>
              <w:pStyle w:val="TableParagraph"/>
              <w:spacing w:line="315" w:lineRule="exact"/>
              <w:ind w:left="20" w:right="12"/>
              <w:jc w:val="center"/>
              <w:rPr>
                <w:sz w:val="26"/>
                <w:szCs w:val="26"/>
              </w:rPr>
            </w:pPr>
            <w:r w:rsidRPr="00D32A7B">
              <w:rPr>
                <w:sz w:val="26"/>
                <w:szCs w:val="26"/>
              </w:rPr>
              <w:t>в</w:t>
            </w:r>
            <w:r w:rsidRPr="00D32A7B">
              <w:rPr>
                <w:spacing w:val="-4"/>
                <w:sz w:val="26"/>
                <w:szCs w:val="26"/>
              </w:rPr>
              <w:t xml:space="preserve"> </w:t>
            </w:r>
            <w:r w:rsidRPr="00D32A7B">
              <w:rPr>
                <w:sz w:val="26"/>
                <w:szCs w:val="26"/>
              </w:rPr>
              <w:t>течение</w:t>
            </w:r>
            <w:r w:rsidRPr="00D32A7B">
              <w:rPr>
                <w:spacing w:val="-3"/>
                <w:sz w:val="26"/>
                <w:szCs w:val="26"/>
              </w:rPr>
              <w:t xml:space="preserve"> </w:t>
            </w:r>
            <w:r w:rsidRPr="00D32A7B">
              <w:rPr>
                <w:spacing w:val="-4"/>
                <w:sz w:val="26"/>
                <w:szCs w:val="26"/>
              </w:rPr>
              <w:t>года</w:t>
            </w:r>
          </w:p>
        </w:tc>
        <w:tc>
          <w:tcPr>
            <w:tcW w:w="2433" w:type="dxa"/>
          </w:tcPr>
          <w:p w14:paraId="6BCD089A" w14:textId="77777777" w:rsidR="00EA1426" w:rsidRPr="00D32A7B" w:rsidRDefault="00C932F9">
            <w:pPr>
              <w:pStyle w:val="TableParagraph"/>
              <w:spacing w:line="322" w:lineRule="exact"/>
              <w:ind w:left="316" w:firstLine="271"/>
              <w:rPr>
                <w:sz w:val="26"/>
                <w:szCs w:val="26"/>
              </w:rPr>
            </w:pPr>
            <w:r w:rsidRPr="00D32A7B">
              <w:rPr>
                <w:spacing w:val="-2"/>
                <w:sz w:val="26"/>
                <w:szCs w:val="26"/>
              </w:rPr>
              <w:t>классные руководители</w:t>
            </w:r>
          </w:p>
        </w:tc>
      </w:tr>
    </w:tbl>
    <w:p w14:paraId="4AF82759" w14:textId="77777777" w:rsidR="00EA1426" w:rsidRPr="00D32A7B" w:rsidRDefault="00EA1426">
      <w:pPr>
        <w:pStyle w:val="a3"/>
        <w:rPr>
          <w:sz w:val="26"/>
          <w:szCs w:val="26"/>
        </w:rPr>
      </w:pPr>
    </w:p>
    <w:p w14:paraId="2D0A58B3" w14:textId="70A69BAB" w:rsidR="00EA1426" w:rsidRDefault="00C932F9">
      <w:pPr>
        <w:pStyle w:val="a3"/>
        <w:spacing w:before="93"/>
        <w:rPr>
          <w:sz w:val="26"/>
          <w:szCs w:val="26"/>
        </w:rPr>
      </w:pPr>
      <w:r>
        <w:rPr>
          <w:sz w:val="26"/>
          <w:szCs w:val="26"/>
        </w:rPr>
        <w:t>Зам. директора по УВР: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353DA">
        <w:rPr>
          <w:sz w:val="26"/>
          <w:szCs w:val="26"/>
        </w:rPr>
        <w:t>Н. И. Кирсанова</w:t>
      </w:r>
    </w:p>
    <w:p w14:paraId="00F99CEE" w14:textId="3862244F" w:rsidR="00C932F9" w:rsidRPr="00D32A7B" w:rsidRDefault="00C932F9">
      <w:pPr>
        <w:pStyle w:val="a3"/>
        <w:spacing w:before="93"/>
        <w:rPr>
          <w:sz w:val="26"/>
          <w:szCs w:val="26"/>
        </w:rPr>
      </w:pPr>
      <w:r>
        <w:rPr>
          <w:sz w:val="26"/>
          <w:szCs w:val="26"/>
        </w:rPr>
        <w:t>Советник директора: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353DA">
        <w:rPr>
          <w:sz w:val="26"/>
          <w:szCs w:val="26"/>
        </w:rPr>
        <w:t>Я. Н. Андреева</w:t>
      </w:r>
    </w:p>
    <w:sectPr w:rsidR="00C932F9" w:rsidRPr="00D32A7B">
      <w:pgSz w:w="11910" w:h="16840"/>
      <w:pgMar w:top="52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3A0"/>
    <w:multiLevelType w:val="hybridMultilevel"/>
    <w:tmpl w:val="3A288CB6"/>
    <w:lvl w:ilvl="0" w:tplc="ACD2665A">
      <w:start w:val="1"/>
      <w:numFmt w:val="decimal"/>
      <w:lvlText w:val="%1."/>
      <w:lvlJc w:val="left"/>
      <w:pPr>
        <w:ind w:left="56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2744A854">
      <w:numFmt w:val="bullet"/>
      <w:lvlText w:val="•"/>
      <w:lvlJc w:val="left"/>
      <w:pPr>
        <w:ind w:left="1510" w:hanging="213"/>
      </w:pPr>
      <w:rPr>
        <w:rFonts w:hint="default"/>
        <w:lang w:val="ru-RU" w:eastAsia="en-US" w:bidi="ar-SA"/>
      </w:rPr>
    </w:lvl>
    <w:lvl w:ilvl="2" w:tplc="4D90F140">
      <w:numFmt w:val="bullet"/>
      <w:lvlText w:val="•"/>
      <w:lvlJc w:val="left"/>
      <w:pPr>
        <w:ind w:left="2461" w:hanging="213"/>
      </w:pPr>
      <w:rPr>
        <w:rFonts w:hint="default"/>
        <w:lang w:val="ru-RU" w:eastAsia="en-US" w:bidi="ar-SA"/>
      </w:rPr>
    </w:lvl>
    <w:lvl w:ilvl="3" w:tplc="E63652C8">
      <w:numFmt w:val="bullet"/>
      <w:lvlText w:val="•"/>
      <w:lvlJc w:val="left"/>
      <w:pPr>
        <w:ind w:left="3411" w:hanging="213"/>
      </w:pPr>
      <w:rPr>
        <w:rFonts w:hint="default"/>
        <w:lang w:val="ru-RU" w:eastAsia="en-US" w:bidi="ar-SA"/>
      </w:rPr>
    </w:lvl>
    <w:lvl w:ilvl="4" w:tplc="5BDC9A3E">
      <w:numFmt w:val="bullet"/>
      <w:lvlText w:val="•"/>
      <w:lvlJc w:val="left"/>
      <w:pPr>
        <w:ind w:left="4362" w:hanging="213"/>
      </w:pPr>
      <w:rPr>
        <w:rFonts w:hint="default"/>
        <w:lang w:val="ru-RU" w:eastAsia="en-US" w:bidi="ar-SA"/>
      </w:rPr>
    </w:lvl>
    <w:lvl w:ilvl="5" w:tplc="AD54E624">
      <w:numFmt w:val="bullet"/>
      <w:lvlText w:val="•"/>
      <w:lvlJc w:val="left"/>
      <w:pPr>
        <w:ind w:left="5312" w:hanging="213"/>
      </w:pPr>
      <w:rPr>
        <w:rFonts w:hint="default"/>
        <w:lang w:val="ru-RU" w:eastAsia="en-US" w:bidi="ar-SA"/>
      </w:rPr>
    </w:lvl>
    <w:lvl w:ilvl="6" w:tplc="8B90AB8E">
      <w:numFmt w:val="bullet"/>
      <w:lvlText w:val="•"/>
      <w:lvlJc w:val="left"/>
      <w:pPr>
        <w:ind w:left="6263" w:hanging="213"/>
      </w:pPr>
      <w:rPr>
        <w:rFonts w:hint="default"/>
        <w:lang w:val="ru-RU" w:eastAsia="en-US" w:bidi="ar-SA"/>
      </w:rPr>
    </w:lvl>
    <w:lvl w:ilvl="7" w:tplc="E548A65E">
      <w:numFmt w:val="bullet"/>
      <w:lvlText w:val="•"/>
      <w:lvlJc w:val="left"/>
      <w:pPr>
        <w:ind w:left="7213" w:hanging="213"/>
      </w:pPr>
      <w:rPr>
        <w:rFonts w:hint="default"/>
        <w:lang w:val="ru-RU" w:eastAsia="en-US" w:bidi="ar-SA"/>
      </w:rPr>
    </w:lvl>
    <w:lvl w:ilvl="8" w:tplc="F2D8DAA6">
      <w:numFmt w:val="bullet"/>
      <w:lvlText w:val="•"/>
      <w:lvlJc w:val="left"/>
      <w:pPr>
        <w:ind w:left="8164" w:hanging="213"/>
      </w:pPr>
      <w:rPr>
        <w:rFonts w:hint="default"/>
        <w:lang w:val="ru-RU" w:eastAsia="en-US" w:bidi="ar-SA"/>
      </w:rPr>
    </w:lvl>
  </w:abstractNum>
  <w:num w:numId="1" w16cid:durableId="144179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426"/>
    <w:rsid w:val="00036328"/>
    <w:rsid w:val="002353DA"/>
    <w:rsid w:val="004977D3"/>
    <w:rsid w:val="00725893"/>
    <w:rsid w:val="00B84F38"/>
    <w:rsid w:val="00C932F9"/>
    <w:rsid w:val="00D26CC4"/>
    <w:rsid w:val="00D32A7B"/>
    <w:rsid w:val="00EA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B9F1"/>
  <w15:docId w15:val="{AC992E3C-C318-499A-BD4D-037B0465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32A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A7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D32A7B"/>
    <w:pPr>
      <w:widowControl/>
      <w:autoSpaceDE/>
      <w:autoSpaceDN/>
      <w:spacing w:beforeAutospacing="1" w:afterAutospacing="1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Скрылева Н.Ю.</dc:creator>
  <cp:lastModifiedBy>Андрей</cp:lastModifiedBy>
  <cp:revision>4</cp:revision>
  <cp:lastPrinted>2025-03-15T16:39:00Z</cp:lastPrinted>
  <dcterms:created xsi:type="dcterms:W3CDTF">2025-03-15T16:41:00Z</dcterms:created>
  <dcterms:modified xsi:type="dcterms:W3CDTF">2025-04-04T09:33:00Z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2025-03-15T00:00:00Z</vt:filetime>
  </property>
  <property fmtid="{D5CDD505-2E9C-101B-9397-08002B2CF9AE}" pid="5" name="Producer">
    <vt:lpwstr>Microsoft® Word 2016</vt:lpwstr>
  </property>
</Properties>
</file>