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5F" w:rsidRDefault="0076545F" w:rsidP="0076545F">
      <w:pPr>
        <w:spacing w:after="200" w:line="276" w:lineRule="auto"/>
        <w:jc w:val="center"/>
      </w:pPr>
      <w:r>
        <w:t>Муниципальное общеобразовательное учреждение</w:t>
      </w:r>
    </w:p>
    <w:p w:rsidR="0076545F" w:rsidRDefault="0076545F" w:rsidP="0076545F">
      <w:pPr>
        <w:spacing w:after="200" w:line="276" w:lineRule="auto"/>
        <w:jc w:val="center"/>
      </w:pPr>
      <w:r>
        <w:t>«Курбская средняя школа» Ярославского муниципального района</w:t>
      </w:r>
    </w:p>
    <w:p w:rsidR="0076545F" w:rsidRDefault="0076545F" w:rsidP="0076545F">
      <w:pPr>
        <w:spacing w:after="200" w:line="276" w:lineRule="auto"/>
        <w:jc w:val="right"/>
      </w:pPr>
    </w:p>
    <w:p w:rsidR="0076545F" w:rsidRDefault="0076545F" w:rsidP="0076545F">
      <w:pPr>
        <w:spacing w:after="200" w:line="276" w:lineRule="auto"/>
        <w:jc w:val="right"/>
      </w:pPr>
      <w:r>
        <w:t>Утверждено</w:t>
      </w:r>
    </w:p>
    <w:p w:rsidR="0076545F" w:rsidRDefault="0076545F" w:rsidP="0076545F">
      <w:pPr>
        <w:spacing w:after="200" w:line="276" w:lineRule="auto"/>
        <w:jc w:val="right"/>
      </w:pPr>
      <w:r>
        <w:t>Приказ № 250</w:t>
      </w:r>
    </w:p>
    <w:p w:rsidR="0076545F" w:rsidRDefault="0076545F" w:rsidP="0076545F">
      <w:pPr>
        <w:spacing w:after="200" w:line="276" w:lineRule="auto"/>
        <w:jc w:val="right"/>
      </w:pPr>
      <w:r>
        <w:t xml:space="preserve"> от «01» </w:t>
      </w:r>
      <w:r>
        <w:rPr>
          <w:u w:val="single"/>
        </w:rPr>
        <w:t xml:space="preserve">сентября </w:t>
      </w:r>
      <w:r>
        <w:t>2020г.</w:t>
      </w:r>
    </w:p>
    <w:p w:rsidR="0076545F" w:rsidRDefault="0076545F" w:rsidP="0076545F">
      <w:pPr>
        <w:spacing w:after="200" w:line="276" w:lineRule="auto"/>
        <w:jc w:val="right"/>
      </w:pPr>
    </w:p>
    <w:p w:rsidR="0076545F" w:rsidRDefault="0076545F" w:rsidP="0076545F">
      <w:pPr>
        <w:spacing w:after="200" w:line="276" w:lineRule="auto"/>
        <w:jc w:val="right"/>
      </w:pPr>
    </w:p>
    <w:p w:rsidR="0076545F" w:rsidRDefault="0076545F" w:rsidP="0076545F">
      <w:pPr>
        <w:spacing w:after="200" w:line="276" w:lineRule="auto"/>
        <w:jc w:val="center"/>
      </w:pPr>
    </w:p>
    <w:p w:rsidR="0076545F" w:rsidRDefault="0076545F" w:rsidP="0076545F">
      <w:pPr>
        <w:spacing w:after="200" w:line="276" w:lineRule="auto"/>
        <w:jc w:val="center"/>
      </w:pPr>
      <w:r>
        <w:t xml:space="preserve">Рабочая программа </w:t>
      </w:r>
    </w:p>
    <w:p w:rsidR="0076545F" w:rsidRDefault="0076545F" w:rsidP="0076545F">
      <w:pPr>
        <w:spacing w:after="200" w:line="276" w:lineRule="auto"/>
        <w:jc w:val="center"/>
      </w:pPr>
      <w:r>
        <w:t xml:space="preserve">по </w:t>
      </w:r>
      <w:r>
        <w:t>родной литературе</w:t>
      </w:r>
      <w:r>
        <w:t xml:space="preserve"> (русско</w:t>
      </w:r>
      <w:r>
        <w:t>й</w:t>
      </w:r>
      <w:r>
        <w:t>)</w:t>
      </w:r>
    </w:p>
    <w:p w:rsidR="0076545F" w:rsidRDefault="0076545F" w:rsidP="0076545F">
      <w:pPr>
        <w:spacing w:after="200" w:line="276" w:lineRule="auto"/>
        <w:jc w:val="center"/>
      </w:pPr>
      <w:r>
        <w:t>9</w:t>
      </w:r>
      <w:r>
        <w:t xml:space="preserve"> класс</w:t>
      </w:r>
    </w:p>
    <w:p w:rsidR="0076545F" w:rsidRDefault="0076545F" w:rsidP="0076545F">
      <w:pPr>
        <w:spacing w:after="200" w:line="276" w:lineRule="auto"/>
        <w:jc w:val="center"/>
      </w:pPr>
    </w:p>
    <w:p w:rsidR="0076545F" w:rsidRDefault="0076545F" w:rsidP="0076545F">
      <w:pPr>
        <w:spacing w:after="200" w:line="276" w:lineRule="auto"/>
        <w:jc w:val="center"/>
      </w:pPr>
    </w:p>
    <w:p w:rsidR="0076545F" w:rsidRDefault="0076545F" w:rsidP="0076545F">
      <w:pPr>
        <w:spacing w:after="200" w:line="276" w:lineRule="auto"/>
        <w:jc w:val="center"/>
      </w:pPr>
    </w:p>
    <w:p w:rsidR="0076545F" w:rsidRDefault="0076545F" w:rsidP="0076545F">
      <w:pPr>
        <w:spacing w:after="200" w:line="276" w:lineRule="auto"/>
        <w:jc w:val="center"/>
      </w:pPr>
    </w:p>
    <w:p w:rsidR="0076545F" w:rsidRDefault="0076545F" w:rsidP="0076545F">
      <w:pPr>
        <w:spacing w:after="200" w:line="276" w:lineRule="auto"/>
        <w:jc w:val="right"/>
      </w:pPr>
      <w:r>
        <w:t>Составитель: Ловецкая Т.С.</w:t>
      </w:r>
    </w:p>
    <w:p w:rsidR="0076545F" w:rsidRDefault="0076545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E3A49" w:rsidRDefault="00BE3A49" w:rsidP="00275209">
      <w:pPr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BE3A49" w:rsidRDefault="00BE3A49" w:rsidP="00275209">
      <w:pPr>
        <w:jc w:val="center"/>
        <w:rPr>
          <w:b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E3A49" w:rsidRPr="00E44883" w:rsidTr="00BE3A49">
        <w:tc>
          <w:tcPr>
            <w:tcW w:w="10456" w:type="dxa"/>
          </w:tcPr>
          <w:p w:rsidR="00EA7D67" w:rsidRDefault="00BE3A49" w:rsidP="00D6100A">
            <w:pPr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 xml:space="preserve"> </w:t>
            </w:r>
          </w:p>
          <w:p w:rsidR="00BE3A49" w:rsidRDefault="00BE3A49" w:rsidP="00D6100A">
            <w:pPr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«</w:t>
            </w:r>
            <w:proofErr w:type="spellStart"/>
            <w:r w:rsidRPr="00E44883">
              <w:rPr>
                <w:rFonts w:eastAsia="Calibri"/>
                <w:lang w:eastAsia="en-US"/>
              </w:rPr>
              <w:t>Задонщина</w:t>
            </w:r>
            <w:proofErr w:type="spellEnd"/>
            <w:r w:rsidRPr="00E44883">
              <w:rPr>
                <w:rFonts w:eastAsia="Calibri"/>
                <w:lang w:eastAsia="en-US"/>
              </w:rPr>
              <w:t>». Тема единения Русской земли.</w:t>
            </w:r>
          </w:p>
          <w:p w:rsidR="00BE3A49" w:rsidRPr="00E44883" w:rsidRDefault="00BE3A49" w:rsidP="00D6100A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D6100A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44883">
              <w:rPr>
                <w:rFonts w:eastAsia="Calibri"/>
                <w:color w:val="000000"/>
                <w:shd w:val="clear" w:color="auto" w:fill="FFFFFF"/>
                <w:lang w:eastAsia="en-US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  <w:p w:rsidR="00BE3A49" w:rsidRPr="00E44883" w:rsidRDefault="00BE3A49" w:rsidP="00D6100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D6100A">
            <w:pPr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 xml:space="preserve">Русские баснописцы 18 века. Басня «Ворона и лиса» В. К. Тредиаковского и А. П. Сумарокова. </w:t>
            </w:r>
          </w:p>
          <w:p w:rsidR="00BE3A49" w:rsidRPr="00E44883" w:rsidRDefault="00BE3A49" w:rsidP="00D6100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BE3A49">
            <w:pPr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Образ родной природы в стихах поэтов</w:t>
            </w:r>
            <w:r w:rsidRPr="00E44883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EA7D67">
              <w:rPr>
                <w:rFonts w:eastAsia="Calibri"/>
                <w:bCs/>
                <w:lang w:eastAsia="en-US"/>
              </w:rPr>
              <w:t>XIX в.</w:t>
            </w:r>
            <w:r w:rsidRPr="00E4488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44883">
              <w:rPr>
                <w:rFonts w:eastAsia="Calibri"/>
                <w:lang w:eastAsia="en-US"/>
              </w:rPr>
              <w:t>Апухтин</w:t>
            </w:r>
            <w:proofErr w:type="spellEnd"/>
            <w:r w:rsidRPr="00E44883">
              <w:rPr>
                <w:rFonts w:eastAsia="Calibri"/>
                <w:lang w:eastAsia="en-US"/>
              </w:rPr>
              <w:t xml:space="preserve"> А.Н. Стихотворение «День ли царит, тишина ли ночная…». </w:t>
            </w:r>
          </w:p>
          <w:p w:rsidR="00BE3A49" w:rsidRPr="00E44883" w:rsidRDefault="00BE3A49" w:rsidP="00BE3A4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BE3A49">
            <w:pPr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Бестужев-Марлинский А.А. «Вечер на бивуаке».</w:t>
            </w:r>
          </w:p>
          <w:p w:rsidR="00BE3A49" w:rsidRPr="00E44883" w:rsidRDefault="00BE3A49" w:rsidP="00BE3A49">
            <w:pPr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D6100A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И.А.Бунин. Рассказы из цикла «Темные аллеи». «</w:t>
            </w:r>
            <w:r>
              <w:rPr>
                <w:rFonts w:eastAsia="Calibri"/>
                <w:lang w:eastAsia="en-US"/>
              </w:rPr>
              <w:t>Чистый понедельник</w:t>
            </w:r>
            <w:r w:rsidRPr="00E44883">
              <w:rPr>
                <w:rFonts w:eastAsia="Calibri"/>
                <w:lang w:eastAsia="en-US"/>
              </w:rPr>
              <w:t>».</w:t>
            </w:r>
          </w:p>
          <w:p w:rsidR="00BE3A49" w:rsidRPr="00E44883" w:rsidRDefault="00BE3A49" w:rsidP="00D6100A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Symbol"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E44883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>А.Толстой. «Русский характер»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.</w:t>
            </w:r>
            <w:r w:rsidRPr="00E44883">
              <w:rPr>
                <w:rFonts w:eastAsia="Calibri"/>
                <w:b/>
                <w:shd w:val="clear" w:color="auto" w:fill="FFFFFF"/>
                <w:lang w:eastAsia="en-US"/>
              </w:rPr>
              <w:t> </w:t>
            </w:r>
          </w:p>
          <w:p w:rsidR="00BE3A49" w:rsidRPr="00E44883" w:rsidRDefault="00BE3A49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Солженицын А.И. Цикл «Крохотки».</w:t>
            </w:r>
          </w:p>
          <w:p w:rsidR="00EA7D67" w:rsidRPr="00E44883" w:rsidRDefault="00EA7D67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E44883">
              <w:rPr>
                <w:rFonts w:eastAsia="Calibri"/>
                <w:shd w:val="clear" w:color="auto" w:fill="FFFFFF"/>
                <w:lang w:eastAsia="en-US"/>
              </w:rPr>
              <w:t>Ю.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Бондарев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. Рассказ «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Простите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нас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!». </w:t>
            </w:r>
          </w:p>
          <w:p w:rsidR="00EA7D67" w:rsidRPr="00E44883" w:rsidRDefault="00EA7D67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EA7D67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>Юрий</w:t>
            </w:r>
            <w:r w:rsidR="00BE3A49" w:rsidRPr="00E44883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 xml:space="preserve"> Казаков </w:t>
            </w:r>
            <w:r w:rsidR="00BE3A49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 xml:space="preserve">«Запах хлеба» </w:t>
            </w:r>
            <w:r w:rsidR="00BE3A49" w:rsidRPr="00E44883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 xml:space="preserve">или </w:t>
            </w:r>
            <w:r w:rsidR="00BE3A49" w:rsidRPr="00E44883">
              <w:rPr>
                <w:rFonts w:eastAsia="Calibri"/>
                <w:color w:val="000000"/>
                <w:lang w:eastAsia="en-US"/>
              </w:rPr>
              <w:t>К.Г.Паустовский. «Телеграмма</w:t>
            </w:r>
          </w:p>
          <w:p w:rsidR="00BE3A49" w:rsidRPr="00E44883" w:rsidRDefault="00BE3A49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 xml:space="preserve">А.Грин. «Зеленая лампа». </w:t>
            </w:r>
          </w:p>
          <w:p w:rsidR="00BE3A49" w:rsidRPr="00E44883" w:rsidRDefault="00BE3A49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D6100A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</w:pPr>
            <w:r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>А. Платонов</w:t>
            </w:r>
            <w:r w:rsidRPr="00E44883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 xml:space="preserve"> «В прекрасном и яростном мире</w:t>
            </w:r>
            <w:r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>»</w:t>
            </w:r>
          </w:p>
          <w:p w:rsidR="00BE3A49" w:rsidRPr="00E44883" w:rsidRDefault="00BE3A49" w:rsidP="00D6100A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 xml:space="preserve">Екимов Б.П. «Ночь исцеления». </w:t>
            </w:r>
          </w:p>
          <w:p w:rsidR="00BE3A49" w:rsidRPr="00E44883" w:rsidRDefault="00BE3A49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eastAsia="Calibri"/>
                <w:b w:val="0"/>
                <w:bCs w:val="0"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 xml:space="preserve">Толстая Т.Н. «Соня». </w:t>
            </w:r>
          </w:p>
          <w:p w:rsidR="00BE3A49" w:rsidRPr="00E44883" w:rsidRDefault="00BE3A49" w:rsidP="00BE3A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lang w:eastAsia="en-US"/>
              </w:rPr>
            </w:pPr>
          </w:p>
        </w:tc>
      </w:tr>
      <w:tr w:rsidR="00BE3A49" w:rsidRPr="00E44883" w:rsidTr="00BE3A49">
        <w:tc>
          <w:tcPr>
            <w:tcW w:w="10456" w:type="dxa"/>
          </w:tcPr>
          <w:p w:rsidR="00BE3A49" w:rsidRDefault="00BE3A49" w:rsidP="00BE3A49">
            <w:pPr>
              <w:tabs>
                <w:tab w:val="left" w:pos="820"/>
              </w:tabs>
              <w:spacing w:line="230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E44883">
              <w:rPr>
                <w:rFonts w:eastAsia="Calibri"/>
                <w:shd w:val="clear" w:color="auto" w:fill="FFFFFF"/>
                <w:lang w:eastAsia="en-US"/>
              </w:rPr>
              <w:t xml:space="preserve">Е. </w:t>
            </w:r>
            <w:proofErr w:type="spellStart"/>
            <w:r w:rsidRPr="00E44883">
              <w:rPr>
                <w:rFonts w:eastAsia="Calibri"/>
                <w:shd w:val="clear" w:color="auto" w:fill="FFFFFF"/>
                <w:lang w:eastAsia="en-US"/>
              </w:rPr>
              <w:t>Габова</w:t>
            </w:r>
            <w:proofErr w:type="spellEnd"/>
            <w:r w:rsidRPr="00E44883">
              <w:rPr>
                <w:rFonts w:eastAsia="Calibri"/>
                <w:shd w:val="clear" w:color="auto" w:fill="FFFFFF"/>
                <w:lang w:eastAsia="en-US"/>
              </w:rPr>
              <w:t>.  Рассказ «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Не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пускайте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 </w:t>
            </w:r>
            <w:proofErr w:type="gramStart"/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Рыжую</w:t>
            </w:r>
            <w:proofErr w:type="gramEnd"/>
            <w:r w:rsidRPr="00E44883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на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озеро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 xml:space="preserve">». </w:t>
            </w:r>
          </w:p>
          <w:p w:rsidR="00BE3A49" w:rsidRPr="00E44883" w:rsidRDefault="00BE3A49" w:rsidP="00BE3A49">
            <w:pPr>
              <w:tabs>
                <w:tab w:val="left" w:pos="820"/>
              </w:tabs>
              <w:spacing w:line="230" w:lineRule="auto"/>
              <w:jc w:val="both"/>
              <w:rPr>
                <w:rFonts w:eastAsia="Symbol"/>
                <w:lang w:eastAsia="en-US"/>
              </w:rPr>
            </w:pPr>
          </w:p>
        </w:tc>
      </w:tr>
      <w:tr w:rsidR="00BE3A49" w:rsidRPr="00E44883" w:rsidTr="00BE3A49">
        <w:trPr>
          <w:trHeight w:val="1125"/>
        </w:trPr>
        <w:tc>
          <w:tcPr>
            <w:tcW w:w="10456" w:type="dxa"/>
          </w:tcPr>
          <w:p w:rsidR="00BE3A49" w:rsidRPr="00E44883" w:rsidRDefault="00BE3A49" w:rsidP="00BE3A49">
            <w:pPr>
              <w:tabs>
                <w:tab w:val="left" w:pos="820"/>
              </w:tabs>
              <w:spacing w:line="230" w:lineRule="auto"/>
              <w:jc w:val="both"/>
              <w:rPr>
                <w:rFonts w:eastAsia="Symbol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 xml:space="preserve">Захар </w:t>
            </w:r>
            <w:proofErr w:type="spellStart"/>
            <w:r w:rsidRPr="00E44883">
              <w:rPr>
                <w:rFonts w:eastAsia="Calibri"/>
                <w:lang w:eastAsia="en-US"/>
              </w:rPr>
              <w:t>Прилепин</w:t>
            </w:r>
            <w:proofErr w:type="spellEnd"/>
            <w:r w:rsidRPr="00E44883">
              <w:rPr>
                <w:rFonts w:eastAsia="Calibri"/>
                <w:lang w:eastAsia="en-US"/>
              </w:rPr>
              <w:t xml:space="preserve">. «Белый квадрат». </w:t>
            </w:r>
          </w:p>
        </w:tc>
      </w:tr>
    </w:tbl>
    <w:p w:rsidR="00BE3A49" w:rsidRDefault="00BE3A49" w:rsidP="00275209">
      <w:pPr>
        <w:jc w:val="center"/>
        <w:rPr>
          <w:b/>
        </w:rPr>
      </w:pPr>
    </w:p>
    <w:p w:rsidR="00BE3A49" w:rsidRDefault="00BE3A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5209" w:rsidRDefault="00275209" w:rsidP="00275209">
      <w:pPr>
        <w:jc w:val="center"/>
        <w:rPr>
          <w:b/>
        </w:rPr>
      </w:pPr>
      <w:r w:rsidRPr="000A076A">
        <w:rPr>
          <w:b/>
        </w:rPr>
        <w:lastRenderedPageBreak/>
        <w:t>Планируемые результаты осво</w:t>
      </w:r>
      <w:r>
        <w:rPr>
          <w:b/>
        </w:rPr>
        <w:t xml:space="preserve">ения учебного предмета «Родная </w:t>
      </w:r>
      <w:r w:rsidRPr="000A076A">
        <w:rPr>
          <w:b/>
        </w:rPr>
        <w:t>литература</w:t>
      </w:r>
      <w:r w:rsidR="00BE3A49">
        <w:rPr>
          <w:b/>
        </w:rPr>
        <w:t xml:space="preserve"> (русская)</w:t>
      </w:r>
      <w:r w:rsidRPr="000A076A">
        <w:rPr>
          <w:b/>
        </w:rPr>
        <w:t>»</w:t>
      </w:r>
    </w:p>
    <w:p w:rsidR="00275209" w:rsidRPr="000A076A" w:rsidRDefault="00275209" w:rsidP="00275209">
      <w:pPr>
        <w:jc w:val="center"/>
        <w:rPr>
          <w:b/>
        </w:rPr>
      </w:pPr>
    </w:p>
    <w:p w:rsidR="00275209" w:rsidRPr="000A076A" w:rsidRDefault="00275209" w:rsidP="00275209">
      <w:pPr>
        <w:jc w:val="both"/>
      </w:pPr>
      <w:r w:rsidRPr="000A076A">
        <w:rPr>
          <w:b/>
          <w:u w:val="single"/>
        </w:rPr>
        <w:t>Личностные результаты</w:t>
      </w:r>
      <w:r w:rsidR="00EA7D67">
        <w:rPr>
          <w:b/>
          <w:u w:val="single"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:rsidR="00275209" w:rsidRPr="000A076A" w:rsidRDefault="00275209" w:rsidP="002752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275209" w:rsidRPr="000A076A" w:rsidRDefault="00275209" w:rsidP="002752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76A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275209" w:rsidRPr="000A076A" w:rsidRDefault="00275209" w:rsidP="002752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75209" w:rsidRPr="000A076A" w:rsidRDefault="00275209" w:rsidP="002752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75209" w:rsidRPr="000A076A" w:rsidRDefault="00275209" w:rsidP="002752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275209" w:rsidRPr="000A076A" w:rsidRDefault="00275209" w:rsidP="002752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275209" w:rsidRPr="000A076A" w:rsidRDefault="00275209" w:rsidP="002752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 потребность в самовыражении через слово.</w:t>
      </w:r>
    </w:p>
    <w:p w:rsidR="00275209" w:rsidRPr="000A076A" w:rsidRDefault="00275209" w:rsidP="00275209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275209" w:rsidRPr="000A076A" w:rsidRDefault="00275209" w:rsidP="00275209">
      <w:pPr>
        <w:jc w:val="both"/>
        <w:rPr>
          <w:b/>
          <w:i/>
        </w:rPr>
      </w:pPr>
      <w:r w:rsidRPr="000A076A">
        <w:rPr>
          <w:b/>
          <w:i/>
        </w:rPr>
        <w:t>Учащийся  научится: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уважительно относиться к родной литературе;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оценивать свои и чужие поступки; 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проявлять внимание, желание больше узнать.  </w:t>
      </w:r>
    </w:p>
    <w:p w:rsidR="00275209" w:rsidRPr="000A076A" w:rsidRDefault="00275209" w:rsidP="0027520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275209" w:rsidRPr="000A076A" w:rsidRDefault="00275209" w:rsidP="0027520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275209" w:rsidRPr="000A076A" w:rsidRDefault="00275209" w:rsidP="00275209">
      <w:pPr>
        <w:pStyle w:val="a4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275209" w:rsidRPr="000A076A" w:rsidRDefault="00275209" w:rsidP="00275209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275209" w:rsidRPr="000A076A" w:rsidRDefault="00275209" w:rsidP="00275209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:rsidR="00275209" w:rsidRPr="000A076A" w:rsidRDefault="00275209" w:rsidP="002752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275209" w:rsidRPr="000A076A" w:rsidRDefault="00275209" w:rsidP="002752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275209" w:rsidRPr="000A076A" w:rsidRDefault="00275209" w:rsidP="002752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275209" w:rsidRPr="000A076A" w:rsidRDefault="00275209" w:rsidP="002752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275209" w:rsidRPr="000A076A" w:rsidRDefault="00275209" w:rsidP="002752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275209" w:rsidRPr="000A076A" w:rsidRDefault="00275209" w:rsidP="00275209">
      <w:pPr>
        <w:jc w:val="both"/>
        <w:rPr>
          <w:b/>
        </w:rPr>
      </w:pPr>
      <w:r w:rsidRPr="000A076A">
        <w:rPr>
          <w:b/>
          <w:i/>
        </w:rPr>
        <w:t>Учащийся научится</w:t>
      </w:r>
      <w:r w:rsidRPr="000A076A">
        <w:rPr>
          <w:b/>
        </w:rPr>
        <w:t>:</w:t>
      </w:r>
    </w:p>
    <w:p w:rsidR="00275209" w:rsidRPr="000A076A" w:rsidRDefault="00275209" w:rsidP="0027520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планированию пути достижения цели;</w:t>
      </w:r>
    </w:p>
    <w:p w:rsidR="00275209" w:rsidRPr="000A076A" w:rsidRDefault="00275209" w:rsidP="0027520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установлению целевых приоритетов;  </w:t>
      </w:r>
    </w:p>
    <w:p w:rsidR="00275209" w:rsidRPr="000A076A" w:rsidRDefault="00275209" w:rsidP="0027520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275209" w:rsidRPr="000A076A" w:rsidRDefault="00275209" w:rsidP="002752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учитывать условия выполнения учебной задачи; </w:t>
      </w:r>
    </w:p>
    <w:p w:rsidR="00275209" w:rsidRPr="000A076A" w:rsidRDefault="00275209" w:rsidP="002752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76A">
        <w:rPr>
          <w:rFonts w:ascii="Times New Roman" w:hAnsi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275209" w:rsidRPr="000A076A" w:rsidRDefault="00275209" w:rsidP="00275209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275209" w:rsidRPr="000A076A" w:rsidRDefault="00275209" w:rsidP="00275209">
      <w:pPr>
        <w:ind w:left="786"/>
        <w:jc w:val="both"/>
      </w:pPr>
    </w:p>
    <w:p w:rsidR="00275209" w:rsidRPr="000A076A" w:rsidRDefault="00275209" w:rsidP="00275209">
      <w:pPr>
        <w:ind w:left="786"/>
        <w:jc w:val="both"/>
      </w:pPr>
      <w:r w:rsidRPr="000A076A">
        <w:rPr>
          <w:b/>
          <w:i/>
        </w:rPr>
        <w:lastRenderedPageBreak/>
        <w:t>Познавательные УУД:</w:t>
      </w:r>
    </w:p>
    <w:p w:rsidR="00275209" w:rsidRPr="000A076A" w:rsidRDefault="00275209" w:rsidP="002752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color w:val="000000"/>
          <w:sz w:val="24"/>
          <w:szCs w:val="24"/>
        </w:rPr>
        <w:t>овладение навыками смыслового чтения;</w:t>
      </w:r>
    </w:p>
    <w:p w:rsidR="00275209" w:rsidRPr="000A076A" w:rsidRDefault="00275209" w:rsidP="002752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/>
          <w:sz w:val="24"/>
          <w:szCs w:val="24"/>
        </w:rPr>
        <w:t xml:space="preserve"> текст – иллюстрация, таблица, схема); </w:t>
      </w:r>
    </w:p>
    <w:p w:rsidR="00275209" w:rsidRPr="000A076A" w:rsidRDefault="00275209" w:rsidP="002752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 </w:t>
      </w:r>
    </w:p>
    <w:p w:rsidR="00275209" w:rsidRPr="000A076A" w:rsidRDefault="00275209" w:rsidP="002752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0A076A">
        <w:rPr>
          <w:rFonts w:ascii="Times New Roman" w:hAnsi="Times New Roman"/>
          <w:sz w:val="24"/>
          <w:szCs w:val="24"/>
        </w:rPr>
        <w:t>и</w:t>
      </w:r>
      <w:proofErr w:type="gramEnd"/>
      <w:r w:rsidRPr="000A076A">
        <w:rPr>
          <w:rFonts w:ascii="Times New Roman" w:hAnsi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275209" w:rsidRPr="000A076A" w:rsidRDefault="00275209" w:rsidP="002752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275209" w:rsidRPr="000A076A" w:rsidRDefault="00275209" w:rsidP="002752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пользоваться словарями, справочниками;  </w:t>
      </w:r>
    </w:p>
    <w:p w:rsidR="00275209" w:rsidRPr="000A076A" w:rsidRDefault="00275209" w:rsidP="002752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осуществлять анализ и синтез;  </w:t>
      </w:r>
    </w:p>
    <w:p w:rsidR="00275209" w:rsidRPr="000A076A" w:rsidRDefault="00275209" w:rsidP="002752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 </w:t>
      </w:r>
    </w:p>
    <w:p w:rsidR="00275209" w:rsidRPr="000A076A" w:rsidRDefault="00275209" w:rsidP="002752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строить рассуждения. </w:t>
      </w:r>
    </w:p>
    <w:p w:rsidR="00275209" w:rsidRPr="000A076A" w:rsidRDefault="00275209" w:rsidP="00275209">
      <w:pPr>
        <w:ind w:left="1146"/>
        <w:jc w:val="both"/>
      </w:pPr>
      <w:r w:rsidRPr="000A076A">
        <w:t xml:space="preserve"> Средством развития </w:t>
      </w:r>
      <w:proofErr w:type="gramStart"/>
      <w:r w:rsidRPr="000A076A">
        <w:t>познавательных</w:t>
      </w:r>
      <w:proofErr w:type="gramEnd"/>
      <w:r w:rsidRPr="000A076A">
        <w:t xml:space="preserve"> УУД служат тексты художественной литературы; технология продуктивного чтения.  </w:t>
      </w:r>
    </w:p>
    <w:p w:rsidR="00275209" w:rsidRPr="000A076A" w:rsidRDefault="00275209" w:rsidP="00275209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275209" w:rsidRPr="000A076A" w:rsidRDefault="00275209" w:rsidP="0027520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строить сообщение в устной форме; </w:t>
      </w:r>
    </w:p>
    <w:p w:rsidR="00275209" w:rsidRPr="000A076A" w:rsidRDefault="00275209" w:rsidP="0027520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275209" w:rsidRPr="000A076A" w:rsidRDefault="00275209" w:rsidP="0027520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275209" w:rsidRPr="000A076A" w:rsidRDefault="00275209" w:rsidP="0027520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275209" w:rsidRPr="000A076A" w:rsidRDefault="00275209" w:rsidP="0027520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275209" w:rsidRPr="000A076A" w:rsidRDefault="00275209" w:rsidP="0027520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проводить сравнение;</w:t>
      </w:r>
    </w:p>
    <w:p w:rsidR="00275209" w:rsidRPr="000A076A" w:rsidRDefault="00275209" w:rsidP="0027520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275209" w:rsidRPr="000A076A" w:rsidRDefault="00275209" w:rsidP="0027520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275209" w:rsidRPr="000A076A" w:rsidRDefault="00275209" w:rsidP="0027520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275209" w:rsidRPr="000A076A" w:rsidRDefault="00275209" w:rsidP="0027520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275209" w:rsidRPr="000A076A" w:rsidRDefault="00275209" w:rsidP="00275209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275209" w:rsidRPr="000A076A" w:rsidRDefault="00275209" w:rsidP="0027520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275209" w:rsidRPr="000A076A" w:rsidRDefault="00275209" w:rsidP="00275209">
      <w:pPr>
        <w:pStyle w:val="a4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275209" w:rsidRPr="000A076A" w:rsidRDefault="00275209" w:rsidP="00275209">
      <w:pPr>
        <w:pStyle w:val="a4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275209" w:rsidRPr="000A076A" w:rsidRDefault="00275209" w:rsidP="00275209">
      <w:pPr>
        <w:pStyle w:val="a4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275209" w:rsidRPr="000A076A" w:rsidRDefault="00275209" w:rsidP="00275209">
      <w:pPr>
        <w:pStyle w:val="a4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275209" w:rsidRPr="000A076A" w:rsidRDefault="00275209" w:rsidP="00275209">
      <w:pPr>
        <w:pStyle w:val="a4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275209" w:rsidRPr="000A076A" w:rsidRDefault="00275209" w:rsidP="00275209">
      <w:pPr>
        <w:pStyle w:val="a4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275209" w:rsidRPr="000A076A" w:rsidRDefault="00275209" w:rsidP="00275209">
      <w:pPr>
        <w:pStyle w:val="a4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275209" w:rsidRPr="000A076A" w:rsidRDefault="00275209" w:rsidP="00275209">
      <w:pPr>
        <w:pStyle w:val="a4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275209" w:rsidRPr="000A076A" w:rsidRDefault="00275209" w:rsidP="00275209">
      <w:pPr>
        <w:pStyle w:val="a4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275209" w:rsidRPr="000A076A" w:rsidRDefault="00275209" w:rsidP="00275209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275209" w:rsidRPr="000A076A" w:rsidRDefault="00275209" w:rsidP="002752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устанавливать и вырабатывать разные точки зрения; </w:t>
      </w:r>
    </w:p>
    <w:p w:rsidR="00275209" w:rsidRPr="000A076A" w:rsidRDefault="00275209" w:rsidP="002752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аргументировать свою точку зрения; </w:t>
      </w:r>
    </w:p>
    <w:p w:rsidR="00275209" w:rsidRPr="000A076A" w:rsidRDefault="00275209" w:rsidP="002752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задавать вопросы.</w:t>
      </w:r>
    </w:p>
    <w:p w:rsidR="00275209" w:rsidRPr="000A076A" w:rsidRDefault="00275209" w:rsidP="0027520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продуктивно р</w:t>
      </w:r>
      <w:r w:rsidR="00EA7D67">
        <w:rPr>
          <w:rFonts w:ascii="Times New Roman" w:hAnsi="Times New Roman"/>
          <w:sz w:val="24"/>
          <w:szCs w:val="24"/>
        </w:rPr>
        <w:t>азрешать конфликты на основе уче</w:t>
      </w:r>
      <w:r w:rsidRPr="000A076A">
        <w:rPr>
          <w:rFonts w:ascii="Times New Roman" w:hAnsi="Times New Roman"/>
          <w:sz w:val="24"/>
          <w:szCs w:val="24"/>
        </w:rPr>
        <w:t xml:space="preserve">та интересов и позиций всех участников, поиска и оценки альтернативных способов разрешения конфликтов; </w:t>
      </w:r>
    </w:p>
    <w:p w:rsidR="00275209" w:rsidRPr="000A076A" w:rsidRDefault="00275209" w:rsidP="0027520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275209" w:rsidRPr="000A076A" w:rsidRDefault="00275209" w:rsidP="0027520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lastRenderedPageBreak/>
        <w:t>брать на себя инициативу в организации совместного действия (деловое лидерство).</w:t>
      </w:r>
    </w:p>
    <w:p w:rsidR="00275209" w:rsidRPr="000A076A" w:rsidRDefault="00275209" w:rsidP="00275209">
      <w:pPr>
        <w:ind w:left="1134"/>
        <w:jc w:val="both"/>
        <w:rPr>
          <w:i/>
        </w:rPr>
      </w:pPr>
    </w:p>
    <w:p w:rsidR="00275209" w:rsidRPr="000A076A" w:rsidRDefault="00275209" w:rsidP="00275209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275209" w:rsidRPr="000A076A" w:rsidRDefault="00275209" w:rsidP="0027520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275209" w:rsidRPr="000A076A" w:rsidRDefault="00275209" w:rsidP="002752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275209" w:rsidRPr="000A076A" w:rsidRDefault="00275209" w:rsidP="002752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275209" w:rsidRPr="000A076A" w:rsidRDefault="00275209" w:rsidP="002752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0A076A">
        <w:rPr>
          <w:rFonts w:ascii="Times New Roman" w:hAnsi="Times New Roman"/>
          <w:sz w:val="24"/>
          <w:szCs w:val="24"/>
        </w:rPr>
        <w:t>от</w:t>
      </w:r>
      <w:proofErr w:type="gramEnd"/>
      <w:r w:rsidRPr="000A076A">
        <w:rPr>
          <w:rFonts w:ascii="Times New Roman" w:hAnsi="Times New Roman"/>
          <w:sz w:val="24"/>
          <w:szCs w:val="24"/>
        </w:rPr>
        <w:t xml:space="preserve"> научного, делового, публицистического и т.п.;</w:t>
      </w:r>
    </w:p>
    <w:p w:rsidR="00275209" w:rsidRPr="000A076A" w:rsidRDefault="00275209" w:rsidP="002752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75209" w:rsidRPr="000A076A" w:rsidRDefault="00275209" w:rsidP="00275209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владеть различными видами пересказа, 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пересказывать сюжет; 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/>
          <w:sz w:val="24"/>
          <w:szCs w:val="24"/>
        </w:rPr>
        <w:t>родо</w:t>
      </w:r>
      <w:proofErr w:type="spellEnd"/>
      <w:r w:rsidRPr="000A076A">
        <w:rPr>
          <w:rFonts w:ascii="Times New Roman" w:hAnsi="Times New Roman"/>
          <w:sz w:val="24"/>
          <w:szCs w:val="24"/>
        </w:rPr>
        <w:t>-жанровую специфику художественного произведения;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275209" w:rsidRPr="000A076A" w:rsidRDefault="00275209" w:rsidP="002752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275209" w:rsidRPr="000A076A" w:rsidRDefault="00275209" w:rsidP="00275209">
      <w:pPr>
        <w:jc w:val="both"/>
        <w:rPr>
          <w:b/>
        </w:rPr>
      </w:pPr>
    </w:p>
    <w:p w:rsidR="00275209" w:rsidRPr="000A076A" w:rsidRDefault="00275209" w:rsidP="00275209">
      <w:pPr>
        <w:jc w:val="both"/>
        <w:rPr>
          <w:b/>
        </w:rPr>
      </w:pPr>
    </w:p>
    <w:p w:rsidR="00275209" w:rsidRPr="000A076A" w:rsidRDefault="00275209" w:rsidP="00275209">
      <w:pPr>
        <w:jc w:val="center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:rsidR="00275209" w:rsidRPr="000A076A" w:rsidRDefault="00275209" w:rsidP="00275209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275209" w:rsidRPr="000A076A" w:rsidRDefault="00EA7D67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сказку, че</w:t>
      </w:r>
      <w:r w:rsidR="00275209" w:rsidRPr="000A076A">
        <w:rPr>
          <w:rFonts w:ascii="Times New Roman" w:hAnsi="Times New Roman"/>
          <w:sz w:val="24"/>
          <w:szCs w:val="24"/>
        </w:rPr>
        <w:t>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275209" w:rsidRPr="000A076A" w:rsidRDefault="00275209" w:rsidP="0027520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b/>
          <w:i/>
          <w:sz w:val="24"/>
          <w:szCs w:val="24"/>
        </w:rPr>
        <w:t>Древнерусская литература</w:t>
      </w:r>
    </w:p>
    <w:p w:rsidR="00275209" w:rsidRPr="000A076A" w:rsidRDefault="00275209" w:rsidP="00275209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275209" w:rsidRPr="000A076A" w:rsidRDefault="00275209" w:rsidP="0027520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275209" w:rsidRPr="000A076A" w:rsidRDefault="00275209" w:rsidP="0027520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275209" w:rsidRPr="000A076A" w:rsidRDefault="00275209" w:rsidP="0027520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275209" w:rsidRPr="000A076A" w:rsidRDefault="00275209" w:rsidP="00275209">
      <w:pPr>
        <w:jc w:val="center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:rsidR="00275209" w:rsidRPr="000A076A" w:rsidRDefault="00275209" w:rsidP="00275209">
      <w:pPr>
        <w:jc w:val="both"/>
        <w:rPr>
          <w:b/>
          <w:i/>
        </w:rPr>
      </w:pPr>
      <w:r w:rsidRPr="000A076A">
        <w:rPr>
          <w:b/>
          <w:i/>
        </w:rPr>
        <w:t>Учащийся  научится: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lastRenderedPageBreak/>
        <w:t xml:space="preserve">выбирать путь анализа произведения, адекватный жанрово-родовой природе художественного текста; 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характеризовать нравственную позицию героев;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формулировать художественную идею произведения;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формулировать вопросы для размышления;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участвовать в диспуте и отстаивать свою позицию;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выразительно читать произведения лирики;</w:t>
      </w:r>
    </w:p>
    <w:p w:rsidR="00275209" w:rsidRPr="000A076A" w:rsidRDefault="00275209" w:rsidP="0027520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6A">
        <w:rPr>
          <w:rFonts w:ascii="Times New Roman" w:hAnsi="Times New Roman"/>
          <w:sz w:val="24"/>
          <w:szCs w:val="24"/>
        </w:rPr>
        <w:t>вести самостоятельную проектно-исследователь</w:t>
      </w:r>
      <w:r w:rsidR="00EA7D67">
        <w:rPr>
          <w:rFonts w:ascii="Times New Roman" w:hAnsi="Times New Roman"/>
          <w:sz w:val="24"/>
          <w:szCs w:val="24"/>
        </w:rPr>
        <w:t>скую деятельность и оформлять ее</w:t>
      </w:r>
      <w:r w:rsidRPr="000A076A">
        <w:rPr>
          <w:rFonts w:ascii="Times New Roman" w:hAnsi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</w:t>
      </w:r>
    </w:p>
    <w:p w:rsidR="00275209" w:rsidRPr="000A076A" w:rsidRDefault="00275209" w:rsidP="00275209"/>
    <w:p w:rsidR="00BE3A49" w:rsidRDefault="00BE3A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D2AF7" w:rsidRPr="000A076A" w:rsidRDefault="008D2AF7" w:rsidP="008D2AF7">
      <w:pPr>
        <w:jc w:val="center"/>
        <w:rPr>
          <w:b/>
        </w:rPr>
      </w:pPr>
      <w:r w:rsidRPr="000A076A">
        <w:rPr>
          <w:b/>
        </w:rPr>
        <w:lastRenderedPageBreak/>
        <w:t>Календарно</w:t>
      </w:r>
      <w:r w:rsidR="00BE3A49">
        <w:rPr>
          <w:b/>
        </w:rPr>
        <w:t xml:space="preserve"> </w:t>
      </w:r>
      <w:r w:rsidRPr="000A076A">
        <w:rPr>
          <w:b/>
        </w:rPr>
        <w:t>- тематическое планирование</w:t>
      </w:r>
    </w:p>
    <w:p w:rsidR="008D2AF7" w:rsidRPr="000A076A" w:rsidRDefault="008D2AF7" w:rsidP="008D2AF7">
      <w:pPr>
        <w:jc w:val="center"/>
        <w:rPr>
          <w:b/>
        </w:rPr>
      </w:pPr>
      <w:r w:rsidRPr="000A076A">
        <w:rPr>
          <w:b/>
        </w:rPr>
        <w:t>9 класс</w:t>
      </w:r>
    </w:p>
    <w:p w:rsidR="008D2AF7" w:rsidRPr="000A076A" w:rsidRDefault="008D2AF7" w:rsidP="008D2AF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55"/>
        <w:gridCol w:w="1134"/>
        <w:gridCol w:w="708"/>
        <w:gridCol w:w="5812"/>
      </w:tblGrid>
      <w:tr w:rsidR="008D2AF7" w:rsidRPr="000A076A" w:rsidTr="00BE3A49">
        <w:tc>
          <w:tcPr>
            <w:tcW w:w="647" w:type="dxa"/>
            <w:vMerge w:val="restart"/>
          </w:tcPr>
          <w:p w:rsidR="008D2AF7" w:rsidRPr="00E44883" w:rsidRDefault="008D2AF7" w:rsidP="0033157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44883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2155" w:type="dxa"/>
            <w:vMerge w:val="restart"/>
          </w:tcPr>
          <w:p w:rsidR="008D2AF7" w:rsidRPr="00E44883" w:rsidRDefault="008D2AF7" w:rsidP="0033157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44883">
              <w:rPr>
                <w:rFonts w:eastAsia="Calibri"/>
                <w:b/>
                <w:i/>
                <w:lang w:eastAsia="en-US"/>
              </w:rPr>
              <w:t>Наименование разделов, тем</w:t>
            </w:r>
          </w:p>
        </w:tc>
        <w:tc>
          <w:tcPr>
            <w:tcW w:w="1842" w:type="dxa"/>
            <w:gridSpan w:val="2"/>
          </w:tcPr>
          <w:p w:rsidR="008D2AF7" w:rsidRPr="00E44883" w:rsidRDefault="008D2AF7" w:rsidP="0033157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44883">
              <w:rPr>
                <w:rFonts w:eastAsia="Calibri"/>
                <w:b/>
                <w:i/>
                <w:lang w:eastAsia="en-US"/>
              </w:rPr>
              <w:t>Количество часов</w:t>
            </w:r>
          </w:p>
        </w:tc>
        <w:tc>
          <w:tcPr>
            <w:tcW w:w="5812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44883">
              <w:rPr>
                <w:rFonts w:eastAsia="Calibri"/>
                <w:b/>
                <w:i/>
                <w:lang w:eastAsia="en-US"/>
              </w:rPr>
              <w:t xml:space="preserve">Тема </w:t>
            </w:r>
          </w:p>
        </w:tc>
      </w:tr>
      <w:tr w:rsidR="008D2AF7" w:rsidRPr="000A076A" w:rsidTr="00BE3A49">
        <w:tc>
          <w:tcPr>
            <w:tcW w:w="647" w:type="dxa"/>
            <w:vMerge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vMerge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rPr>
                <w:rFonts w:eastAsia="Calibri"/>
                <w:b/>
                <w:i/>
                <w:lang w:eastAsia="en-US"/>
              </w:rPr>
            </w:pPr>
            <w:r w:rsidRPr="00E44883">
              <w:rPr>
                <w:rFonts w:eastAsia="Calibri"/>
                <w:b/>
                <w:i/>
                <w:lang w:eastAsia="en-US"/>
              </w:rPr>
              <w:t xml:space="preserve">Общее 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rPr>
                <w:rFonts w:eastAsia="Calibri"/>
                <w:b/>
                <w:i/>
                <w:lang w:eastAsia="en-US"/>
              </w:rPr>
            </w:pPr>
            <w:proofErr w:type="gramStart"/>
            <w:r w:rsidRPr="00E44883">
              <w:rPr>
                <w:rFonts w:eastAsia="Calibri"/>
                <w:b/>
                <w:i/>
                <w:lang w:eastAsia="en-US"/>
              </w:rPr>
              <w:t>Р</w:t>
            </w:r>
            <w:proofErr w:type="gramEnd"/>
            <w:r w:rsidRPr="00E44883">
              <w:rPr>
                <w:rFonts w:eastAsia="Calibri"/>
                <w:b/>
                <w:i/>
                <w:lang w:eastAsia="en-US"/>
              </w:rPr>
              <w:t>/Р</w:t>
            </w:r>
          </w:p>
        </w:tc>
        <w:tc>
          <w:tcPr>
            <w:tcW w:w="5812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</w:tr>
      <w:tr w:rsidR="008D2AF7" w:rsidRPr="000A076A" w:rsidTr="00BE3A49">
        <w:tc>
          <w:tcPr>
            <w:tcW w:w="647" w:type="dxa"/>
          </w:tcPr>
          <w:p w:rsidR="008D2AF7" w:rsidRPr="00BE3A49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BE3A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5" w:type="dxa"/>
            <w:vAlign w:val="bottom"/>
          </w:tcPr>
          <w:p w:rsidR="008D2AF7" w:rsidRPr="00E44883" w:rsidRDefault="008D2AF7" w:rsidP="00331574">
            <w:pPr>
              <w:spacing w:line="263" w:lineRule="exact"/>
              <w:jc w:val="center"/>
              <w:rPr>
                <w:rFonts w:eastAsia="Calibri"/>
                <w:b/>
                <w:lang w:eastAsia="en-US"/>
              </w:rPr>
            </w:pPr>
            <w:r w:rsidRPr="00E44883">
              <w:rPr>
                <w:rFonts w:eastAsia="Calibri"/>
                <w:b/>
                <w:lang w:eastAsia="en-US"/>
              </w:rPr>
              <w:t>Древнерусская</w:t>
            </w:r>
          </w:p>
          <w:p w:rsidR="008D2AF7" w:rsidRPr="00E44883" w:rsidRDefault="008D2AF7" w:rsidP="00331574">
            <w:pPr>
              <w:spacing w:line="263" w:lineRule="exact"/>
              <w:jc w:val="center"/>
              <w:rPr>
                <w:rFonts w:eastAsia="Calibri"/>
                <w:b/>
                <w:lang w:eastAsia="en-US"/>
              </w:rPr>
            </w:pPr>
            <w:r w:rsidRPr="00E44883">
              <w:rPr>
                <w:rFonts w:eastAsia="Calibri"/>
                <w:b/>
                <w:lang w:eastAsia="en-US"/>
              </w:rPr>
              <w:t>литература</w:t>
            </w:r>
          </w:p>
          <w:p w:rsidR="008D2AF7" w:rsidRPr="00E44883" w:rsidRDefault="008D2AF7" w:rsidP="00331574">
            <w:pPr>
              <w:spacing w:line="263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E44883">
              <w:rPr>
                <w:rFonts w:eastAsia="Calibri"/>
                <w:bCs/>
                <w:color w:val="000000"/>
                <w:lang w:eastAsia="en-US"/>
              </w:rPr>
              <w:t>Особенности развития древнерусской литературы.</w:t>
            </w:r>
          </w:p>
          <w:p w:rsidR="008D2AF7" w:rsidRPr="00E44883" w:rsidRDefault="008D2AF7" w:rsidP="0033157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«</w:t>
            </w:r>
            <w:proofErr w:type="spellStart"/>
            <w:r w:rsidRPr="00E44883">
              <w:rPr>
                <w:rFonts w:eastAsia="Calibri"/>
                <w:lang w:eastAsia="en-US"/>
              </w:rPr>
              <w:t>Задонщина</w:t>
            </w:r>
            <w:proofErr w:type="spellEnd"/>
            <w:r w:rsidRPr="00E44883">
              <w:rPr>
                <w:rFonts w:eastAsia="Calibri"/>
                <w:lang w:eastAsia="en-US"/>
              </w:rPr>
              <w:t>». Тема единения Русской земли.</w:t>
            </w:r>
          </w:p>
        </w:tc>
      </w:tr>
      <w:tr w:rsidR="008D2AF7" w:rsidRPr="000A076A" w:rsidTr="00BE3A49">
        <w:tc>
          <w:tcPr>
            <w:tcW w:w="647" w:type="dxa"/>
            <w:vAlign w:val="bottom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55" w:type="dxa"/>
            <w:vMerge w:val="restart"/>
          </w:tcPr>
          <w:p w:rsidR="008D2AF7" w:rsidRPr="00E44883" w:rsidRDefault="008D2AF7" w:rsidP="00331574">
            <w:pPr>
              <w:ind w:right="-99"/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b/>
                <w:bCs/>
                <w:lang w:eastAsia="en-US"/>
              </w:rPr>
              <w:t>Из литературы XVIII века</w:t>
            </w:r>
          </w:p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jc w:val="both"/>
              <w:rPr>
                <w:rFonts w:eastAsia="Calibri"/>
                <w:b/>
                <w:lang w:eastAsia="en-US"/>
              </w:rPr>
            </w:pPr>
            <w:r w:rsidRPr="00E44883">
              <w:rPr>
                <w:rFonts w:eastAsia="Calibri"/>
                <w:color w:val="000000"/>
                <w:shd w:val="clear" w:color="auto" w:fill="FFFFFF"/>
                <w:lang w:eastAsia="en-US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55" w:type="dxa"/>
            <w:vMerge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b/>
                <w:bCs/>
                <w:lang w:eastAsia="en-US"/>
              </w:rPr>
              <w:t>Из литературы XIX</w:t>
            </w: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Образ родной природы в стихах поэтов</w:t>
            </w:r>
            <w:r w:rsidRPr="00E44883">
              <w:rPr>
                <w:rFonts w:eastAsia="Calibri"/>
                <w:b/>
                <w:bCs/>
                <w:lang w:eastAsia="en-US"/>
              </w:rPr>
              <w:t xml:space="preserve"> XIX в.</w:t>
            </w:r>
            <w:r w:rsidRPr="00E4488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44883">
              <w:rPr>
                <w:rFonts w:eastAsia="Calibri"/>
                <w:lang w:eastAsia="en-US"/>
              </w:rPr>
              <w:t>Апухтин</w:t>
            </w:r>
            <w:proofErr w:type="spellEnd"/>
            <w:r w:rsidRPr="00E44883">
              <w:rPr>
                <w:rFonts w:eastAsia="Calibri"/>
                <w:lang w:eastAsia="en-US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E44883">
              <w:rPr>
                <w:rFonts w:eastAsia="Calibri"/>
                <w:lang w:eastAsia="en-US"/>
              </w:rPr>
              <w:t>Апухтина</w:t>
            </w:r>
            <w:proofErr w:type="spellEnd"/>
            <w:r w:rsidRPr="00E44883">
              <w:rPr>
                <w:rFonts w:eastAsia="Calibri"/>
                <w:lang w:eastAsia="en-US"/>
              </w:rPr>
              <w:t xml:space="preserve"> А.Н.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E44883">
              <w:rPr>
                <w:rFonts w:eastAsia="Calibri"/>
                <w:lang w:eastAsia="en-US"/>
              </w:rPr>
              <w:t>общества</w:t>
            </w:r>
            <w:proofErr w:type="gramEnd"/>
            <w:r w:rsidRPr="00E44883">
              <w:rPr>
                <w:rFonts w:eastAsia="Calibri"/>
                <w:lang w:eastAsia="en-US"/>
              </w:rPr>
              <w:t xml:space="preserve"> и благородство чувств героя рассказа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b/>
                <w:bCs/>
                <w:lang w:eastAsia="en-US"/>
              </w:rPr>
              <w:t>Из литературы XX века</w:t>
            </w: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8D2AF7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Symbol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И.А.Бунин. Рассказы из цикла «Темные аллеи». «</w:t>
            </w:r>
            <w:r>
              <w:rPr>
                <w:rFonts w:eastAsia="Calibri"/>
                <w:lang w:eastAsia="en-US"/>
              </w:rPr>
              <w:t>Чистый понедельник</w:t>
            </w:r>
            <w:r w:rsidRPr="00E44883">
              <w:rPr>
                <w:rFonts w:eastAsia="Calibri"/>
                <w:lang w:eastAsia="en-US"/>
              </w:rPr>
              <w:t>».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lang w:eastAsia="en-US"/>
              </w:rPr>
            </w:pPr>
            <w:r w:rsidRPr="00E44883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>А.Толстой. «Русский характер» -</w:t>
            </w:r>
            <w:r w:rsidRPr="00E44883"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своеобразный итог рассуждениям о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русском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 человеке.</w:t>
            </w:r>
            <w:r w:rsidRPr="00E44883">
              <w:rPr>
                <w:rFonts w:eastAsia="Calibri"/>
                <w:b/>
                <w:shd w:val="clear" w:color="auto" w:fill="FFFFFF"/>
                <w:lang w:eastAsia="en-US"/>
              </w:rPr>
              <w:t> 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</w:tcPr>
          <w:p w:rsidR="008D2AF7" w:rsidRPr="00E44883" w:rsidRDefault="0076545F" w:rsidP="0033157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РР </w:t>
            </w:r>
            <w:bookmarkStart w:id="0" w:name="_GoBack"/>
            <w:bookmarkEnd w:id="0"/>
            <w:r w:rsidR="008D2AF7" w:rsidRPr="00E44883">
              <w:rPr>
                <w:rFonts w:eastAsia="Calibri"/>
                <w:lang w:eastAsia="en-US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</w:pPr>
            <w:r w:rsidRPr="00E44883">
              <w:rPr>
                <w:rFonts w:eastAsia="Calibri"/>
                <w:shd w:val="clear" w:color="auto" w:fill="FFFFFF"/>
                <w:lang w:eastAsia="en-US"/>
              </w:rPr>
              <w:t>Ю.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Бондарев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. Рассказ «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Простите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нас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!» Безнравственность забвения человека человеком. Тема благодарности воспитавшим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нас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 людям, памяти о них. 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b/>
                <w:lang w:eastAsia="en-US"/>
              </w:rPr>
            </w:pPr>
            <w:r w:rsidRPr="00E44883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>Психологизм рассказа Юрия Казакова «Запах хлеба»</w:t>
            </w:r>
            <w:proofErr w:type="gramStart"/>
            <w:r w:rsidRPr="00E44883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>.</w:t>
            </w:r>
            <w:proofErr w:type="gramEnd"/>
            <w:r w:rsidRPr="00E44883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 xml:space="preserve"> (</w:t>
            </w:r>
            <w:proofErr w:type="gramStart"/>
            <w:r w:rsidRPr="00E44883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>и</w:t>
            </w:r>
            <w:proofErr w:type="gramEnd"/>
            <w:r w:rsidRPr="00E44883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 xml:space="preserve">ли </w:t>
            </w:r>
            <w:r w:rsidRPr="00E44883">
              <w:rPr>
                <w:rFonts w:eastAsia="Calibri"/>
                <w:color w:val="000000"/>
                <w:lang w:eastAsia="en-US"/>
              </w:rPr>
              <w:t xml:space="preserve">К.Г.Паустовский. «Телеграмма». Отношение Насти к матери. </w:t>
            </w:r>
            <w:proofErr w:type="gramStart"/>
            <w:r w:rsidRPr="00E44883">
              <w:rPr>
                <w:rFonts w:eastAsia="Calibri"/>
                <w:color w:val="000000"/>
                <w:lang w:eastAsia="en-US"/>
              </w:rPr>
              <w:t>Смысл названия рассказа)</w:t>
            </w:r>
            <w:proofErr w:type="gramEnd"/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А.Грин. «Зеленая лампа». Что нужно человеку для счастья.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</w:pPr>
            <w:r w:rsidRPr="00E44883">
              <w:rPr>
                <w:rStyle w:val="a3"/>
                <w:rFonts w:eastAsia="Calibri"/>
                <w:b w:val="0"/>
                <w:shd w:val="clear" w:color="auto" w:fill="FFFFFF"/>
                <w:lang w:eastAsia="en-US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eastAsia="Calibri"/>
                <w:b w:val="0"/>
                <w:bCs w:val="0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tabs>
                <w:tab w:val="left" w:pos="820"/>
              </w:tabs>
              <w:spacing w:line="230" w:lineRule="auto"/>
              <w:jc w:val="both"/>
              <w:rPr>
                <w:rFonts w:eastAsia="Symbol"/>
                <w:lang w:eastAsia="en-US"/>
              </w:rPr>
            </w:pPr>
            <w:r w:rsidRPr="00E44883">
              <w:rPr>
                <w:rFonts w:eastAsia="Calibri"/>
                <w:shd w:val="clear" w:color="auto" w:fill="FFFFFF"/>
                <w:lang w:eastAsia="en-US"/>
              </w:rPr>
              <w:t xml:space="preserve">Е. </w:t>
            </w:r>
            <w:proofErr w:type="spellStart"/>
            <w:r w:rsidRPr="00E44883">
              <w:rPr>
                <w:rFonts w:eastAsia="Calibri"/>
                <w:shd w:val="clear" w:color="auto" w:fill="FFFFFF"/>
                <w:lang w:eastAsia="en-US"/>
              </w:rPr>
              <w:t>Габова</w:t>
            </w:r>
            <w:proofErr w:type="spellEnd"/>
            <w:r w:rsidRPr="00E44883">
              <w:rPr>
                <w:rFonts w:eastAsia="Calibri"/>
                <w:shd w:val="clear" w:color="auto" w:fill="FFFFFF"/>
                <w:lang w:eastAsia="en-US"/>
              </w:rPr>
              <w:t>.  Рассказ «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Не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пускайте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 </w:t>
            </w:r>
            <w:proofErr w:type="gramStart"/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Рыжую</w:t>
            </w:r>
            <w:proofErr w:type="gramEnd"/>
            <w:r w:rsidRPr="00E44883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на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4883">
              <w:rPr>
                <w:rFonts w:eastAsia="Calibri"/>
                <w:bCs/>
                <w:shd w:val="clear" w:color="auto" w:fill="FFFFFF"/>
                <w:lang w:eastAsia="en-US"/>
              </w:rPr>
              <w:t>озеро</w:t>
            </w:r>
            <w:r w:rsidRPr="00E44883">
              <w:rPr>
                <w:rFonts w:eastAsia="Calibri"/>
                <w:shd w:val="clear" w:color="auto" w:fill="FFFFFF"/>
                <w:lang w:eastAsia="en-US"/>
              </w:rPr>
              <w:t>». Проблема отсутствия понимания между людьми.</w:t>
            </w:r>
          </w:p>
        </w:tc>
      </w:tr>
      <w:tr w:rsidR="008D2AF7" w:rsidRPr="000A076A" w:rsidTr="00BE3A49">
        <w:trPr>
          <w:trHeight w:val="1125"/>
        </w:trPr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155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8D2AF7" w:rsidRPr="00E44883" w:rsidRDefault="008D2AF7" w:rsidP="00331574">
            <w:pPr>
              <w:tabs>
                <w:tab w:val="left" w:pos="820"/>
              </w:tabs>
              <w:spacing w:line="230" w:lineRule="auto"/>
              <w:jc w:val="both"/>
              <w:rPr>
                <w:rFonts w:eastAsia="Symbol"/>
                <w:lang w:eastAsia="en-US"/>
              </w:rPr>
            </w:pPr>
            <w:r w:rsidRPr="00E44883">
              <w:rPr>
                <w:rFonts w:eastAsia="Calibri"/>
                <w:lang w:eastAsia="en-US"/>
              </w:rPr>
              <w:t xml:space="preserve">Захар </w:t>
            </w:r>
            <w:proofErr w:type="spellStart"/>
            <w:r w:rsidRPr="00E44883">
              <w:rPr>
                <w:rFonts w:eastAsia="Calibri"/>
                <w:lang w:eastAsia="en-US"/>
              </w:rPr>
              <w:t>Прилепин</w:t>
            </w:r>
            <w:proofErr w:type="spellEnd"/>
            <w:r w:rsidRPr="00E44883">
              <w:rPr>
                <w:rFonts w:eastAsia="Calibri"/>
                <w:lang w:eastAsia="en-US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</w:tr>
      <w:tr w:rsidR="00BE3A49" w:rsidRPr="000A076A" w:rsidTr="00BE3A49">
        <w:trPr>
          <w:trHeight w:val="1125"/>
        </w:trPr>
        <w:tc>
          <w:tcPr>
            <w:tcW w:w="647" w:type="dxa"/>
          </w:tcPr>
          <w:p w:rsidR="00BE3A49" w:rsidRPr="00E44883" w:rsidRDefault="00BE3A49" w:rsidP="003315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155" w:type="dxa"/>
          </w:tcPr>
          <w:p w:rsidR="00BE3A49" w:rsidRPr="00E44883" w:rsidRDefault="00BE3A49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E3A49" w:rsidRPr="00E44883" w:rsidRDefault="00BE3A49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BE3A49" w:rsidRPr="00E44883" w:rsidRDefault="00BE3A49" w:rsidP="003315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BE3A49" w:rsidRPr="00E44883" w:rsidRDefault="00BE3A49" w:rsidP="00331574">
            <w:pPr>
              <w:tabs>
                <w:tab w:val="left" w:pos="820"/>
              </w:tabs>
              <w:spacing w:line="23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Промежуточная аттестация</w:t>
            </w:r>
          </w:p>
        </w:tc>
      </w:tr>
      <w:tr w:rsidR="008D2AF7" w:rsidRPr="000A076A" w:rsidTr="00BE3A49">
        <w:tc>
          <w:tcPr>
            <w:tcW w:w="647" w:type="dxa"/>
          </w:tcPr>
          <w:p w:rsidR="008D2AF7" w:rsidRPr="00E44883" w:rsidRDefault="008D2AF7" w:rsidP="00331574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b/>
                <w:lang w:eastAsia="en-US"/>
              </w:rPr>
            </w:pPr>
            <w:r w:rsidRPr="00E44883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b/>
                <w:lang w:eastAsia="en-US"/>
              </w:rPr>
            </w:pPr>
            <w:r w:rsidRPr="00E44883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08" w:type="dxa"/>
          </w:tcPr>
          <w:p w:rsidR="008D2AF7" w:rsidRPr="00E44883" w:rsidRDefault="008D2AF7" w:rsidP="00331574">
            <w:pPr>
              <w:jc w:val="center"/>
              <w:rPr>
                <w:rFonts w:eastAsia="Calibri"/>
                <w:b/>
                <w:lang w:eastAsia="en-US"/>
              </w:rPr>
            </w:pPr>
            <w:r w:rsidRPr="00E4488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812" w:type="dxa"/>
          </w:tcPr>
          <w:p w:rsidR="008D2AF7" w:rsidRPr="00E44883" w:rsidRDefault="008D2AF7" w:rsidP="00331574">
            <w:pPr>
              <w:tabs>
                <w:tab w:val="left" w:pos="820"/>
              </w:tabs>
              <w:spacing w:line="23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D2AF7" w:rsidRDefault="008D2AF7" w:rsidP="00BE3A49"/>
    <w:sectPr w:rsidR="008D2AF7" w:rsidSect="008D2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15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AF7"/>
    <w:rsid w:val="001D6127"/>
    <w:rsid w:val="00275209"/>
    <w:rsid w:val="00534E74"/>
    <w:rsid w:val="0076545F"/>
    <w:rsid w:val="008D2AF7"/>
    <w:rsid w:val="00BB5C30"/>
    <w:rsid w:val="00BE3A49"/>
    <w:rsid w:val="00E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2AF7"/>
    <w:rPr>
      <w:b/>
      <w:bCs/>
    </w:rPr>
  </w:style>
  <w:style w:type="paragraph" w:styleId="a4">
    <w:name w:val="List Paragraph"/>
    <w:basedOn w:val="a"/>
    <w:uiPriority w:val="34"/>
    <w:qFormat/>
    <w:rsid w:val="002752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752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1974</Words>
  <Characters>11254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Windows User</cp:lastModifiedBy>
  <cp:revision>5</cp:revision>
  <cp:lastPrinted>2020-07-27T07:14:00Z</cp:lastPrinted>
  <dcterms:created xsi:type="dcterms:W3CDTF">2020-07-25T14:04:00Z</dcterms:created>
  <dcterms:modified xsi:type="dcterms:W3CDTF">2021-03-25T11:45:00Z</dcterms:modified>
</cp:coreProperties>
</file>