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E1" w:rsidRDefault="00B241E1" w:rsidP="00B241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241E1" w:rsidRDefault="00B241E1" w:rsidP="00B241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«Курбская средняя школа» Ярославского муниципального района</w:t>
      </w:r>
    </w:p>
    <w:p w:rsidR="00B241E1" w:rsidRDefault="00B241E1" w:rsidP="00B241E1">
      <w:pPr>
        <w:jc w:val="right"/>
        <w:rPr>
          <w:rFonts w:ascii="Times New Roman" w:hAnsi="Times New Roman"/>
          <w:sz w:val="24"/>
          <w:szCs w:val="24"/>
        </w:rPr>
      </w:pPr>
    </w:p>
    <w:p w:rsidR="00B241E1" w:rsidRDefault="00B241E1" w:rsidP="00B241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241E1" w:rsidRDefault="00B241E1" w:rsidP="00B241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250</w:t>
      </w:r>
    </w:p>
    <w:p w:rsidR="00B241E1" w:rsidRDefault="00B241E1" w:rsidP="00B241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«01» </w:t>
      </w:r>
      <w:r>
        <w:rPr>
          <w:rFonts w:ascii="Times New Roman" w:hAnsi="Times New Roman"/>
          <w:sz w:val="24"/>
          <w:szCs w:val="24"/>
          <w:u w:val="single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2020г.</w:t>
      </w:r>
    </w:p>
    <w:p w:rsidR="00B241E1" w:rsidRDefault="00B241E1" w:rsidP="00B241E1">
      <w:pPr>
        <w:jc w:val="right"/>
        <w:rPr>
          <w:rFonts w:ascii="Times New Roman" w:hAnsi="Times New Roman"/>
          <w:sz w:val="24"/>
          <w:szCs w:val="24"/>
        </w:rPr>
      </w:pPr>
    </w:p>
    <w:p w:rsidR="00B241E1" w:rsidRDefault="00B241E1" w:rsidP="00B241E1">
      <w:pPr>
        <w:jc w:val="right"/>
        <w:rPr>
          <w:rFonts w:ascii="Times New Roman" w:hAnsi="Times New Roman"/>
          <w:sz w:val="24"/>
          <w:szCs w:val="24"/>
        </w:rPr>
      </w:pPr>
    </w:p>
    <w:p w:rsidR="00B241E1" w:rsidRDefault="00B241E1" w:rsidP="00B241E1">
      <w:pPr>
        <w:jc w:val="center"/>
        <w:rPr>
          <w:rFonts w:ascii="Times New Roman" w:hAnsi="Times New Roman"/>
          <w:sz w:val="24"/>
          <w:szCs w:val="24"/>
        </w:rPr>
      </w:pPr>
    </w:p>
    <w:p w:rsidR="00B241E1" w:rsidRDefault="00B241E1" w:rsidP="00B241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B241E1" w:rsidRDefault="00B241E1" w:rsidP="00B241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русскому языку</w:t>
      </w:r>
    </w:p>
    <w:p w:rsidR="00B241E1" w:rsidRDefault="00B241E1" w:rsidP="00B241E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p w:rsidR="00B241E1" w:rsidRDefault="00B241E1" w:rsidP="00B241E1">
      <w:pPr>
        <w:jc w:val="center"/>
        <w:rPr>
          <w:rFonts w:ascii="Times New Roman" w:hAnsi="Times New Roman"/>
          <w:sz w:val="24"/>
          <w:szCs w:val="24"/>
        </w:rPr>
      </w:pPr>
    </w:p>
    <w:p w:rsidR="00B241E1" w:rsidRDefault="00B241E1" w:rsidP="00B241E1">
      <w:pPr>
        <w:jc w:val="center"/>
        <w:rPr>
          <w:rFonts w:ascii="Times New Roman" w:hAnsi="Times New Roman"/>
          <w:sz w:val="24"/>
          <w:szCs w:val="24"/>
        </w:rPr>
      </w:pPr>
    </w:p>
    <w:p w:rsidR="00B241E1" w:rsidRDefault="00B241E1" w:rsidP="00B241E1">
      <w:pPr>
        <w:jc w:val="center"/>
        <w:rPr>
          <w:rFonts w:ascii="Times New Roman" w:hAnsi="Times New Roman"/>
          <w:sz w:val="24"/>
          <w:szCs w:val="24"/>
        </w:rPr>
      </w:pPr>
    </w:p>
    <w:p w:rsidR="00B241E1" w:rsidRDefault="00B241E1" w:rsidP="00B241E1">
      <w:pPr>
        <w:jc w:val="center"/>
        <w:rPr>
          <w:rFonts w:ascii="Times New Roman" w:hAnsi="Times New Roman"/>
          <w:sz w:val="24"/>
          <w:szCs w:val="24"/>
        </w:rPr>
      </w:pPr>
    </w:p>
    <w:p w:rsidR="00B241E1" w:rsidRDefault="00B241E1" w:rsidP="00B241E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 Ловецкая Т.С.</w:t>
      </w:r>
    </w:p>
    <w:p w:rsidR="00B241E1" w:rsidRDefault="00B241E1">
      <w:pPr>
        <w:rPr>
          <w:rFonts w:ascii="Times New Roman" w:eastAsia="Times New Roman" w:hAnsi="Times New Roman" w:cs="Times New Roman"/>
          <w:b/>
          <w:iCs/>
          <w:sz w:val="28"/>
        </w:rPr>
      </w:pPr>
      <w:r>
        <w:rPr>
          <w:rFonts w:ascii="Times New Roman" w:eastAsia="Times New Roman" w:hAnsi="Times New Roman" w:cs="Times New Roman"/>
          <w:b/>
          <w:iCs/>
          <w:sz w:val="28"/>
        </w:rPr>
        <w:br w:type="page"/>
      </w:r>
    </w:p>
    <w:p w:rsidR="00E52BDA" w:rsidRDefault="00E52BDA" w:rsidP="00E52BDA">
      <w:pPr>
        <w:pStyle w:val="4"/>
        <w:spacing w:line="240" w:lineRule="auto"/>
      </w:pPr>
      <w:r>
        <w:lastRenderedPageBreak/>
        <w:t>Содержание учебного предмета</w:t>
      </w:r>
      <w:r w:rsidR="004C2282">
        <w:t xml:space="preserve"> «Русский язык»</w:t>
      </w:r>
    </w:p>
    <w:p w:rsidR="004C2282" w:rsidRPr="004C2282" w:rsidRDefault="004C2282" w:rsidP="004C2282"/>
    <w:p w:rsidR="004C2282" w:rsidRPr="004C2282" w:rsidRDefault="004C2282" w:rsidP="004C22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4C2282" w:rsidRPr="004C2282" w:rsidRDefault="004C2282" w:rsidP="004C2282">
      <w:pPr>
        <w:rPr>
          <w:rFonts w:ascii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b/>
          <w:sz w:val="24"/>
          <w:szCs w:val="24"/>
        </w:rPr>
        <w:t>Язык. Общие све</w:t>
      </w:r>
      <w:bookmarkStart w:id="0" w:name="_GoBack"/>
      <w:bookmarkEnd w:id="0"/>
      <w:r w:rsidRPr="004C2282">
        <w:rPr>
          <w:rFonts w:ascii="Times New Roman" w:eastAsia="Times New Roman" w:hAnsi="Times New Roman" w:cs="Times New Roman"/>
          <w:b/>
          <w:sz w:val="24"/>
          <w:szCs w:val="24"/>
        </w:rPr>
        <w:t>дения о языке. Основные разделы науки о языке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как система. </w:t>
      </w:r>
      <w:r w:rsidRPr="004C22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Основные уровни языка.</w:t>
      </w: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Взаимосвязь различных единиц и уровней языка.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Проблемы экологии языка.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Историческое развитие русского языка. Выдающиеся отечественные лингвисты.</w:t>
      </w:r>
    </w:p>
    <w:p w:rsidR="004C2282" w:rsidRPr="004C2282" w:rsidRDefault="004C2282" w:rsidP="004C2282">
      <w:pPr>
        <w:rPr>
          <w:rFonts w:ascii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b/>
          <w:sz w:val="24"/>
          <w:szCs w:val="24"/>
        </w:rPr>
        <w:t>Речь. Речевое общение</w:t>
      </w:r>
    </w:p>
    <w:p w:rsidR="004C2282" w:rsidRPr="004C2282" w:rsidRDefault="004C2282" w:rsidP="004C2282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4C228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4C2282">
        <w:rPr>
          <w:rFonts w:ascii="Times New Roman" w:eastAsia="Times New Roman" w:hAnsi="Times New Roman" w:cs="Times New Roman"/>
          <w:sz w:val="24"/>
          <w:szCs w:val="24"/>
        </w:rPr>
        <w:t>, говорение, письмо.</w:t>
      </w:r>
    </w:p>
    <w:p w:rsidR="004C2282" w:rsidRPr="004C2282" w:rsidRDefault="004C2282" w:rsidP="004C2282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4C2282" w:rsidRPr="004C2282" w:rsidRDefault="004C2282" w:rsidP="004C2282">
      <w:pPr>
        <w:spacing w:line="331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sz w:val="24"/>
          <w:szCs w:val="24"/>
        </w:rPr>
        <w:t xml:space="preserve">Монологическая и диалогическая речь. Развитие навыков монологической </w:t>
      </w:r>
      <w:r w:rsidRPr="004C2282">
        <w:rPr>
          <w:rFonts w:ascii="Times New Roman" w:eastAsia="Times New Roman" w:hAnsi="Times New Roman" w:cs="Times New Roman"/>
          <w:i/>
          <w:sz w:val="24"/>
          <w:szCs w:val="24"/>
        </w:rPr>
        <w:t>и диалогической речи.</w:t>
      </w:r>
      <w:r w:rsidRPr="004C2282">
        <w:rPr>
          <w:rFonts w:ascii="Times New Roman" w:eastAsia="Times New Roman" w:hAnsi="Times New Roman" w:cs="Times New Roman"/>
          <w:sz w:val="24"/>
          <w:szCs w:val="24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жанры научного (доклад, аннотация,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2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тезисы,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C22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конспект</w:t>
      </w: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C22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рецензия,</w:t>
      </w: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выписки,</w:t>
      </w: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2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реферат</w:t>
      </w: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др.), публицистического (выступление,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</w:t>
      </w: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интервью, очерк, отзыв </w:t>
      </w: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виды сочинений.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признаки художественной речи.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изобразительно-выразительные средства языка.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Признаки текста.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Виды чтения. Использование различных видов чтения в зависимости от коммуникативной задачи и характера текста.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4C2282" w:rsidRPr="004C2282" w:rsidRDefault="004C2282" w:rsidP="004C2282">
      <w:pPr>
        <w:rPr>
          <w:rFonts w:ascii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b/>
          <w:sz w:val="24"/>
          <w:szCs w:val="24"/>
        </w:rPr>
        <w:t>Культура речи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речи как раздел лингвистики.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аспекты культуры речи: нормативный, коммуникативный и этический.</w:t>
      </w: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Коммуникативная целесообразность, уместность, точность, ясность, выразительность речи</w:t>
      </w: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видов речевой деятельности – чтения, </w:t>
      </w:r>
      <w:proofErr w:type="spellStart"/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>, говорения и письма.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 научного и делового общения (устная и письменная формы). </w:t>
      </w:r>
      <w:proofErr w:type="gramStart"/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Культура разговорной речи.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Совершенствование орфографических и пунктуационных умений и навыков.</w:t>
      </w: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Соблюдение норм литературного языка в речевой практике.</w:t>
      </w: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Уместность использования языковых сре</w:t>
      </w:r>
      <w:proofErr w:type="gramStart"/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дств в р</w:t>
      </w:r>
      <w:proofErr w:type="gramEnd"/>
      <w:r w:rsidRPr="004C22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ечевом высказывании.</w:t>
      </w:r>
    </w:p>
    <w:p w:rsidR="004C2282" w:rsidRPr="004C2282" w:rsidRDefault="004C2282" w:rsidP="004C2282">
      <w:pPr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4C2282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словари современного русского языка и лингвистические справочники; их использование.</w:t>
      </w:r>
    </w:p>
    <w:p w:rsidR="00E52BDA" w:rsidRDefault="00E52BDA" w:rsidP="00E52BDA">
      <w:pPr>
        <w:pStyle w:val="4"/>
        <w:spacing w:line="240" w:lineRule="auto"/>
      </w:pPr>
      <w:r>
        <w:t>Планируемые предметные результаты освоения программы</w:t>
      </w:r>
    </w:p>
    <w:p w:rsidR="00E52BDA" w:rsidRPr="00E52BDA" w:rsidRDefault="00E52BDA" w:rsidP="00E52BDA"/>
    <w:p w:rsidR="00E52BDA" w:rsidRPr="00E52BDA" w:rsidRDefault="00E52BDA" w:rsidP="00E52BDA">
      <w:pPr>
        <w:pStyle w:val="4"/>
        <w:spacing w:line="240" w:lineRule="auto"/>
        <w:rPr>
          <w:b w:val="0"/>
          <w:sz w:val="24"/>
          <w:szCs w:val="24"/>
        </w:rPr>
      </w:pPr>
      <w:r w:rsidRPr="00E52BDA">
        <w:rPr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E52BDA" w:rsidRPr="00E52BDA" w:rsidRDefault="00E52BDA" w:rsidP="00E52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BDA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proofErr w:type="gramStart"/>
      <w:r w:rsidRPr="00E52BDA">
        <w:rPr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  <w:shd w:val="clear" w:color="auto" w:fill="FFFFFF"/>
        </w:rPr>
        <w:t>подбирать и использовать языковые средства в зависимости от типа текста и выбранного профиля обучения;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lastRenderedPageBreak/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E52BDA">
        <w:rPr>
          <w:sz w:val="24"/>
          <w:szCs w:val="24"/>
        </w:rPr>
        <w:t>аудирования</w:t>
      </w:r>
      <w:proofErr w:type="spellEnd"/>
      <w:r w:rsidRPr="00E52BDA">
        <w:rPr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преобразовывать те</w:t>
      </w:r>
      <w:proofErr w:type="gramStart"/>
      <w:r w:rsidRPr="00E52BDA">
        <w:rPr>
          <w:sz w:val="24"/>
          <w:szCs w:val="24"/>
        </w:rPr>
        <w:t>кст в др</w:t>
      </w:r>
      <w:proofErr w:type="gramEnd"/>
      <w:r w:rsidRPr="00E52BDA">
        <w:rPr>
          <w:sz w:val="24"/>
          <w:szCs w:val="24"/>
        </w:rPr>
        <w:t>угие виды передачи информации;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соблюдать культуру публичной речи;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E52BDA" w:rsidRPr="00E52BDA" w:rsidRDefault="00E52BDA" w:rsidP="00E52BDA">
      <w:pPr>
        <w:pStyle w:val="a"/>
        <w:spacing w:line="240" w:lineRule="auto"/>
        <w:rPr>
          <w:sz w:val="24"/>
          <w:szCs w:val="24"/>
        </w:rPr>
      </w:pPr>
      <w:r w:rsidRPr="00E52BDA">
        <w:rPr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E52BDA" w:rsidRPr="00E52BDA" w:rsidRDefault="00E52BDA" w:rsidP="00E52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BDA" w:rsidRPr="00E52BDA" w:rsidRDefault="00E52BDA" w:rsidP="00E52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BDA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создавать отзывы и рецензии на предложенный текст;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 xml:space="preserve">соблюдать культуру чтения, говорения, </w:t>
      </w:r>
      <w:proofErr w:type="spellStart"/>
      <w:r w:rsidRPr="00E52BDA">
        <w:rPr>
          <w:i/>
          <w:sz w:val="24"/>
          <w:szCs w:val="24"/>
        </w:rPr>
        <w:t>аудирования</w:t>
      </w:r>
      <w:proofErr w:type="spellEnd"/>
      <w:r w:rsidRPr="00E52BDA">
        <w:rPr>
          <w:i/>
          <w:sz w:val="24"/>
          <w:szCs w:val="24"/>
        </w:rPr>
        <w:t xml:space="preserve"> и письма;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осуществлять речевой самоконтроль;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E52BDA" w:rsidRPr="00E52BDA" w:rsidRDefault="00E52BDA" w:rsidP="00E52BDA">
      <w:pPr>
        <w:pStyle w:val="a"/>
        <w:spacing w:line="240" w:lineRule="auto"/>
        <w:rPr>
          <w:i/>
          <w:sz w:val="24"/>
          <w:szCs w:val="24"/>
        </w:rPr>
      </w:pPr>
      <w:r w:rsidRPr="00E52BDA">
        <w:rPr>
          <w:i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E52BDA" w:rsidRPr="00E52BDA" w:rsidRDefault="00E52BDA" w:rsidP="00E52B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BD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43B1" w:rsidRPr="00E52BDA" w:rsidRDefault="00D943B1" w:rsidP="00D94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D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4E7A3B" w:rsidRPr="00E52BDA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111"/>
        <w:gridCol w:w="2268"/>
        <w:gridCol w:w="1950"/>
      </w:tblGrid>
      <w:tr w:rsidR="00E75AF5" w:rsidRPr="00E52BDA" w:rsidTr="007C5713">
        <w:tc>
          <w:tcPr>
            <w:tcW w:w="1242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2268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50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Из них на </w:t>
            </w:r>
            <w:proofErr w:type="gramStart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E75AF5" w:rsidRPr="00E52BDA" w:rsidTr="007C5713">
        <w:tc>
          <w:tcPr>
            <w:tcW w:w="1242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75AF5" w:rsidRPr="00E52BDA" w:rsidRDefault="00E75AF5" w:rsidP="004E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знаковая система и общественное явление </w:t>
            </w:r>
          </w:p>
        </w:tc>
        <w:tc>
          <w:tcPr>
            <w:tcW w:w="2268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F5" w:rsidRPr="00E52BDA" w:rsidTr="007C5713">
        <w:tc>
          <w:tcPr>
            <w:tcW w:w="1242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75AF5" w:rsidRPr="00E52BDA" w:rsidRDefault="00E75AF5" w:rsidP="004E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Язык и общество </w:t>
            </w:r>
          </w:p>
        </w:tc>
        <w:tc>
          <w:tcPr>
            <w:tcW w:w="2268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50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F5" w:rsidRPr="00E52BDA" w:rsidTr="007C5713">
        <w:tc>
          <w:tcPr>
            <w:tcW w:w="1242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75AF5" w:rsidRPr="00E52BDA" w:rsidRDefault="00E75AF5" w:rsidP="004E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Культура речи </w:t>
            </w:r>
          </w:p>
        </w:tc>
        <w:tc>
          <w:tcPr>
            <w:tcW w:w="2268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5AF5" w:rsidRPr="00E52BDA" w:rsidTr="007C5713">
        <w:tc>
          <w:tcPr>
            <w:tcW w:w="1242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75AF5" w:rsidRPr="00E52BDA" w:rsidRDefault="00E75AF5" w:rsidP="00722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Речь. Речевое общение </w:t>
            </w:r>
          </w:p>
        </w:tc>
        <w:tc>
          <w:tcPr>
            <w:tcW w:w="2268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5AF5" w:rsidRPr="00E52BDA" w:rsidTr="007C5713">
        <w:tc>
          <w:tcPr>
            <w:tcW w:w="1242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75AF5" w:rsidRPr="00E52BDA" w:rsidRDefault="00E75AF5" w:rsidP="004E7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Текст. Виды его преобразования </w:t>
            </w:r>
          </w:p>
        </w:tc>
        <w:tc>
          <w:tcPr>
            <w:tcW w:w="2268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5AF5" w:rsidRPr="00E52BDA" w:rsidTr="007C5713">
        <w:tc>
          <w:tcPr>
            <w:tcW w:w="1242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75AF5" w:rsidRPr="00E52BDA" w:rsidRDefault="00E75AF5" w:rsidP="00722EB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 </w:t>
            </w:r>
          </w:p>
        </w:tc>
        <w:tc>
          <w:tcPr>
            <w:tcW w:w="2268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F5" w:rsidRPr="00E52BDA" w:rsidTr="007C5713">
        <w:tc>
          <w:tcPr>
            <w:tcW w:w="1242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E75AF5" w:rsidRPr="00E52BDA" w:rsidRDefault="00E75AF5" w:rsidP="00D9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950" w:type="dxa"/>
          </w:tcPr>
          <w:p w:rsidR="00E75AF5" w:rsidRPr="00E52BDA" w:rsidRDefault="004E7A3B" w:rsidP="00D94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D943B1" w:rsidRPr="00E52BDA" w:rsidRDefault="00D943B1" w:rsidP="00D94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3B1" w:rsidRPr="00E52BDA" w:rsidRDefault="00D943B1" w:rsidP="00D943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3B1" w:rsidRPr="00E52BDA" w:rsidRDefault="00D943B1" w:rsidP="00D94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D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943B1" w:rsidRPr="00E52BDA" w:rsidRDefault="00D943B1" w:rsidP="00D943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39" w:type="dxa"/>
        <w:tblLook w:val="04A0" w:firstRow="1" w:lastRow="0" w:firstColumn="1" w:lastColumn="0" w:noHBand="0" w:noVBand="1"/>
      </w:tblPr>
      <w:tblGrid>
        <w:gridCol w:w="1101"/>
        <w:gridCol w:w="7654"/>
        <w:gridCol w:w="1984"/>
      </w:tblGrid>
      <w:tr w:rsidR="00D943B1" w:rsidRPr="00E52BDA" w:rsidTr="00C3388F">
        <w:tc>
          <w:tcPr>
            <w:tcW w:w="1101" w:type="dxa"/>
          </w:tcPr>
          <w:p w:rsidR="00D943B1" w:rsidRPr="00E52BDA" w:rsidRDefault="00D943B1" w:rsidP="00C3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4" w:type="dxa"/>
          </w:tcPr>
          <w:p w:rsidR="00D943B1" w:rsidRPr="00E52BDA" w:rsidRDefault="00D943B1" w:rsidP="00C3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D943B1" w:rsidRPr="00E52BDA" w:rsidRDefault="00D943B1" w:rsidP="00C3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943B1" w:rsidRPr="00E52BDA" w:rsidTr="00C3388F">
        <w:tc>
          <w:tcPr>
            <w:tcW w:w="1101" w:type="dxa"/>
          </w:tcPr>
          <w:p w:rsidR="00D943B1" w:rsidRPr="00E52BDA" w:rsidRDefault="00E75AF5" w:rsidP="00D9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638" w:type="dxa"/>
            <w:gridSpan w:val="2"/>
          </w:tcPr>
          <w:p w:rsidR="00D943B1" w:rsidRPr="00E52BDA" w:rsidRDefault="00D943B1" w:rsidP="00F21A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Язык как знаковая система и общественное явление</w:t>
            </w:r>
            <w:r w:rsidR="00F21A7D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A3B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5AF5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21A7D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D943B1" w:rsidRPr="00E52BDA" w:rsidTr="00C3388F">
        <w:tc>
          <w:tcPr>
            <w:tcW w:w="1101" w:type="dxa"/>
          </w:tcPr>
          <w:p w:rsidR="00D943B1" w:rsidRPr="00E52BDA" w:rsidRDefault="00D943B1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D943B1" w:rsidRPr="00E52BDA" w:rsidRDefault="00D943B1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Язык как знаковая система</w:t>
            </w:r>
          </w:p>
        </w:tc>
        <w:tc>
          <w:tcPr>
            <w:tcW w:w="1984" w:type="dxa"/>
          </w:tcPr>
          <w:p w:rsidR="00D943B1" w:rsidRPr="00E52BDA" w:rsidRDefault="00D943B1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3B1" w:rsidRPr="00E52BDA" w:rsidTr="00C3388F">
        <w:tc>
          <w:tcPr>
            <w:tcW w:w="1101" w:type="dxa"/>
          </w:tcPr>
          <w:p w:rsidR="00D943B1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943B1" w:rsidRPr="00E52BDA" w:rsidRDefault="00F21A7D" w:rsidP="00F2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Язык и его функции</w:t>
            </w:r>
          </w:p>
        </w:tc>
        <w:tc>
          <w:tcPr>
            <w:tcW w:w="1984" w:type="dxa"/>
          </w:tcPr>
          <w:p w:rsidR="00D943B1" w:rsidRPr="00E52BDA" w:rsidRDefault="004E7A3B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43B1" w:rsidRPr="00E52BDA" w:rsidTr="00C3388F">
        <w:tc>
          <w:tcPr>
            <w:tcW w:w="1101" w:type="dxa"/>
          </w:tcPr>
          <w:p w:rsidR="00D943B1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D943B1" w:rsidRPr="00E52BDA" w:rsidRDefault="00F21A7D" w:rsidP="00F21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Лингвистика как наука. Русский язык как объект научного изучения</w:t>
            </w:r>
          </w:p>
        </w:tc>
        <w:tc>
          <w:tcPr>
            <w:tcW w:w="1984" w:type="dxa"/>
          </w:tcPr>
          <w:p w:rsidR="00D943B1" w:rsidRPr="00E52BDA" w:rsidRDefault="004E7A3B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337" w:rsidRPr="00E52BDA" w:rsidTr="00C3388F">
        <w:trPr>
          <w:trHeight w:val="562"/>
        </w:trPr>
        <w:tc>
          <w:tcPr>
            <w:tcW w:w="1101" w:type="dxa"/>
          </w:tcPr>
          <w:p w:rsidR="007F0337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7F0337" w:rsidRPr="00E52BDA" w:rsidRDefault="007F0337" w:rsidP="007F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Входной контроль. Язык и культура. Язык и история народа</w:t>
            </w:r>
          </w:p>
        </w:tc>
        <w:tc>
          <w:tcPr>
            <w:tcW w:w="1984" w:type="dxa"/>
          </w:tcPr>
          <w:p w:rsidR="007F0337" w:rsidRPr="00E52BDA" w:rsidRDefault="004E7A3B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A7D" w:rsidRPr="00E52BDA" w:rsidTr="00C3388F">
        <w:tc>
          <w:tcPr>
            <w:tcW w:w="1101" w:type="dxa"/>
          </w:tcPr>
          <w:p w:rsidR="00F21A7D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F21A7D" w:rsidRPr="00E52BDA" w:rsidRDefault="00F21A7D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русского языка. Выдающиеся отечественные лингвисты</w:t>
            </w:r>
          </w:p>
        </w:tc>
        <w:tc>
          <w:tcPr>
            <w:tcW w:w="1984" w:type="dxa"/>
          </w:tcPr>
          <w:p w:rsidR="00F21A7D" w:rsidRPr="00E52BDA" w:rsidRDefault="004E7A3B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A7D" w:rsidRPr="00E52BDA" w:rsidTr="00C3388F">
        <w:tc>
          <w:tcPr>
            <w:tcW w:w="1101" w:type="dxa"/>
          </w:tcPr>
          <w:p w:rsidR="00F21A7D" w:rsidRPr="00E52BDA" w:rsidRDefault="00E75AF5" w:rsidP="00D9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638" w:type="dxa"/>
            <w:gridSpan w:val="2"/>
          </w:tcPr>
          <w:p w:rsidR="00F21A7D" w:rsidRPr="00E52BDA" w:rsidRDefault="00F21A7D" w:rsidP="00D9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Язык и общество</w:t>
            </w:r>
            <w:r w:rsidR="00263291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A3B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63291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F21A7D" w:rsidRPr="00E52BDA" w:rsidTr="00C3388F">
        <w:tc>
          <w:tcPr>
            <w:tcW w:w="1101" w:type="dxa"/>
          </w:tcPr>
          <w:p w:rsidR="00F21A7D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F21A7D" w:rsidRPr="00E52BDA" w:rsidRDefault="00ED3350" w:rsidP="00ED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Язык и общество. </w:t>
            </w:r>
            <w:r w:rsidR="00F21A7D"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Российской Федерации и в современном </w:t>
            </w: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r w:rsidR="00F21A7D" w:rsidRPr="00E52BDA">
              <w:rPr>
                <w:rFonts w:ascii="Times New Roman" w:hAnsi="Times New Roman" w:cs="Times New Roman"/>
                <w:sz w:val="24"/>
                <w:szCs w:val="24"/>
              </w:rPr>
              <w:t>: в международном общении, в межнациональном общении</w:t>
            </w:r>
          </w:p>
        </w:tc>
        <w:tc>
          <w:tcPr>
            <w:tcW w:w="1984" w:type="dxa"/>
          </w:tcPr>
          <w:p w:rsidR="00F21A7D" w:rsidRPr="00E52BDA" w:rsidRDefault="004E7A3B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A7D" w:rsidRPr="00E52BDA" w:rsidTr="00C3388F">
        <w:tc>
          <w:tcPr>
            <w:tcW w:w="1101" w:type="dxa"/>
          </w:tcPr>
          <w:p w:rsidR="00F21A7D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F21A7D" w:rsidRPr="00E52BDA" w:rsidRDefault="00F21A7D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Формы существования русского национального языка</w:t>
            </w:r>
          </w:p>
        </w:tc>
        <w:tc>
          <w:tcPr>
            <w:tcW w:w="1984" w:type="dxa"/>
          </w:tcPr>
          <w:p w:rsidR="00F21A7D" w:rsidRPr="00E52BDA" w:rsidRDefault="004E7A3B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1A7D" w:rsidRPr="00E52BDA" w:rsidTr="00C3388F">
        <w:tc>
          <w:tcPr>
            <w:tcW w:w="1101" w:type="dxa"/>
          </w:tcPr>
          <w:p w:rsidR="00F21A7D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F21A7D" w:rsidRPr="00E52BDA" w:rsidRDefault="00263291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Словари современного русского языка и лингвистические справочники; их использование</w:t>
            </w:r>
          </w:p>
        </w:tc>
        <w:tc>
          <w:tcPr>
            <w:tcW w:w="1984" w:type="dxa"/>
          </w:tcPr>
          <w:p w:rsidR="00F21A7D" w:rsidRPr="00E52BDA" w:rsidRDefault="004E7A3B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291" w:rsidRPr="00E52BDA" w:rsidTr="00C3388F">
        <w:tc>
          <w:tcPr>
            <w:tcW w:w="1101" w:type="dxa"/>
          </w:tcPr>
          <w:p w:rsidR="00263291" w:rsidRPr="00E52BDA" w:rsidRDefault="00E75AF5" w:rsidP="00D9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638" w:type="dxa"/>
            <w:gridSpan w:val="2"/>
          </w:tcPr>
          <w:p w:rsidR="00263291" w:rsidRPr="00E52BDA" w:rsidRDefault="00263291" w:rsidP="00D9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 Культура речи</w:t>
            </w:r>
            <w:r w:rsidR="00E75AF5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7A3B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5AF5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  <w:tr w:rsidR="00263291" w:rsidRPr="00E52BDA" w:rsidTr="00C3388F">
        <w:tc>
          <w:tcPr>
            <w:tcW w:w="1101" w:type="dxa"/>
          </w:tcPr>
          <w:p w:rsidR="00263291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263291" w:rsidRPr="00E52BDA" w:rsidRDefault="00263291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Единицы языка. Уровни языковой системы. Взаимосвязь различных единиц и уровней языка</w:t>
            </w:r>
          </w:p>
        </w:tc>
        <w:tc>
          <w:tcPr>
            <w:tcW w:w="1984" w:type="dxa"/>
          </w:tcPr>
          <w:p w:rsidR="00263291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291" w:rsidRPr="00E52BDA" w:rsidTr="00C3388F">
        <w:tc>
          <w:tcPr>
            <w:tcW w:w="1101" w:type="dxa"/>
          </w:tcPr>
          <w:p w:rsidR="00263291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263291" w:rsidRPr="00E52BDA" w:rsidRDefault="00263291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Культура речи как раздел лингвистики. Основные аспекты культуры речи: нормативный, коммуникативный, этический</w:t>
            </w:r>
          </w:p>
        </w:tc>
        <w:tc>
          <w:tcPr>
            <w:tcW w:w="1984" w:type="dxa"/>
          </w:tcPr>
          <w:p w:rsidR="00263291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291" w:rsidRPr="00E52BDA" w:rsidTr="00C3388F">
        <w:tc>
          <w:tcPr>
            <w:tcW w:w="1101" w:type="dxa"/>
          </w:tcPr>
          <w:p w:rsidR="00263291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263291" w:rsidRPr="00E52BDA" w:rsidRDefault="00263291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Языковая норма и ее функции. Фонетика. Орфоэпические нормы</w:t>
            </w:r>
          </w:p>
        </w:tc>
        <w:tc>
          <w:tcPr>
            <w:tcW w:w="1984" w:type="dxa"/>
          </w:tcPr>
          <w:p w:rsidR="00263291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291" w:rsidRPr="00E52BDA" w:rsidTr="00C3388F">
        <w:tc>
          <w:tcPr>
            <w:tcW w:w="1101" w:type="dxa"/>
          </w:tcPr>
          <w:p w:rsidR="00263291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263291" w:rsidRPr="00E52BDA" w:rsidRDefault="00184E4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Лексикология и фразеология. Лексические нормы</w:t>
            </w:r>
          </w:p>
        </w:tc>
        <w:tc>
          <w:tcPr>
            <w:tcW w:w="1984" w:type="dxa"/>
          </w:tcPr>
          <w:p w:rsidR="00263291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291" w:rsidRPr="00E52BDA" w:rsidTr="00C3388F">
        <w:tc>
          <w:tcPr>
            <w:tcW w:w="1101" w:type="dxa"/>
          </w:tcPr>
          <w:p w:rsidR="00263291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4" w:type="dxa"/>
          </w:tcPr>
          <w:p w:rsidR="00263291" w:rsidRPr="00E52BDA" w:rsidRDefault="00184E4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 Словообразовательные нормы</w:t>
            </w:r>
          </w:p>
        </w:tc>
        <w:tc>
          <w:tcPr>
            <w:tcW w:w="1984" w:type="dxa"/>
          </w:tcPr>
          <w:p w:rsidR="00263291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291" w:rsidRPr="00E52BDA" w:rsidTr="00C3388F">
        <w:tc>
          <w:tcPr>
            <w:tcW w:w="1101" w:type="dxa"/>
          </w:tcPr>
          <w:p w:rsidR="00263291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</w:tcPr>
          <w:p w:rsidR="00263291" w:rsidRPr="00E52BDA" w:rsidRDefault="00184E4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Морфология. Морфологические нормы</w:t>
            </w:r>
          </w:p>
        </w:tc>
        <w:tc>
          <w:tcPr>
            <w:tcW w:w="1984" w:type="dxa"/>
          </w:tcPr>
          <w:p w:rsidR="00263291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291" w:rsidRPr="00E52BDA" w:rsidTr="00C3388F">
        <w:tc>
          <w:tcPr>
            <w:tcW w:w="1101" w:type="dxa"/>
          </w:tcPr>
          <w:p w:rsidR="00263291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263291" w:rsidRPr="00E52BDA" w:rsidRDefault="00184E46" w:rsidP="00184E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Орфографические нормы русского языка. Принципы русской орфографии</w:t>
            </w:r>
          </w:p>
        </w:tc>
        <w:tc>
          <w:tcPr>
            <w:tcW w:w="1984" w:type="dxa"/>
          </w:tcPr>
          <w:p w:rsidR="00263291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E46" w:rsidRPr="00E52BDA" w:rsidTr="00C3388F">
        <w:tc>
          <w:tcPr>
            <w:tcW w:w="1101" w:type="dxa"/>
          </w:tcPr>
          <w:p w:rsidR="00184E46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54" w:type="dxa"/>
          </w:tcPr>
          <w:p w:rsidR="00184E46" w:rsidRPr="00E52BDA" w:rsidRDefault="00184E4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корне</w:t>
            </w:r>
          </w:p>
        </w:tc>
        <w:tc>
          <w:tcPr>
            <w:tcW w:w="1984" w:type="dxa"/>
          </w:tcPr>
          <w:p w:rsidR="00184E46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E46" w:rsidRPr="00E52BDA" w:rsidTr="00C3388F">
        <w:tc>
          <w:tcPr>
            <w:tcW w:w="1101" w:type="dxa"/>
          </w:tcPr>
          <w:p w:rsidR="00184E46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184E46" w:rsidRPr="00E52BDA" w:rsidRDefault="00184E4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 Буквы и-ы после приставок</w:t>
            </w:r>
          </w:p>
        </w:tc>
        <w:tc>
          <w:tcPr>
            <w:tcW w:w="1984" w:type="dxa"/>
          </w:tcPr>
          <w:p w:rsidR="00184E46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192" w:rsidRPr="00E52BDA" w:rsidTr="00C3388F">
        <w:tc>
          <w:tcPr>
            <w:tcW w:w="1101" w:type="dxa"/>
          </w:tcPr>
          <w:p w:rsidR="00394192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394192" w:rsidRPr="00E52BDA" w:rsidRDefault="00394192" w:rsidP="00394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по тексту В.А. Сухомлинского  «О воспитании» (по упр. 198)</w:t>
            </w:r>
          </w:p>
        </w:tc>
        <w:tc>
          <w:tcPr>
            <w:tcW w:w="1984" w:type="dxa"/>
          </w:tcPr>
          <w:p w:rsidR="00394192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E46" w:rsidRPr="00E52BDA" w:rsidTr="00C3388F">
        <w:tc>
          <w:tcPr>
            <w:tcW w:w="1101" w:type="dxa"/>
          </w:tcPr>
          <w:p w:rsidR="00184E46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184E46" w:rsidRPr="00E52BDA" w:rsidRDefault="00184E4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Правописание н-</w:t>
            </w:r>
            <w:proofErr w:type="spellStart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 в словах различных частей речи</w:t>
            </w:r>
          </w:p>
        </w:tc>
        <w:tc>
          <w:tcPr>
            <w:tcW w:w="1984" w:type="dxa"/>
          </w:tcPr>
          <w:p w:rsidR="00184E46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E46" w:rsidRPr="00E52BDA" w:rsidTr="00C3388F">
        <w:tc>
          <w:tcPr>
            <w:tcW w:w="1101" w:type="dxa"/>
          </w:tcPr>
          <w:p w:rsidR="00184E46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184E46" w:rsidRPr="00E52BDA" w:rsidRDefault="00184E4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Правописание не-ни</w:t>
            </w:r>
          </w:p>
        </w:tc>
        <w:tc>
          <w:tcPr>
            <w:tcW w:w="1984" w:type="dxa"/>
          </w:tcPr>
          <w:p w:rsidR="00184E46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E46" w:rsidRPr="00E52BDA" w:rsidTr="00C3388F">
        <w:tc>
          <w:tcPr>
            <w:tcW w:w="1101" w:type="dxa"/>
          </w:tcPr>
          <w:p w:rsidR="00184E46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</w:tcPr>
          <w:p w:rsidR="00184E46" w:rsidRPr="00E52BDA" w:rsidRDefault="00184E4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предлогов, союзов, частиц</w:t>
            </w:r>
          </w:p>
        </w:tc>
        <w:tc>
          <w:tcPr>
            <w:tcW w:w="1984" w:type="dxa"/>
          </w:tcPr>
          <w:p w:rsidR="00184E46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192" w:rsidRPr="00E52BDA" w:rsidTr="00C3388F">
        <w:tc>
          <w:tcPr>
            <w:tcW w:w="1101" w:type="dxa"/>
          </w:tcPr>
          <w:p w:rsidR="00394192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</w:tcPr>
          <w:p w:rsidR="00394192" w:rsidRPr="00E52BDA" w:rsidRDefault="00394192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«Орфография»</w:t>
            </w:r>
          </w:p>
        </w:tc>
        <w:tc>
          <w:tcPr>
            <w:tcW w:w="1984" w:type="dxa"/>
          </w:tcPr>
          <w:p w:rsidR="00394192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E46" w:rsidRPr="00E52BDA" w:rsidTr="00C3388F">
        <w:tc>
          <w:tcPr>
            <w:tcW w:w="1101" w:type="dxa"/>
          </w:tcPr>
          <w:p w:rsidR="00184E46" w:rsidRPr="00E52BDA" w:rsidRDefault="00E75AF5" w:rsidP="00D9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9638" w:type="dxa"/>
            <w:gridSpan w:val="2"/>
          </w:tcPr>
          <w:p w:rsidR="00184E46" w:rsidRPr="00E52BDA" w:rsidRDefault="00184E46" w:rsidP="00D9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Речь. Речевое общение</w:t>
            </w:r>
            <w:r w:rsidR="00501030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0026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5AF5" w:rsidRPr="00E5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501030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184E46" w:rsidRPr="00E52BDA" w:rsidTr="00C3388F">
        <w:tc>
          <w:tcPr>
            <w:tcW w:w="1101" w:type="dxa"/>
          </w:tcPr>
          <w:p w:rsidR="00184E46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184E46" w:rsidRPr="00E52BDA" w:rsidRDefault="00184E46" w:rsidP="005010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  <w:r w:rsidR="00501030"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. Монологическая и диалогическая речь </w:t>
            </w:r>
          </w:p>
        </w:tc>
        <w:tc>
          <w:tcPr>
            <w:tcW w:w="1984" w:type="dxa"/>
          </w:tcPr>
          <w:p w:rsidR="00184E46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E46" w:rsidRPr="00E52BDA" w:rsidTr="00C3388F">
        <w:tc>
          <w:tcPr>
            <w:tcW w:w="1101" w:type="dxa"/>
          </w:tcPr>
          <w:p w:rsidR="00184E46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184E46" w:rsidRPr="00E52BDA" w:rsidRDefault="00184E4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Речевое общение и его основные элементы. Виды, сферы и ситуации речевого общения. </w:t>
            </w:r>
            <w:r w:rsidR="00501030" w:rsidRPr="00E52BDA">
              <w:rPr>
                <w:rFonts w:ascii="Times New Roman" w:hAnsi="Times New Roman" w:cs="Times New Roman"/>
                <w:sz w:val="24"/>
                <w:szCs w:val="24"/>
              </w:rPr>
              <w:t>Компоненты речевой ситуации</w:t>
            </w:r>
          </w:p>
        </w:tc>
        <w:tc>
          <w:tcPr>
            <w:tcW w:w="1984" w:type="dxa"/>
          </w:tcPr>
          <w:p w:rsidR="00184E46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E46" w:rsidRPr="00E52BDA" w:rsidTr="00C3388F">
        <w:tc>
          <w:tcPr>
            <w:tcW w:w="1101" w:type="dxa"/>
          </w:tcPr>
          <w:p w:rsidR="00184E46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184E46" w:rsidRPr="00E52BDA" w:rsidRDefault="00501030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Речь как деятельность. Виды речевой деятельности: чтение, </w:t>
            </w:r>
            <w:proofErr w:type="spellStart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, говорение, письмо</w:t>
            </w:r>
            <w:r w:rsidR="00344DBC" w:rsidRPr="00E52BDA">
              <w:rPr>
                <w:rFonts w:ascii="Times New Roman" w:hAnsi="Times New Roman" w:cs="Times New Roman"/>
                <w:sz w:val="24"/>
                <w:szCs w:val="24"/>
              </w:rPr>
              <w:t>. Культура видов речевой деятельности</w:t>
            </w:r>
          </w:p>
        </w:tc>
        <w:tc>
          <w:tcPr>
            <w:tcW w:w="1984" w:type="dxa"/>
          </w:tcPr>
          <w:p w:rsidR="00184E46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2F7F" w:rsidRPr="00E52BDA" w:rsidTr="00C3388F">
        <w:tc>
          <w:tcPr>
            <w:tcW w:w="1101" w:type="dxa"/>
          </w:tcPr>
          <w:p w:rsidR="00F52F7F" w:rsidRPr="00E52BDA" w:rsidRDefault="00F52F7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F52F7F" w:rsidRPr="00E52BDA" w:rsidRDefault="00F52F7F" w:rsidP="00F5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РР Устное монологическое высказывание на тему «Роль чтения в жизни современного человека» (по упр. 235)</w:t>
            </w:r>
          </w:p>
        </w:tc>
        <w:tc>
          <w:tcPr>
            <w:tcW w:w="1984" w:type="dxa"/>
          </w:tcPr>
          <w:p w:rsidR="00F52F7F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030" w:rsidRPr="00E52BDA" w:rsidTr="00C3388F">
        <w:tc>
          <w:tcPr>
            <w:tcW w:w="1101" w:type="dxa"/>
          </w:tcPr>
          <w:p w:rsidR="00501030" w:rsidRPr="00E52BDA" w:rsidRDefault="00E75AF5" w:rsidP="00D9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638" w:type="dxa"/>
            <w:gridSpan w:val="2"/>
          </w:tcPr>
          <w:p w:rsidR="00501030" w:rsidRPr="00E52BDA" w:rsidRDefault="00501030" w:rsidP="00D9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Текст. Виды его преобразования</w:t>
            </w:r>
            <w:r w:rsidR="00D70026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75AF5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184E46" w:rsidRPr="00E52BDA" w:rsidTr="00C3388F">
        <w:tc>
          <w:tcPr>
            <w:tcW w:w="1101" w:type="dxa"/>
          </w:tcPr>
          <w:p w:rsidR="00184E46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F7F" w:rsidRPr="00E5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184E46" w:rsidRPr="00E52BDA" w:rsidRDefault="00501030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Признаки текста. Виды преобразования текста</w:t>
            </w:r>
            <w:r w:rsidR="00344DBC"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. Виды чтения, их использование </w:t>
            </w:r>
          </w:p>
        </w:tc>
        <w:tc>
          <w:tcPr>
            <w:tcW w:w="1984" w:type="dxa"/>
          </w:tcPr>
          <w:p w:rsidR="00184E46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E46" w:rsidRPr="00E52BDA" w:rsidTr="00C3388F">
        <w:tc>
          <w:tcPr>
            <w:tcW w:w="1101" w:type="dxa"/>
          </w:tcPr>
          <w:p w:rsidR="00184E46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F7F" w:rsidRPr="00E52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184E46" w:rsidRPr="00E52BDA" w:rsidRDefault="00501030" w:rsidP="0098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Информационная переработка текста</w:t>
            </w:r>
            <w:r w:rsidR="000A03C2" w:rsidRPr="00E52BDA">
              <w:rPr>
                <w:rFonts w:ascii="Times New Roman" w:hAnsi="Times New Roman" w:cs="Times New Roman"/>
                <w:sz w:val="24"/>
                <w:szCs w:val="24"/>
              </w:rPr>
              <w:t>. План. Тезисы. Конспект</w:t>
            </w:r>
          </w:p>
        </w:tc>
        <w:tc>
          <w:tcPr>
            <w:tcW w:w="1984" w:type="dxa"/>
          </w:tcPr>
          <w:p w:rsidR="00184E46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337" w:rsidRPr="00E52BDA" w:rsidTr="00C3388F">
        <w:tc>
          <w:tcPr>
            <w:tcW w:w="1101" w:type="dxa"/>
          </w:tcPr>
          <w:p w:rsidR="007F0337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F7F" w:rsidRPr="00E52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7F0337" w:rsidRPr="00E52BDA" w:rsidRDefault="007F0337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РР Сочинение-рассуждение  (по упр. 261)</w:t>
            </w:r>
          </w:p>
        </w:tc>
        <w:tc>
          <w:tcPr>
            <w:tcW w:w="1984" w:type="dxa"/>
          </w:tcPr>
          <w:p w:rsidR="007F0337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EEF" w:rsidRPr="00E52BDA" w:rsidTr="00C3388F">
        <w:tc>
          <w:tcPr>
            <w:tcW w:w="1101" w:type="dxa"/>
          </w:tcPr>
          <w:p w:rsidR="00983EEF" w:rsidRPr="00E52BDA" w:rsidRDefault="00F52F7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</w:tcPr>
          <w:p w:rsidR="00983EEF" w:rsidRPr="00E52BDA" w:rsidRDefault="00983EEF" w:rsidP="00983E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Реферат. Аннотация</w:t>
            </w:r>
          </w:p>
        </w:tc>
        <w:tc>
          <w:tcPr>
            <w:tcW w:w="1984" w:type="dxa"/>
          </w:tcPr>
          <w:p w:rsidR="00983EEF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3291" w:rsidRPr="00E52BDA" w:rsidTr="00C3388F">
        <w:tc>
          <w:tcPr>
            <w:tcW w:w="1101" w:type="dxa"/>
          </w:tcPr>
          <w:p w:rsidR="00263291" w:rsidRPr="00E52BDA" w:rsidRDefault="00F52F7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54" w:type="dxa"/>
          </w:tcPr>
          <w:p w:rsidR="00263291" w:rsidRPr="00E52BDA" w:rsidRDefault="00344DBC" w:rsidP="007F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на наличие </w:t>
            </w:r>
            <w:r w:rsidR="007F0337" w:rsidRPr="00E52BDA">
              <w:rPr>
                <w:rFonts w:ascii="Times New Roman" w:hAnsi="Times New Roman" w:cs="Times New Roman"/>
                <w:sz w:val="24"/>
                <w:szCs w:val="24"/>
              </w:rPr>
              <w:t>разных видов информации. О</w:t>
            </w: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 w:rsidR="007F0337"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 текста. Рецензия</w:t>
            </w:r>
          </w:p>
        </w:tc>
        <w:tc>
          <w:tcPr>
            <w:tcW w:w="1984" w:type="dxa"/>
          </w:tcPr>
          <w:p w:rsidR="00263291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337" w:rsidRPr="00E52BDA" w:rsidTr="00C3388F">
        <w:tc>
          <w:tcPr>
            <w:tcW w:w="1101" w:type="dxa"/>
          </w:tcPr>
          <w:p w:rsidR="007F0337" w:rsidRPr="00E52BDA" w:rsidRDefault="00E75AF5" w:rsidP="00D9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638" w:type="dxa"/>
            <w:gridSpan w:val="2"/>
          </w:tcPr>
          <w:p w:rsidR="007F0337" w:rsidRPr="00E52BDA" w:rsidRDefault="007F0337" w:rsidP="00D943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изученного в 10 классе </w:t>
            </w:r>
            <w:r w:rsidR="00D70026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75AF5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83EEF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7F0337" w:rsidRPr="00E52BDA" w:rsidTr="00C3388F">
        <w:tc>
          <w:tcPr>
            <w:tcW w:w="1101" w:type="dxa"/>
          </w:tcPr>
          <w:p w:rsidR="007F0337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2F7F"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7F0337" w:rsidRPr="00E52BDA" w:rsidRDefault="00983EEF" w:rsidP="007F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</w:t>
            </w:r>
          </w:p>
        </w:tc>
        <w:tc>
          <w:tcPr>
            <w:tcW w:w="1984" w:type="dxa"/>
          </w:tcPr>
          <w:p w:rsidR="007F0337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5AF5" w:rsidRPr="00E52BDA" w:rsidTr="00C3388F">
        <w:tc>
          <w:tcPr>
            <w:tcW w:w="1101" w:type="dxa"/>
          </w:tcPr>
          <w:p w:rsidR="00E75AF5" w:rsidRPr="00E52BDA" w:rsidRDefault="00E75AF5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E75AF5" w:rsidRPr="00E52BDA" w:rsidRDefault="00E75AF5" w:rsidP="007F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Защита группового проекта «В.И. Даль в истории России»</w:t>
            </w:r>
          </w:p>
        </w:tc>
        <w:tc>
          <w:tcPr>
            <w:tcW w:w="1984" w:type="dxa"/>
          </w:tcPr>
          <w:p w:rsidR="00E75AF5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337" w:rsidRPr="00E52BDA" w:rsidTr="00C3388F">
        <w:tc>
          <w:tcPr>
            <w:tcW w:w="1101" w:type="dxa"/>
          </w:tcPr>
          <w:p w:rsidR="007F0337" w:rsidRPr="00E52BDA" w:rsidRDefault="00983EEF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5AF5" w:rsidRPr="00E5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7F0337" w:rsidRPr="00E52BDA" w:rsidRDefault="00983EEF" w:rsidP="007F0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7F0337" w:rsidRPr="00E52BDA" w:rsidRDefault="00D70026" w:rsidP="00D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43B1" w:rsidRPr="00E52BDA" w:rsidRDefault="00D943B1" w:rsidP="00D943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2AD" w:rsidRPr="00E52BDA" w:rsidRDefault="000312AD">
      <w:pPr>
        <w:rPr>
          <w:rFonts w:ascii="Times New Roman" w:hAnsi="Times New Roman" w:cs="Times New Roman"/>
          <w:sz w:val="24"/>
          <w:szCs w:val="24"/>
        </w:rPr>
      </w:pPr>
      <w:r w:rsidRPr="00E52BDA">
        <w:rPr>
          <w:rFonts w:ascii="Times New Roman" w:hAnsi="Times New Roman" w:cs="Times New Roman"/>
          <w:sz w:val="24"/>
          <w:szCs w:val="24"/>
        </w:rPr>
        <w:br w:type="page"/>
      </w:r>
    </w:p>
    <w:p w:rsidR="000312AD" w:rsidRPr="00E52BDA" w:rsidRDefault="000312AD" w:rsidP="00031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DA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11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3403"/>
        <w:gridCol w:w="1843"/>
      </w:tblGrid>
      <w:tr w:rsidR="00372EF7" w:rsidRPr="00E52BDA" w:rsidTr="00C3388F">
        <w:tc>
          <w:tcPr>
            <w:tcW w:w="1242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40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Из них на </w:t>
            </w:r>
            <w:proofErr w:type="gramStart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372EF7" w:rsidRPr="00E52BDA" w:rsidTr="00C3388F">
        <w:tc>
          <w:tcPr>
            <w:tcW w:w="1242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372EF7" w:rsidRPr="00E52BDA" w:rsidRDefault="00372EF7" w:rsidP="0069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в современном мире – 2 часа</w:t>
            </w:r>
          </w:p>
        </w:tc>
        <w:tc>
          <w:tcPr>
            <w:tcW w:w="340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F7" w:rsidRPr="00E52BDA" w:rsidTr="00C3388F">
        <w:tc>
          <w:tcPr>
            <w:tcW w:w="1242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372EF7" w:rsidRPr="00E52BDA" w:rsidRDefault="00372EF7" w:rsidP="006923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 – 11 часов</w:t>
            </w:r>
          </w:p>
        </w:tc>
        <w:tc>
          <w:tcPr>
            <w:tcW w:w="340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F7" w:rsidRPr="00E52BDA" w:rsidTr="00C3388F">
        <w:tc>
          <w:tcPr>
            <w:tcW w:w="1242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372EF7" w:rsidRPr="00E52BDA" w:rsidRDefault="00372EF7" w:rsidP="0069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стилистика и культура речи – 18 часов</w:t>
            </w:r>
          </w:p>
        </w:tc>
        <w:tc>
          <w:tcPr>
            <w:tcW w:w="340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2EF7" w:rsidRPr="00E52BDA" w:rsidTr="00C3388F">
        <w:tc>
          <w:tcPr>
            <w:tcW w:w="1242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372EF7" w:rsidRPr="00E52BDA" w:rsidRDefault="00372EF7" w:rsidP="0069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10-11 классах – 3 часа</w:t>
            </w:r>
          </w:p>
        </w:tc>
        <w:tc>
          <w:tcPr>
            <w:tcW w:w="340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F7" w:rsidRPr="00E52BDA" w:rsidTr="00C3388F">
        <w:tc>
          <w:tcPr>
            <w:tcW w:w="1242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843" w:type="dxa"/>
          </w:tcPr>
          <w:p w:rsidR="00372EF7" w:rsidRPr="00E52BDA" w:rsidRDefault="00372EF7" w:rsidP="00692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312AD" w:rsidRPr="00E52BDA" w:rsidRDefault="000312AD" w:rsidP="00031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AD" w:rsidRPr="00E52BDA" w:rsidRDefault="000312AD" w:rsidP="000312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2AD" w:rsidRPr="00E52BDA" w:rsidRDefault="000312AD" w:rsidP="000312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BD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1417"/>
      </w:tblGrid>
      <w:tr w:rsidR="000312AD" w:rsidRPr="00E52BDA" w:rsidTr="007C5713">
        <w:tc>
          <w:tcPr>
            <w:tcW w:w="959" w:type="dxa"/>
          </w:tcPr>
          <w:p w:rsidR="000312AD" w:rsidRPr="00E52BDA" w:rsidRDefault="000312AD" w:rsidP="007C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0312AD" w:rsidRPr="00E52BDA" w:rsidRDefault="000312AD" w:rsidP="007C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0312AD" w:rsidRPr="00E52BDA" w:rsidRDefault="000312AD" w:rsidP="007C5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062F6" w:rsidRPr="00E52BDA" w:rsidTr="007C5713">
        <w:tc>
          <w:tcPr>
            <w:tcW w:w="959" w:type="dxa"/>
          </w:tcPr>
          <w:p w:rsidR="009062F6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9062F6" w:rsidRPr="00E52BDA" w:rsidRDefault="009062F6" w:rsidP="00031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в современном мире – 2 часа</w:t>
            </w:r>
          </w:p>
        </w:tc>
      </w:tr>
      <w:tr w:rsidR="000312AD" w:rsidRPr="00E52BDA" w:rsidTr="007C5713">
        <w:tc>
          <w:tcPr>
            <w:tcW w:w="959" w:type="dxa"/>
          </w:tcPr>
          <w:p w:rsidR="000312AD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0312AD" w:rsidRPr="00E52BDA" w:rsidRDefault="00F31A3A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Русский язык в современном мире</w:t>
            </w:r>
            <w:r w:rsidR="00ED3350" w:rsidRPr="00E52BDA">
              <w:rPr>
                <w:rFonts w:ascii="Times New Roman" w:hAnsi="Times New Roman" w:cs="Times New Roman"/>
                <w:sz w:val="24"/>
                <w:szCs w:val="24"/>
              </w:rPr>
              <w:t>. Активные процессы в русском языке на современном этапе. Взаимообогащение языков как результат взаимодействия национальных культур</w:t>
            </w:r>
          </w:p>
        </w:tc>
        <w:tc>
          <w:tcPr>
            <w:tcW w:w="1417" w:type="dxa"/>
          </w:tcPr>
          <w:p w:rsidR="000312AD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2AD" w:rsidRPr="00E52BDA" w:rsidTr="007C5713">
        <w:tc>
          <w:tcPr>
            <w:tcW w:w="959" w:type="dxa"/>
          </w:tcPr>
          <w:p w:rsidR="000312AD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0312AD" w:rsidRPr="00E52BDA" w:rsidRDefault="00ED3350" w:rsidP="00ED33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языка и ее проблемы </w:t>
            </w:r>
          </w:p>
        </w:tc>
        <w:tc>
          <w:tcPr>
            <w:tcW w:w="1417" w:type="dxa"/>
          </w:tcPr>
          <w:p w:rsidR="000312AD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350" w:rsidRPr="00E52BDA" w:rsidTr="007C5713">
        <w:tc>
          <w:tcPr>
            <w:tcW w:w="959" w:type="dxa"/>
          </w:tcPr>
          <w:p w:rsidR="00ED3350" w:rsidRPr="00E52BDA" w:rsidRDefault="00ED3350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ED3350" w:rsidRPr="00E52BDA" w:rsidRDefault="00ED3350" w:rsidP="00031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</w:t>
            </w:r>
            <w:r w:rsidR="009062F6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72EF7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9062F6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312AD" w:rsidRPr="00E52BDA" w:rsidTr="007C5713">
        <w:tc>
          <w:tcPr>
            <w:tcW w:w="959" w:type="dxa"/>
          </w:tcPr>
          <w:p w:rsidR="000312AD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0312AD" w:rsidRPr="00E52BDA" w:rsidRDefault="00ED3350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Синтаксис. Синтаксические нормы</w:t>
            </w:r>
          </w:p>
        </w:tc>
        <w:tc>
          <w:tcPr>
            <w:tcW w:w="1417" w:type="dxa"/>
          </w:tcPr>
          <w:p w:rsidR="000312AD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2AD" w:rsidRPr="00E52BDA" w:rsidTr="007C5713">
        <w:tc>
          <w:tcPr>
            <w:tcW w:w="959" w:type="dxa"/>
          </w:tcPr>
          <w:p w:rsidR="000312AD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0312AD" w:rsidRPr="00E52BDA" w:rsidRDefault="00ED3350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Пунктуационные нормы русского языка. Знаки препинания и их функции в письменной речи</w:t>
            </w:r>
          </w:p>
        </w:tc>
        <w:tc>
          <w:tcPr>
            <w:tcW w:w="1417" w:type="dxa"/>
          </w:tcPr>
          <w:p w:rsidR="000312AD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12AD" w:rsidRPr="00E52BDA" w:rsidTr="007C5713">
        <w:tc>
          <w:tcPr>
            <w:tcW w:w="959" w:type="dxa"/>
          </w:tcPr>
          <w:p w:rsidR="000312AD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312AD" w:rsidRPr="00E52BDA" w:rsidRDefault="00ED3350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1417" w:type="dxa"/>
          </w:tcPr>
          <w:p w:rsidR="000312AD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F7" w:rsidRPr="00E52BDA" w:rsidTr="007C5713">
        <w:tc>
          <w:tcPr>
            <w:tcW w:w="959" w:type="dxa"/>
          </w:tcPr>
          <w:p w:rsidR="00372EF7" w:rsidRPr="00E52BDA" w:rsidRDefault="00372EF7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372EF7" w:rsidRPr="00E52BDA" w:rsidRDefault="00372EF7" w:rsidP="000312A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РР Сочинение «Дом моего детства» (по упр. 342)</w:t>
            </w:r>
          </w:p>
        </w:tc>
        <w:tc>
          <w:tcPr>
            <w:tcW w:w="1417" w:type="dxa"/>
          </w:tcPr>
          <w:p w:rsidR="00372EF7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3350" w:rsidRPr="00E52BDA" w:rsidTr="007C5713">
        <w:tc>
          <w:tcPr>
            <w:tcW w:w="959" w:type="dxa"/>
          </w:tcPr>
          <w:p w:rsidR="00ED3350" w:rsidRPr="00E52BDA" w:rsidRDefault="00372EF7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D3350" w:rsidRPr="00E52BDA" w:rsidRDefault="00ED3350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Знаки препинания в предложениях с обособленными членами</w:t>
            </w:r>
          </w:p>
        </w:tc>
        <w:tc>
          <w:tcPr>
            <w:tcW w:w="1417" w:type="dxa"/>
          </w:tcPr>
          <w:p w:rsidR="00ED3350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372EF7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70915" w:rsidRPr="00E52BDA" w:rsidRDefault="00D70915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Знаки препинания в предложениях с вводными конструкциями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372EF7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D70915" w:rsidRPr="00E52BDA" w:rsidRDefault="00D70915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Знаки препинания в сложносочинённом предложении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372EF7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D70915" w:rsidRPr="00E52BDA" w:rsidRDefault="00D70915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Знаки препинания в сложноподчинённом предложении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70915" w:rsidRPr="00E52BDA" w:rsidRDefault="00D70915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Знаки препинания в бессоюзном сложном предложении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70915" w:rsidRPr="00E52BDA" w:rsidRDefault="00D70915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D70915" w:rsidRPr="00E52BDA" w:rsidRDefault="00D70915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Контрольная работа по теме «Синтаксис и пунктуация»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D70915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D70915" w:rsidRPr="00E52BDA" w:rsidRDefault="00D70915" w:rsidP="00031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стилистика и культура речи</w:t>
            </w:r>
            <w:r w:rsidR="009062F6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 часов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D70915" w:rsidRPr="00E52BDA" w:rsidRDefault="00D70915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Функциональная стилистика как учение о функционально-стилистической дифференциации языка. Стилистические нормы русского языка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70915" w:rsidRPr="00E52BDA" w:rsidRDefault="00D70915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Функциональные стили (научный, официально-деловой, публицистический), разговорная речь, язык художественной литературы как разновидности современного русского языка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70915" w:rsidRPr="00E52BDA" w:rsidRDefault="00D70915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Разговорная речь, ее жанры (рассказ, беседа, спор)</w:t>
            </w:r>
            <w:r w:rsidR="008A4CC1"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 Культура разговорной речи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D70915" w:rsidRPr="00E52BDA" w:rsidRDefault="00D70915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Научный стиль, его жанры: доклад, аннотация, статья, тезисы, конспект, рецензия, выписки, реферат</w:t>
            </w:r>
            <w:proofErr w:type="gramEnd"/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D70915" w:rsidRPr="00E52BDA" w:rsidRDefault="00D70915" w:rsidP="008A4C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Официально-деловой стиль, его жанры: резюме, характеристика, расписка, доверенность</w:t>
            </w:r>
            <w:r w:rsidR="008A4CC1"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D70915" w:rsidRPr="00E52BDA" w:rsidRDefault="00D70915" w:rsidP="00D541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Публицистический стиль. Жанры публицистики: </w:t>
            </w:r>
            <w:r w:rsidR="00D541EE"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выступление, </w:t>
            </w: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хроника, репортаж, </w:t>
            </w:r>
            <w:r w:rsidR="00D541EE"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372EF7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D70915" w:rsidRPr="00E52BDA" w:rsidRDefault="00D541EE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Интервью как жанр публицистики. 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D70915" w:rsidRPr="00E52BDA" w:rsidRDefault="00D541EE" w:rsidP="00D541E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Публицистический стиль. Отзыв, очерк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D70915" w:rsidRPr="00E52BDA" w:rsidRDefault="00D541EE" w:rsidP="005B563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РР </w:t>
            </w:r>
            <w:r w:rsidR="005B5639"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Проблемный </w:t>
            </w:r>
            <w:proofErr w:type="gramStart"/>
            <w:r w:rsidR="005B5639"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очерк</w:t>
            </w:r>
            <w:proofErr w:type="gramEnd"/>
            <w:r w:rsidR="005B5639"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«Что важнее: кем быть или </w:t>
            </w:r>
            <w:proofErr w:type="gramStart"/>
            <w:r w:rsidR="005B5639"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каким</w:t>
            </w:r>
            <w:proofErr w:type="gramEnd"/>
            <w:r w:rsidR="005B5639"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быть?» (по упр. 476)</w:t>
            </w: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CC1" w:rsidRPr="00E52BDA" w:rsidTr="007C5713">
        <w:tc>
          <w:tcPr>
            <w:tcW w:w="959" w:type="dxa"/>
          </w:tcPr>
          <w:p w:rsidR="008A4CC1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8A4CC1" w:rsidRPr="00E52BDA" w:rsidRDefault="005B5639" w:rsidP="005B563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РР </w:t>
            </w:r>
            <w:r w:rsidR="008A4CC1"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Язык рекламы</w:t>
            </w: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 Проект «Социальная реклама»</w:t>
            </w:r>
          </w:p>
        </w:tc>
        <w:tc>
          <w:tcPr>
            <w:tcW w:w="1417" w:type="dxa"/>
          </w:tcPr>
          <w:p w:rsidR="008A4CC1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CC1" w:rsidRPr="00E52BDA" w:rsidTr="007C5713">
        <w:tc>
          <w:tcPr>
            <w:tcW w:w="959" w:type="dxa"/>
          </w:tcPr>
          <w:p w:rsidR="008A4CC1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A4CC1" w:rsidRPr="00E52BDA" w:rsidRDefault="008A4CC1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Практикум: Культура научного и делового общения. </w:t>
            </w:r>
            <w:proofErr w:type="gramStart"/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Анализ текстов </w:t>
            </w:r>
          </w:p>
        </w:tc>
        <w:tc>
          <w:tcPr>
            <w:tcW w:w="1417" w:type="dxa"/>
          </w:tcPr>
          <w:p w:rsidR="008A4CC1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D70915" w:rsidRPr="00E52BDA" w:rsidRDefault="008A4CC1" w:rsidP="00722EB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52BD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Культура публичной речи. Композиция публичного выступления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915" w:rsidRPr="00E52BDA" w:rsidTr="007C5713">
        <w:tc>
          <w:tcPr>
            <w:tcW w:w="959" w:type="dxa"/>
          </w:tcPr>
          <w:p w:rsidR="00D70915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D70915" w:rsidRPr="00E52BDA" w:rsidRDefault="008A4CC1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РР Публичное выступление по предложенным темам (по упр. 489)</w:t>
            </w:r>
          </w:p>
        </w:tc>
        <w:tc>
          <w:tcPr>
            <w:tcW w:w="1417" w:type="dxa"/>
          </w:tcPr>
          <w:p w:rsidR="00D70915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CC1" w:rsidRPr="00E52BDA" w:rsidTr="007C5713">
        <w:tc>
          <w:tcPr>
            <w:tcW w:w="959" w:type="dxa"/>
          </w:tcPr>
          <w:p w:rsidR="008A4CC1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8A4CC1" w:rsidRPr="00E52BDA" w:rsidRDefault="008A4CC1" w:rsidP="008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Литературный язык и язык художественной литературы</w:t>
            </w:r>
          </w:p>
        </w:tc>
        <w:tc>
          <w:tcPr>
            <w:tcW w:w="1417" w:type="dxa"/>
          </w:tcPr>
          <w:p w:rsidR="008A4CC1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CC1" w:rsidRPr="00E52BDA" w:rsidTr="007C5713">
        <w:tc>
          <w:tcPr>
            <w:tcW w:w="959" w:type="dxa"/>
          </w:tcPr>
          <w:p w:rsidR="008A4CC1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8A4CC1" w:rsidRPr="00E52BDA" w:rsidRDefault="008A4CC1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Отличия языка художественной литературы от других разновидностей современного русского языка</w:t>
            </w:r>
          </w:p>
        </w:tc>
        <w:tc>
          <w:tcPr>
            <w:tcW w:w="1417" w:type="dxa"/>
          </w:tcPr>
          <w:p w:rsidR="008A4CC1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CC1" w:rsidRPr="00E52BDA" w:rsidTr="007C5713">
        <w:tc>
          <w:tcPr>
            <w:tcW w:w="959" w:type="dxa"/>
          </w:tcPr>
          <w:p w:rsidR="008A4CC1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8A4CC1" w:rsidRPr="00E52BDA" w:rsidRDefault="008A4CC1" w:rsidP="008A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Практикум: анализ текстов. Основные признаки художественной речи. Основные изобразительно-выразительные средства языка</w:t>
            </w:r>
          </w:p>
        </w:tc>
        <w:tc>
          <w:tcPr>
            <w:tcW w:w="1417" w:type="dxa"/>
          </w:tcPr>
          <w:p w:rsidR="008A4CC1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CC1" w:rsidRPr="00E52BDA" w:rsidTr="007C5713">
        <w:tc>
          <w:tcPr>
            <w:tcW w:w="959" w:type="dxa"/>
          </w:tcPr>
          <w:p w:rsidR="008A4CC1" w:rsidRPr="00E52BDA" w:rsidRDefault="00372EF7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8A4CC1" w:rsidRPr="00E52BDA" w:rsidRDefault="008A4CC1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Практикум: лингвистический анализ текстов различных функциональных разновидностей языка</w:t>
            </w:r>
          </w:p>
        </w:tc>
        <w:tc>
          <w:tcPr>
            <w:tcW w:w="1417" w:type="dxa"/>
          </w:tcPr>
          <w:p w:rsidR="008A4CC1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CC1" w:rsidRPr="00E52BDA" w:rsidTr="007C5713">
        <w:tc>
          <w:tcPr>
            <w:tcW w:w="959" w:type="dxa"/>
          </w:tcPr>
          <w:p w:rsidR="008A4CC1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A4CC1" w:rsidRPr="00E52BDA" w:rsidRDefault="005B5639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РР Сочинение «О вдохновении» (по упр. 514)</w:t>
            </w:r>
          </w:p>
        </w:tc>
        <w:tc>
          <w:tcPr>
            <w:tcW w:w="1417" w:type="dxa"/>
          </w:tcPr>
          <w:p w:rsidR="008A4CC1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639" w:rsidRPr="00E52BDA" w:rsidTr="007C5713">
        <w:tc>
          <w:tcPr>
            <w:tcW w:w="959" w:type="dxa"/>
          </w:tcPr>
          <w:p w:rsidR="005B5639" w:rsidRPr="00E52BDA" w:rsidRDefault="005B5639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5B5639" w:rsidRPr="00E52BDA" w:rsidRDefault="005B5639" w:rsidP="00031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10-11 классах</w:t>
            </w:r>
            <w:r w:rsidR="00372EF7" w:rsidRPr="00E52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часа</w:t>
            </w:r>
          </w:p>
        </w:tc>
      </w:tr>
      <w:tr w:rsidR="008A4CC1" w:rsidRPr="00E52BDA" w:rsidTr="007C5713">
        <w:tc>
          <w:tcPr>
            <w:tcW w:w="959" w:type="dxa"/>
          </w:tcPr>
          <w:p w:rsidR="008A4CC1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2EF7" w:rsidRPr="00E52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8A4CC1" w:rsidRPr="00E52BDA" w:rsidRDefault="009062F6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52BDA">
              <w:rPr>
                <w:rFonts w:ascii="Times New Roman" w:hAnsi="Times New Roman" w:cs="Times New Roman"/>
                <w:sz w:val="24"/>
                <w:szCs w:val="24"/>
              </w:rPr>
              <w:t xml:space="preserve"> в 10-11 классах</w:t>
            </w:r>
          </w:p>
        </w:tc>
        <w:tc>
          <w:tcPr>
            <w:tcW w:w="1417" w:type="dxa"/>
          </w:tcPr>
          <w:p w:rsidR="008A4CC1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F7" w:rsidRPr="00E52BDA" w:rsidTr="007C5713">
        <w:tc>
          <w:tcPr>
            <w:tcW w:w="959" w:type="dxa"/>
          </w:tcPr>
          <w:p w:rsidR="00372EF7" w:rsidRPr="00E52BDA" w:rsidRDefault="00372EF7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</w:tcPr>
          <w:p w:rsidR="00372EF7" w:rsidRPr="00E52BDA" w:rsidRDefault="00372EF7" w:rsidP="00692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РР Сочинение в публицистическом стиле «Язык – это наш дом, наше «духовное» жилище» (по упр. 516)</w:t>
            </w:r>
          </w:p>
        </w:tc>
        <w:tc>
          <w:tcPr>
            <w:tcW w:w="1417" w:type="dxa"/>
          </w:tcPr>
          <w:p w:rsidR="00372EF7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2EF7" w:rsidRPr="00E52BDA" w:rsidTr="007C5713">
        <w:tc>
          <w:tcPr>
            <w:tcW w:w="959" w:type="dxa"/>
          </w:tcPr>
          <w:p w:rsidR="00372EF7" w:rsidRPr="00E52BDA" w:rsidRDefault="00372EF7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372EF7" w:rsidRPr="00E52BDA" w:rsidRDefault="00372EF7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</w:tcPr>
          <w:p w:rsidR="00372EF7" w:rsidRPr="00E52BDA" w:rsidRDefault="007C5713" w:rsidP="000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312AD" w:rsidRPr="00E52BDA" w:rsidRDefault="000312AD" w:rsidP="000312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12AD" w:rsidRPr="00E52BDA" w:rsidSect="00C338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43B1"/>
    <w:rsid w:val="000312AD"/>
    <w:rsid w:val="000A03C2"/>
    <w:rsid w:val="00184E46"/>
    <w:rsid w:val="00263291"/>
    <w:rsid w:val="00344DBC"/>
    <w:rsid w:val="00372EF7"/>
    <w:rsid w:val="00394192"/>
    <w:rsid w:val="004C2282"/>
    <w:rsid w:val="004E7A3B"/>
    <w:rsid w:val="00501030"/>
    <w:rsid w:val="005B5639"/>
    <w:rsid w:val="00794464"/>
    <w:rsid w:val="007C5713"/>
    <w:rsid w:val="007F0337"/>
    <w:rsid w:val="008A4CC1"/>
    <w:rsid w:val="009062F6"/>
    <w:rsid w:val="00910F9E"/>
    <w:rsid w:val="00983EEF"/>
    <w:rsid w:val="00B241E1"/>
    <w:rsid w:val="00B516DC"/>
    <w:rsid w:val="00C3388F"/>
    <w:rsid w:val="00D541EE"/>
    <w:rsid w:val="00D70026"/>
    <w:rsid w:val="00D70915"/>
    <w:rsid w:val="00D943B1"/>
    <w:rsid w:val="00E52BDA"/>
    <w:rsid w:val="00E75AF5"/>
    <w:rsid w:val="00ED3350"/>
    <w:rsid w:val="00F21A7D"/>
    <w:rsid w:val="00F31A3A"/>
    <w:rsid w:val="00F5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0F9E"/>
  </w:style>
  <w:style w:type="paragraph" w:styleId="4">
    <w:name w:val="heading 4"/>
    <w:basedOn w:val="a0"/>
    <w:next w:val="a0"/>
    <w:link w:val="40"/>
    <w:uiPriority w:val="9"/>
    <w:qFormat/>
    <w:rsid w:val="00E52BDA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94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1"/>
    <w:link w:val="4"/>
    <w:uiPriority w:val="9"/>
    <w:rsid w:val="00E52BDA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5"/>
    <w:qFormat/>
    <w:rsid w:val="00E52BD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E52BDA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2203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Windows User</cp:lastModifiedBy>
  <cp:revision>11</cp:revision>
  <dcterms:created xsi:type="dcterms:W3CDTF">2019-10-19T07:48:00Z</dcterms:created>
  <dcterms:modified xsi:type="dcterms:W3CDTF">2021-03-25T11:48:00Z</dcterms:modified>
</cp:coreProperties>
</file>