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41" w:rsidRPr="00C92341" w:rsidRDefault="00C92341" w:rsidP="00C92341">
      <w:pPr>
        <w:spacing w:line="360" w:lineRule="auto"/>
        <w:ind w:firstLine="851"/>
        <w:jc w:val="center"/>
        <w:rPr>
          <w:b/>
        </w:rPr>
      </w:pPr>
      <w:r w:rsidRPr="00C92341">
        <w:rPr>
          <w:b/>
        </w:rPr>
        <w:t xml:space="preserve">Положение о порядке </w:t>
      </w:r>
      <w:proofErr w:type="gramStart"/>
      <w:r w:rsidRPr="00C92341">
        <w:rPr>
          <w:b/>
        </w:rPr>
        <w:t>выборов членов Управляющего совета муниципального образовательного учреждения  Курбской средней общеобразовательной школы</w:t>
      </w:r>
      <w:proofErr w:type="gramEnd"/>
    </w:p>
    <w:p w:rsidR="00C92341" w:rsidRPr="00C92341" w:rsidRDefault="00C92341" w:rsidP="00C92341">
      <w:pPr>
        <w:spacing w:line="360" w:lineRule="auto"/>
        <w:ind w:firstLine="851"/>
        <w:jc w:val="both"/>
        <w:rPr>
          <w:b/>
        </w:rPr>
      </w:pPr>
    </w:p>
    <w:p w:rsidR="00C92341" w:rsidRPr="00C92341" w:rsidRDefault="00C92341" w:rsidP="00C92341">
      <w:pPr>
        <w:spacing w:line="360" w:lineRule="auto"/>
        <w:ind w:firstLine="851"/>
        <w:jc w:val="both"/>
        <w:rPr>
          <w:b/>
        </w:rPr>
      </w:pPr>
      <w:r w:rsidRPr="00C92341">
        <w:rPr>
          <w:b/>
        </w:rPr>
        <w:t>1. Общие положения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1.1. Членом Управляющего совета (далее - Совет) государственного образовател</w:t>
      </w:r>
      <w:r w:rsidRPr="00C92341">
        <w:t>ь</w:t>
      </w:r>
      <w:r w:rsidRPr="00C92341">
        <w:t>ного учреждения Курбской средней общеобразовательной школы  (далее - Школа) может быть избрано лицо, достигшее совершеннолетия. Исключение составляют обучающиеся -  учащиеся 9-11 классов.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Не могут быть избраны членами Совета лица, которым педагогическая деятельность запрещена по медицинским показаниям, а также лица, лишенные родительских прав, лица, которым судебным решением запрещено заниматься педагогической и иной деятельностью, связанной с работой с детьми; лица, признанные по суду недееспособными; лица, имеющие неснятую или непогашенную судимость за умышленные тяжкие или особо тяжкие преступления, предусмотренные Уголовным кодексом Российской Федерации или Уг</w:t>
      </w:r>
      <w:r w:rsidRPr="00C92341">
        <w:t>о</w:t>
      </w:r>
      <w:r w:rsidRPr="00C92341">
        <w:t>ловным кодексом РСФСР.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 xml:space="preserve">1.2. Выборы членов Совета из числа родителей проводятся - </w:t>
      </w:r>
      <w:r w:rsidRPr="00C92341">
        <w:rPr>
          <w:b/>
        </w:rPr>
        <w:t>закрытым</w:t>
      </w:r>
      <w:r w:rsidRPr="00C92341">
        <w:t xml:space="preserve"> голосованием</w:t>
      </w:r>
      <w:proofErr w:type="gramStart"/>
      <w:r w:rsidRPr="00C92341">
        <w:t xml:space="preserve"> ,</w:t>
      </w:r>
      <w:proofErr w:type="gramEnd"/>
      <w:r w:rsidRPr="00C92341">
        <w:t xml:space="preserve">  из числа учащихся 9-11 классов - </w:t>
      </w:r>
      <w:r w:rsidRPr="00C92341">
        <w:rPr>
          <w:b/>
        </w:rPr>
        <w:t>открытым</w:t>
      </w:r>
      <w:r w:rsidRPr="00C92341">
        <w:t xml:space="preserve"> голосованием , из числа трудового коллектива школы – </w:t>
      </w:r>
      <w:r w:rsidRPr="00C92341">
        <w:rPr>
          <w:b/>
        </w:rPr>
        <w:t xml:space="preserve">закрытым </w:t>
      </w:r>
      <w:r w:rsidRPr="00C92341">
        <w:t>голосованием. Члены Совета избираются при условии получения их согласия быть избранными в состав С</w:t>
      </w:r>
      <w:r w:rsidRPr="00C92341">
        <w:t>о</w:t>
      </w:r>
      <w:r w:rsidRPr="00C92341">
        <w:t>вета.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В выборах имеют право участвовать все работники Школы согласно списочному составу, включая совместителей, родители (законные представители) всех обучающихся в Школе вне зависимости от возраста обучающихся согласно списочному составу и об</w:t>
      </w:r>
      <w:r w:rsidRPr="00C92341">
        <w:t>у</w:t>
      </w:r>
      <w:r w:rsidRPr="00C92341">
        <w:t>чающиеся 9-11 классов.</w:t>
      </w: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  <w:rPr>
          <w:b/>
        </w:rPr>
      </w:pPr>
      <w:r w:rsidRPr="00C92341">
        <w:rPr>
          <w:b/>
        </w:rPr>
        <w:t>2. Организация выборов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2.1. Выборы в Управляющий совет школы избираемых членов Совета назначаются приказом директора школы, в котором определяются сроки проведения выборов и Избирательная комиссия, ответственная за их проведение.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2.2. Члены избирательной комиссии могут быть назнач</w:t>
      </w:r>
      <w:r w:rsidRPr="00C92341">
        <w:t>е</w:t>
      </w:r>
      <w:r w:rsidRPr="00C92341">
        <w:t>ны как из числа работников школы, так и из числа участников образовательного процесса школы. Не может быть назначен в качестве ответственного должностного лица за проведение выборов директор школы или его заместители.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2.3. Директор школы обязан исполнять требования Избирательной комиссии и содействовать проведению выборов. К выполнению работы по непосредстве</w:t>
      </w:r>
      <w:r w:rsidRPr="00C92341">
        <w:t>н</w:t>
      </w:r>
      <w:r w:rsidRPr="00C92341">
        <w:t xml:space="preserve">ной </w:t>
      </w:r>
      <w:r w:rsidRPr="00C92341">
        <w:lastRenderedPageBreak/>
        <w:t>организации и проведению выборов Совета директор школы привлекает работников школы.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Директор школы оказывает организационную помощь Избирательной комиссии и обеспечивает проведение выборов необходимыми ресурсами: предоставл</w:t>
      </w:r>
      <w:r w:rsidRPr="00C92341">
        <w:t>я</w:t>
      </w:r>
      <w:r w:rsidRPr="00C92341">
        <w:t>ет помещения, оргтехнику, расходуемые материалы и т.п.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2.4. Избирательная комиссия: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а) организует с помощью работников школы проведение соответствующих собраний и/или конференций для осуществления выборов и надлежащее оформление проток</w:t>
      </w:r>
      <w:r w:rsidRPr="00C92341">
        <w:t>о</w:t>
      </w:r>
      <w:r w:rsidRPr="00C92341">
        <w:t>лов этих собраний (конференций);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б) подводит итоги выборов членов Совета;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в) в недельный срок после проведения выборного собрания (конференции) прин</w:t>
      </w:r>
      <w:r w:rsidRPr="00C92341">
        <w:t>и</w:t>
      </w:r>
      <w:r w:rsidRPr="00C92341">
        <w:t>мает и рассматривает жалобы о нарушении процедуры проведении выборов и принимает по ним решения;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г) составляет список избранных членов Совета и передает его  директору школы</w:t>
      </w:r>
      <w:proofErr w:type="gramStart"/>
      <w:r w:rsidRPr="00C92341">
        <w:t xml:space="preserve"> .</w:t>
      </w:r>
      <w:proofErr w:type="gramEnd"/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2.5. В связи с истечением срока полномочий Совета выборы в новый Совет назначаются за три месяца до даты истечения срока полномочий и проводятся в течение посл</w:t>
      </w:r>
      <w:r w:rsidRPr="00C92341">
        <w:t>е</w:t>
      </w:r>
      <w:r w:rsidRPr="00C92341">
        <w:t>дующих 10 дней после прекращения полномочий прежнего Совета.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2.6. Выборы членов Совета назначаются на время после окончания занятий в школе.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О месте и времени проведения выборов извещаются все лица, имеющие право участвовать в выборах, не позднее, чем за две недели до дня голосования. Для обеспечения более полного участия выборы  для различных категорий избирателей могут проводиться в разные дни и в разное время. Однако все избирательные собрания  должны быть организованы и проведены с интервалом не более 10 дней.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 xml:space="preserve">2.7. Избирательная комиссия, организует изготовление необходимых бюллетеней; осуществляет </w:t>
      </w:r>
      <w:proofErr w:type="gramStart"/>
      <w:r w:rsidRPr="00C92341">
        <w:t>контроль за</w:t>
      </w:r>
      <w:proofErr w:type="gramEnd"/>
      <w:r w:rsidRPr="00C92341">
        <w:t xml:space="preserve"> участием в выборах (при необходимости проверяет документы, удостоверяющие личность, сверяет со списочным составом обучающихся и/или работников учреждения и др.), обеспечивает наблюд</w:t>
      </w:r>
      <w:r w:rsidRPr="00C92341">
        <w:t>е</w:t>
      </w:r>
      <w:r w:rsidRPr="00C92341">
        <w:t>ние за ходом проведения собраний.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2.8. Выборы по каждой из категорий членов Совета считаются состоявшимися при условии, если за предлагаемого кандидата (кандидатов) проголосовало относительное большинство участников выборов.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 xml:space="preserve">Собрание по выборам членов Совета от работников школы  или обучающихся 9-11 классов имеет право избирать их при наличии на собрании </w:t>
      </w:r>
      <w:r w:rsidRPr="00C92341">
        <w:rPr>
          <w:b/>
        </w:rPr>
        <w:t>не менее половины</w:t>
      </w:r>
      <w:r w:rsidRPr="00C92341">
        <w:t xml:space="preserve"> от списочного состава избирателей.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lastRenderedPageBreak/>
        <w:t>Кворум для собрания родителей (законных представителей) обучающихся не устанавливается, если все они были надлежащим образом уведомлены о времени, месте пр</w:t>
      </w:r>
      <w:r w:rsidRPr="00C92341">
        <w:t>о</w:t>
      </w:r>
      <w:r w:rsidRPr="00C92341">
        <w:t>ведения выборов и повестке дня.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Кворум для проведения конференции во всех случаях устанавливается не менее 3/4 присутствующих делегатов, полномочия которых подтверждены протоколами соответс</w:t>
      </w:r>
      <w:r w:rsidRPr="00C92341">
        <w:t>т</w:t>
      </w:r>
      <w:r w:rsidRPr="00C92341">
        <w:t>вующих собраний.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 xml:space="preserve">2.9. </w:t>
      </w:r>
      <w:r w:rsidRPr="00C92341">
        <w:rPr>
          <w:b/>
        </w:rPr>
        <w:t>На любой стадии</w:t>
      </w:r>
      <w:r w:rsidRPr="00C92341">
        <w:t xml:space="preserve"> проведения выборов с момента их назначения и </w:t>
      </w:r>
      <w:r w:rsidRPr="00C92341">
        <w:rPr>
          <w:b/>
        </w:rPr>
        <w:t>до начала голосования любой</w:t>
      </w:r>
      <w:r w:rsidRPr="00C92341">
        <w:t xml:space="preserve"> участвующий в выборах или группа участвующих имеет право на выдвижение кандидатов в члены Совета. Участвующие в выборах Совета имеют право сам</w:t>
      </w:r>
      <w:r w:rsidRPr="00C92341">
        <w:t>о</w:t>
      </w:r>
      <w:r w:rsidRPr="00C92341">
        <w:t>выдвижения в кандидаты членов Совета в течение этого же срока.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Поданные до выборов письменные заявления с предложением кандидатур регистрируются (принимаются) администрацией Школы. Предложенные кандидатуры указываются в протоколе собрания</w:t>
      </w:r>
      <w:proofErr w:type="gramStart"/>
      <w:r w:rsidRPr="00C92341">
        <w:t xml:space="preserve"> ,</w:t>
      </w:r>
      <w:proofErr w:type="gramEnd"/>
      <w:r w:rsidRPr="00C92341">
        <w:t xml:space="preserve"> письменные заявления - прилагаются к прот</w:t>
      </w:r>
      <w:r w:rsidRPr="00C92341">
        <w:t>о</w:t>
      </w:r>
      <w:r w:rsidRPr="00C92341">
        <w:t>колу собрания 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2.10. Участники выборов вправе с момента объявления выборов и до дня, предшествующего их проведению, законными методами проводить агитацию, т.е. побуждать или действовать с целью привлечения  других участников к участию в выборах и/или к голосов</w:t>
      </w:r>
      <w:r w:rsidRPr="00C92341">
        <w:t>а</w:t>
      </w:r>
      <w:r w:rsidRPr="00C92341">
        <w:t>нию «за» или «против» определенных кандидатов.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Подготовка и проведение всех мероприятий, связанных с выборами, должны ос</w:t>
      </w:r>
      <w:r w:rsidRPr="00C92341">
        <w:t>у</w:t>
      </w:r>
      <w:r w:rsidRPr="00C92341">
        <w:t>ществляться открыто и гласно.</w:t>
      </w: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  <w:rPr>
          <w:b/>
        </w:rPr>
      </w:pPr>
      <w:r w:rsidRPr="00C92341">
        <w:rPr>
          <w:b/>
        </w:rPr>
        <w:t>3. Выборы членов Совета - родителей (законных представителей) обучающи</w:t>
      </w:r>
      <w:r w:rsidRPr="00C92341">
        <w:rPr>
          <w:b/>
        </w:rPr>
        <w:t>х</w:t>
      </w:r>
      <w:r w:rsidRPr="00C92341">
        <w:rPr>
          <w:b/>
        </w:rPr>
        <w:t>ся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3.1. Участие родителей (законных представителей) обучающихся (далее - Родители) в выборах является свободным и добровольным. Никто не вправе оказывать на них воздействие с целью принудить к участию или неучастию в выборах либо воспрепятств</w:t>
      </w:r>
      <w:r w:rsidRPr="00C92341">
        <w:t>о</w:t>
      </w:r>
      <w:r w:rsidRPr="00C92341">
        <w:t>вать их свободному волеизъявлению.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3.2. В выборах имеют право участвовать родители обучающихся всех ступеней общего образования, зачисленных на момент проведения выборов в школу. При наличии в школе отделения дошкольного образовании в выборах Совета участвуют на равных пр</w:t>
      </w:r>
      <w:r w:rsidRPr="00C92341">
        <w:t>а</w:t>
      </w:r>
      <w:r w:rsidRPr="00C92341">
        <w:t>вах родители детей дошкольного возраста.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 xml:space="preserve">3.3. Каждая семья (полная или неполная) имеет </w:t>
      </w:r>
      <w:r w:rsidRPr="00C92341">
        <w:rPr>
          <w:b/>
        </w:rPr>
        <w:t>один голос</w:t>
      </w:r>
      <w:r w:rsidRPr="00C92341">
        <w:t xml:space="preserve"> на выборах независимо от того, какое количество детей данной семьи обучается или воспитывается в Шк</w:t>
      </w:r>
      <w:r w:rsidRPr="00C92341">
        <w:t>о</w:t>
      </w:r>
      <w:r w:rsidRPr="00C92341">
        <w:t>ле.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lastRenderedPageBreak/>
        <w:t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</w:t>
      </w:r>
      <w:r w:rsidRPr="00C92341">
        <w:t>е</w:t>
      </w:r>
      <w:r w:rsidRPr="00C92341">
        <w:t xml:space="preserve">дении выборов. В случае если родителям обучающегося, лично участвующим в выборах, не удается прийти к единому мнению, голос семьи </w:t>
      </w:r>
      <w:proofErr w:type="gramStart"/>
      <w:r w:rsidRPr="00C92341">
        <w:t>разделяется</w:t>
      </w:r>
      <w:proofErr w:type="gramEnd"/>
      <w:r w:rsidRPr="00C92341">
        <w:t xml:space="preserve"> и каждый из родителей участвует в голосовании </w:t>
      </w:r>
      <w:r w:rsidRPr="00C92341">
        <w:rPr>
          <w:b/>
        </w:rPr>
        <w:t>1/2 голоса</w:t>
      </w:r>
      <w:r w:rsidRPr="00C92341">
        <w:t>.</w:t>
      </w: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  <w:rPr>
          <w:b/>
        </w:rPr>
      </w:pPr>
      <w:r w:rsidRPr="00C92341">
        <w:rPr>
          <w:b/>
        </w:rPr>
        <w:t>4. Выборы членов Совета - обучающихся школы</w:t>
      </w: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 xml:space="preserve">4.1. В состав Совета избирается </w:t>
      </w:r>
      <w:r w:rsidRPr="00C92341">
        <w:rPr>
          <w:b/>
        </w:rPr>
        <w:t>два</w:t>
      </w:r>
      <w:r w:rsidRPr="00C92341">
        <w:t xml:space="preserve">  представителя от обучающихся 9-го, 10-го и 11 –го классов школы. 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proofErr w:type="gramStart"/>
      <w:r w:rsidRPr="00C92341">
        <w:t>Участие обучающихся в выборах является свободным и добровольным.</w:t>
      </w:r>
      <w:proofErr w:type="gramEnd"/>
      <w:r w:rsidRPr="00C92341">
        <w:t xml:space="preserve"> Никто не вправе оказывать воздействие </w:t>
      </w:r>
      <w:proofErr w:type="gramStart"/>
      <w:r w:rsidRPr="00C92341">
        <w:t>на</w:t>
      </w:r>
      <w:proofErr w:type="gramEnd"/>
      <w:r w:rsidRPr="00C92341">
        <w:t xml:space="preserve"> обучающегося с целью принудить его к участию или н</w:t>
      </w:r>
      <w:r w:rsidRPr="00C92341">
        <w:t>е</w:t>
      </w:r>
      <w:r w:rsidRPr="00C92341">
        <w:t>участию в выборах либо воспрепятствовать его свободному волеизъявлению.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Члены Совета - обучающиеся избираются только с их согласия быть избранными в состав Совета.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4.2. Члены Совета из числа обучающихся 9-11 классов  избираются на общем собрании учащихся 9-11 классов 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 xml:space="preserve">4.3. Выборы проводятся открытым голосованием </w:t>
      </w:r>
      <w:proofErr w:type="gramStart"/>
      <w:r w:rsidRPr="00C92341">
        <w:t>обучающихся</w:t>
      </w:r>
      <w:proofErr w:type="gramEnd"/>
      <w:r w:rsidRPr="00C92341">
        <w:t>.  Избранным  считается кандидат, набравший простое большинство голосов при кв</w:t>
      </w:r>
      <w:r w:rsidRPr="00C92341">
        <w:t>о</w:t>
      </w:r>
      <w:r w:rsidRPr="00C92341">
        <w:t>руме не менее половины присутствующих на собрании обучающихся</w:t>
      </w:r>
      <w:proofErr w:type="gramStart"/>
      <w:r w:rsidRPr="00C92341">
        <w:t xml:space="preserve"> .</w:t>
      </w:r>
      <w:proofErr w:type="gramEnd"/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Обучающиеся должны быть проинформированы о результатах выборов в недел</w:t>
      </w:r>
      <w:r w:rsidRPr="00C92341">
        <w:t>ь</w:t>
      </w:r>
      <w:r w:rsidRPr="00C92341">
        <w:t>ный срок с момента проведения выборов.</w:t>
      </w: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  <w:rPr>
          <w:b/>
        </w:rPr>
      </w:pPr>
      <w:r w:rsidRPr="00C92341">
        <w:rPr>
          <w:b/>
        </w:rPr>
        <w:t>5. Выборы членов Совета — работников Школы</w:t>
      </w: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5.1. Члены Совета из числа работников избираются закрытым  голосованием на общем собрании  работников Школы.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5.2. Выборы считаются состоявшимися, если за кандидата  проголосовало простое большинство присутствующих при кворуме более половины списочного с</w:t>
      </w:r>
      <w:r w:rsidRPr="00C92341">
        <w:t>о</w:t>
      </w:r>
      <w:r w:rsidRPr="00C92341">
        <w:t>става на собрании или при кворуме 3/4 делегатов, избранных для участия в конференции.</w:t>
      </w: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  <w:rPr>
          <w:b/>
        </w:rPr>
      </w:pPr>
      <w:r w:rsidRPr="00C92341">
        <w:rPr>
          <w:b/>
        </w:rPr>
        <w:t>6. Оформление результатов выборов</w:t>
      </w: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6.1. Проведение всех выборных собраний, в том числе по выборам делегатов на конференцию и проведение конференций, оформляется протоколами.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lastRenderedPageBreak/>
        <w:t xml:space="preserve">6.2. </w:t>
      </w:r>
      <w:proofErr w:type="gramStart"/>
      <w:r w:rsidRPr="00C92341">
        <w:t>Контроль за</w:t>
      </w:r>
      <w:proofErr w:type="gramEnd"/>
      <w:r w:rsidRPr="00C92341">
        <w:t xml:space="preserve"> соблюдением требований законодательства и установленных настоящим Положением правил избрания Совета осуществляет председатель Избирательной комиссии.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6.3. В случае выявления нарушений в ходе проведения собраний, в период до утверждения состава Совета эти собрания  по представлению Избирательной комиссии объявляются несостоявшимися и недействительными приказом директора Школы, после чего указанные собрания пров</w:t>
      </w:r>
      <w:r w:rsidRPr="00C92341">
        <w:t>о</w:t>
      </w:r>
      <w:r w:rsidRPr="00C92341">
        <w:t>дятся заново.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В случае выявления  нарушений, допущенных в ходе выборов,  после утверждения состава Совета, результаты выборов объявляются недействительными по представлению Избирательной комиссии и приказом директора Школы, а С</w:t>
      </w:r>
      <w:r w:rsidRPr="00C92341">
        <w:t>о</w:t>
      </w:r>
      <w:r w:rsidRPr="00C92341">
        <w:t>вет распускается приказом органа управления образованием. При этом назначаются новые выборы Совета.</w:t>
      </w:r>
    </w:p>
    <w:p w:rsidR="00C92341" w:rsidRDefault="00C92341" w:rsidP="00C92341">
      <w:pPr>
        <w:spacing w:line="360" w:lineRule="auto"/>
        <w:ind w:firstLine="851"/>
        <w:jc w:val="both"/>
      </w:pPr>
      <w:r w:rsidRPr="00C92341">
        <w:t>6.4. Споры, возникающие в связи с проведением выборов, разрешаются путем п</w:t>
      </w:r>
      <w:r w:rsidRPr="00C92341">
        <w:t>о</w:t>
      </w:r>
      <w:r w:rsidRPr="00C92341">
        <w:t>дачи заявления (жалобы) в суд в порядке, установленном Гражданским процессуальным кодексом Российской Федерации.</w:t>
      </w:r>
    </w:p>
    <w:p w:rsidR="00A32280" w:rsidRPr="00C92341" w:rsidRDefault="00C92341" w:rsidP="00C92341">
      <w:pPr>
        <w:spacing w:line="360" w:lineRule="auto"/>
        <w:ind w:firstLine="851"/>
        <w:jc w:val="both"/>
      </w:pPr>
      <w:r w:rsidRPr="00C92341">
        <w:t>6.5. Совет считается избранным и уполномоченным на проведение Процедуры к</w:t>
      </w:r>
      <w:r w:rsidRPr="00C92341">
        <w:t>о</w:t>
      </w:r>
      <w:r w:rsidRPr="00C92341">
        <w:t>оптации со дня издания приказа об утверждении состава избранных и назначенных (в т.ч. по должности) членов Совета, органом управления образованием.</w:t>
      </w:r>
    </w:p>
    <w:sectPr w:rsidR="00A32280" w:rsidRPr="00C92341" w:rsidSect="00A3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341"/>
    <w:rsid w:val="007034E6"/>
    <w:rsid w:val="00960A34"/>
    <w:rsid w:val="00A32280"/>
    <w:rsid w:val="00C9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7958</Characters>
  <Application>Microsoft Office Word</Application>
  <DocSecurity>0</DocSecurity>
  <Lines>66</Lines>
  <Paragraphs>18</Paragraphs>
  <ScaleCrop>false</ScaleCrop>
  <Company>Курбская СОШ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Яркушина</dc:creator>
  <cp:keywords/>
  <dc:description/>
  <cp:lastModifiedBy>Яркушина</cp:lastModifiedBy>
  <cp:revision>1</cp:revision>
  <dcterms:created xsi:type="dcterms:W3CDTF">2012-03-13T10:27:00Z</dcterms:created>
  <dcterms:modified xsi:type="dcterms:W3CDTF">2012-03-13T10:32:00Z</dcterms:modified>
</cp:coreProperties>
</file>