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40C5" w14:textId="0B25BEDC" w:rsidR="00877753" w:rsidRDefault="00D82516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17C1BB" wp14:editId="32C3936A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A912470" w14:textId="77777777" w:rsidR="00877753" w:rsidRDefault="00877753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CD06C" w14:textId="77777777" w:rsidR="00877753" w:rsidRDefault="00877753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CA534" w14:textId="77777777" w:rsidR="009D4ABB" w:rsidRDefault="009D4ABB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E2203" w14:textId="50B434DB" w:rsidR="00C95395" w:rsidRPr="00775C93" w:rsidRDefault="00C95395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E1BABA7" w14:textId="006DC4F6" w:rsidR="00C95395" w:rsidRPr="00775C93" w:rsidRDefault="00C95395" w:rsidP="00C953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Программа </w:t>
      </w:r>
      <w:r w:rsidRPr="00775C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Вокальный ансамбль</w:t>
      </w:r>
      <w:r w:rsidRPr="00775C9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93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C93">
        <w:rPr>
          <w:rFonts w:ascii="Times New Roman" w:hAnsi="Times New Roman" w:cs="Times New Roman"/>
          <w:sz w:val="24"/>
          <w:szCs w:val="24"/>
        </w:rPr>
        <w:t xml:space="preserve"> на развитие вокальных возможностей обучающихся, знакомство с голосовым аппаратом и умением им управлять.</w:t>
      </w:r>
    </w:p>
    <w:p w14:paraId="2694E1FD" w14:textId="77777777" w:rsidR="00C95395" w:rsidRPr="00775C93" w:rsidRDefault="00C95395" w:rsidP="00C953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75C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5C93">
        <w:rPr>
          <w:rFonts w:ascii="Times New Roman" w:hAnsi="Times New Roman" w:cs="Times New Roman"/>
          <w:sz w:val="24"/>
          <w:szCs w:val="24"/>
        </w:rPr>
        <w:t xml:space="preserve">Содержание курса базируется на знаниях и умениях, полученных в результате занятий </w:t>
      </w:r>
      <w:r>
        <w:rPr>
          <w:rFonts w:ascii="Times New Roman" w:hAnsi="Times New Roman" w:cs="Times New Roman"/>
          <w:sz w:val="24"/>
          <w:szCs w:val="24"/>
        </w:rPr>
        <w:t>вокального ансамбля</w:t>
      </w:r>
      <w:r w:rsidRPr="00775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775C93">
        <w:rPr>
          <w:rFonts w:ascii="Times New Roman" w:hAnsi="Times New Roman" w:cs="Times New Roman"/>
          <w:sz w:val="24"/>
          <w:szCs w:val="24"/>
        </w:rPr>
        <w:t xml:space="preserve"> года обучения и на уроках музыки. Данный курс способствует расширению и углублению имеющихся знаний и умений вокальной деятельности.</w:t>
      </w:r>
    </w:p>
    <w:p w14:paraId="38AE62DB" w14:textId="77777777" w:rsidR="00C95395" w:rsidRPr="00775C93" w:rsidRDefault="00C95395" w:rsidP="00C9539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93">
        <w:rPr>
          <w:rFonts w:ascii="Times New Roman" w:hAnsi="Times New Roman" w:cs="Times New Roman"/>
          <w:sz w:val="24"/>
          <w:szCs w:val="24"/>
        </w:rPr>
        <w:t xml:space="preserve">Приобщение к искусству </w:t>
      </w:r>
      <w:r>
        <w:rPr>
          <w:rFonts w:ascii="Times New Roman" w:hAnsi="Times New Roman" w:cs="Times New Roman"/>
          <w:sz w:val="24"/>
          <w:szCs w:val="24"/>
        </w:rPr>
        <w:t xml:space="preserve">вокала </w:t>
      </w:r>
      <w:r w:rsidRPr="00775C93">
        <w:rPr>
          <w:rFonts w:ascii="Times New Roman" w:hAnsi="Times New Roman" w:cs="Times New Roman"/>
          <w:sz w:val="24"/>
          <w:szCs w:val="24"/>
        </w:rPr>
        <w:t xml:space="preserve">всегда актуально, так как именно пение </w:t>
      </w:r>
      <w:r>
        <w:rPr>
          <w:rFonts w:ascii="Times New Roman" w:hAnsi="Times New Roman" w:cs="Times New Roman"/>
          <w:sz w:val="24"/>
          <w:szCs w:val="24"/>
        </w:rPr>
        <w:t xml:space="preserve">в вокальном ансамбле </w:t>
      </w:r>
      <w:r w:rsidRPr="00775C93">
        <w:rPr>
          <w:rFonts w:ascii="Times New Roman" w:hAnsi="Times New Roman" w:cs="Times New Roman"/>
          <w:sz w:val="24"/>
          <w:szCs w:val="24"/>
        </w:rPr>
        <w:t>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14:paraId="15132B07" w14:textId="77777777" w:rsidR="00C95395" w:rsidRPr="00775C93" w:rsidRDefault="00C95395" w:rsidP="00C9539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93">
        <w:rPr>
          <w:rFonts w:ascii="Times New Roman" w:hAnsi="Times New Roman" w:cs="Times New Roman"/>
          <w:sz w:val="24"/>
          <w:szCs w:val="24"/>
        </w:rPr>
        <w:t xml:space="preserve"> Через пение</w:t>
      </w:r>
      <w:r>
        <w:rPr>
          <w:rFonts w:ascii="Times New Roman" w:hAnsi="Times New Roman" w:cs="Times New Roman"/>
          <w:sz w:val="24"/>
          <w:szCs w:val="24"/>
        </w:rPr>
        <w:t xml:space="preserve"> в вокальном ансамбле обучающиеся</w:t>
      </w:r>
      <w:r w:rsidRPr="00775C93">
        <w:rPr>
          <w:rFonts w:ascii="Times New Roman" w:hAnsi="Times New Roman" w:cs="Times New Roman"/>
          <w:sz w:val="24"/>
          <w:szCs w:val="24"/>
        </w:rPr>
        <w:t xml:space="preserve"> приобща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5C93">
        <w:rPr>
          <w:rFonts w:ascii="Times New Roman" w:hAnsi="Times New Roman" w:cs="Times New Roman"/>
          <w:sz w:val="24"/>
          <w:szCs w:val="24"/>
        </w:rPr>
        <w:t>тся к сокровищнице народно-песенного творчества, к наследию русской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и мировой музыкальной классики, современному исполнительскому искусству.</w:t>
      </w:r>
    </w:p>
    <w:p w14:paraId="1B665940" w14:textId="77777777" w:rsidR="00C95395" w:rsidRPr="00775C93" w:rsidRDefault="00C95395" w:rsidP="00C9539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93">
        <w:rPr>
          <w:rFonts w:ascii="Times New Roman" w:hAnsi="Times New Roman" w:cs="Times New Roman"/>
          <w:sz w:val="24"/>
          <w:szCs w:val="24"/>
        </w:rPr>
        <w:t xml:space="preserve"> Работа с детским </w:t>
      </w:r>
      <w:r>
        <w:rPr>
          <w:rFonts w:ascii="Times New Roman" w:hAnsi="Times New Roman" w:cs="Times New Roman"/>
          <w:sz w:val="24"/>
          <w:szCs w:val="24"/>
        </w:rPr>
        <w:t>вокальным ансамблем</w:t>
      </w:r>
      <w:r w:rsidRPr="00775C93">
        <w:rPr>
          <w:rFonts w:ascii="Times New Roman" w:hAnsi="Times New Roman" w:cs="Times New Roman"/>
          <w:sz w:val="24"/>
          <w:szCs w:val="24"/>
        </w:rPr>
        <w:t xml:space="preserve"> отлична от работы со взрослыми, имеет свою специфику и ряд особенностей. Это фундамент всей последующей работы со взрослым </w:t>
      </w:r>
      <w:r>
        <w:rPr>
          <w:rFonts w:ascii="Times New Roman" w:hAnsi="Times New Roman" w:cs="Times New Roman"/>
          <w:sz w:val="24"/>
          <w:szCs w:val="24"/>
        </w:rPr>
        <w:t>вокальным</w:t>
      </w:r>
      <w:r w:rsidRPr="00775C93">
        <w:rPr>
          <w:rFonts w:ascii="Times New Roman" w:hAnsi="Times New Roman" w:cs="Times New Roman"/>
          <w:sz w:val="24"/>
          <w:szCs w:val="24"/>
        </w:rPr>
        <w:t xml:space="preserve"> коллективом.</w:t>
      </w:r>
    </w:p>
    <w:p w14:paraId="407ABE72" w14:textId="77777777" w:rsidR="00C95395" w:rsidRDefault="00C95395" w:rsidP="00C9539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93">
        <w:rPr>
          <w:rFonts w:ascii="Times New Roman" w:hAnsi="Times New Roman" w:cs="Times New Roman"/>
          <w:sz w:val="24"/>
          <w:szCs w:val="24"/>
        </w:rPr>
        <w:t xml:space="preserve">  Программа работы кружка составлена на основе знания специфики детского </w:t>
      </w:r>
      <w:r>
        <w:rPr>
          <w:rFonts w:ascii="Times New Roman" w:hAnsi="Times New Roman" w:cs="Times New Roman"/>
          <w:sz w:val="24"/>
          <w:szCs w:val="24"/>
        </w:rPr>
        <w:t>вокального ансамбля</w:t>
      </w:r>
      <w:r w:rsidRPr="00775C93">
        <w:rPr>
          <w:rFonts w:ascii="Times New Roman" w:hAnsi="Times New Roman" w:cs="Times New Roman"/>
          <w:sz w:val="24"/>
          <w:szCs w:val="24"/>
        </w:rPr>
        <w:t xml:space="preserve">, знания особенностей детского голоса, его развития и охраны, основных навыков вокальной работы с детьми разного возраста,  принципом подбора репертуара для разных возрастных групп, методики работы над </w:t>
      </w:r>
      <w:r>
        <w:rPr>
          <w:rFonts w:ascii="Times New Roman" w:hAnsi="Times New Roman" w:cs="Times New Roman"/>
          <w:sz w:val="24"/>
          <w:szCs w:val="24"/>
        </w:rPr>
        <w:t>вокальн</w:t>
      </w:r>
      <w:r w:rsidRPr="00775C93">
        <w:rPr>
          <w:rFonts w:ascii="Times New Roman" w:hAnsi="Times New Roman" w:cs="Times New Roman"/>
          <w:sz w:val="24"/>
          <w:szCs w:val="24"/>
        </w:rPr>
        <w:t>ым произведением.</w:t>
      </w:r>
    </w:p>
    <w:p w14:paraId="3FE8FF38" w14:textId="77777777" w:rsidR="00C95395" w:rsidRDefault="00C95395" w:rsidP="00C953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Программа «Вокальный ансамбль» составлена на основе:</w:t>
      </w:r>
    </w:p>
    <w:p w14:paraId="6893DF15" w14:textId="77777777" w:rsidR="00C95395" w:rsidRDefault="00C95395" w:rsidP="00C953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примерных программ внеурочной деятельности;</w:t>
      </w:r>
    </w:p>
    <w:p w14:paraId="7C8D78D6" w14:textId="77777777" w:rsidR="00C95395" w:rsidRDefault="00C95395" w:rsidP="00C953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«Музыкальный звездопад»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Иноземцевой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6193D7" w14:textId="2DAA98A9" w:rsidR="00C95395" w:rsidRDefault="00C95395" w:rsidP="00C953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авторских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Алексохиной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</w:t>
      </w:r>
      <w:r w:rsidR="00977FB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977FBD">
        <w:rPr>
          <w:rFonts w:ascii="Times New Roman" w:hAnsi="Times New Roman" w:cs="Times New Roman"/>
          <w:sz w:val="24"/>
          <w:szCs w:val="24"/>
        </w:rPr>
        <w:t>по четвёртый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77FBD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8F5">
        <w:rPr>
          <w:rFonts w:ascii="Times New Roman" w:hAnsi="Times New Roman" w:cs="Times New Roman"/>
          <w:sz w:val="24"/>
          <w:szCs w:val="24"/>
        </w:rPr>
        <w:t>по программе</w:t>
      </w:r>
      <w:r w:rsidR="00977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«Вокальный  ансамбль».</w:t>
      </w:r>
    </w:p>
    <w:p w14:paraId="6C7180BC" w14:textId="3C3D4372" w:rsidR="00C95395" w:rsidRPr="00F03CF6" w:rsidRDefault="00C95395" w:rsidP="00C95395">
      <w:pPr>
        <w:ind w:left="-513" w:firstLine="51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Программа «Вокальный ансамбль» рассчитана на </w:t>
      </w:r>
      <w:r w:rsidR="001A184E">
        <w:rPr>
          <w:rFonts w:ascii="Times New Roman" w:hAnsi="Times New Roman" w:cs="Times New Roman"/>
          <w:sz w:val="24"/>
          <w:szCs w:val="24"/>
        </w:rPr>
        <w:t>четыре года обучения и предназначена для</w:t>
      </w:r>
      <w:r w:rsidR="00977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508F5">
        <w:rPr>
          <w:rFonts w:ascii="Times New Roman" w:hAnsi="Times New Roman" w:cs="Times New Roman"/>
          <w:sz w:val="24"/>
          <w:szCs w:val="24"/>
        </w:rPr>
        <w:t>1</w:t>
      </w:r>
      <w:r w:rsidR="00941082">
        <w:rPr>
          <w:rFonts w:ascii="Times New Roman" w:hAnsi="Times New Roman" w:cs="Times New Roman"/>
          <w:sz w:val="24"/>
          <w:szCs w:val="24"/>
        </w:rPr>
        <w:t>0</w:t>
      </w:r>
      <w:r w:rsidR="00E508F5">
        <w:rPr>
          <w:rFonts w:ascii="Times New Roman" w:hAnsi="Times New Roman" w:cs="Times New Roman"/>
          <w:sz w:val="24"/>
          <w:szCs w:val="24"/>
        </w:rPr>
        <w:t>-1</w:t>
      </w:r>
      <w:r w:rsidR="00941082">
        <w:rPr>
          <w:rFonts w:ascii="Times New Roman" w:hAnsi="Times New Roman" w:cs="Times New Roman"/>
          <w:sz w:val="24"/>
          <w:szCs w:val="24"/>
        </w:rPr>
        <w:t>7</w:t>
      </w:r>
      <w:r w:rsidR="00E508F5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проявляющих интерес к вокальному искусству </w:t>
      </w:r>
      <w:r>
        <w:rPr>
          <w:rFonts w:ascii="Times New Roman" w:hAnsi="Times New Roman" w:cs="Times New Roman"/>
          <w:sz w:val="24"/>
          <w:szCs w:val="24"/>
        </w:rPr>
        <w:t xml:space="preserve">и пению в ансамбле. Занятия проходят один раз в неделю по 1 часу. Продолжительность занятий: 45 минут. </w:t>
      </w:r>
    </w:p>
    <w:p w14:paraId="5964A023" w14:textId="77777777" w:rsidR="00F03CF6" w:rsidRPr="00F03CF6" w:rsidRDefault="00F03CF6" w:rsidP="00F03C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3CF6">
        <w:rPr>
          <w:rFonts w:ascii="Times New Roman" w:hAnsi="Times New Roman" w:cs="Times New Roman"/>
          <w:sz w:val="24"/>
          <w:szCs w:val="24"/>
        </w:rPr>
        <w:t>Содержание рабочей программы адаптировано для обучающихся с задержкой психического развития и интеллектуального развития.</w:t>
      </w:r>
    </w:p>
    <w:p w14:paraId="046031AA" w14:textId="77777777" w:rsidR="00F03CF6" w:rsidRDefault="00F03CF6" w:rsidP="00C95395">
      <w:pPr>
        <w:ind w:left="-513" w:firstLine="513"/>
        <w:jc w:val="both"/>
        <w:rPr>
          <w:rFonts w:ascii="Times New Roman" w:hAnsi="Times New Roman" w:cs="Times New Roman"/>
          <w:sz w:val="24"/>
          <w:szCs w:val="24"/>
        </w:rPr>
      </w:pPr>
    </w:p>
    <w:p w14:paraId="795DFD27" w14:textId="77777777" w:rsidR="00C95395" w:rsidRDefault="00C95395" w:rsidP="00C95395">
      <w:pPr>
        <w:ind w:left="-513" w:hanging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занятий:</w:t>
      </w:r>
      <w:r>
        <w:rPr>
          <w:rFonts w:ascii="Times New Roman" w:hAnsi="Times New Roman" w:cs="Times New Roman"/>
          <w:sz w:val="24"/>
          <w:szCs w:val="24"/>
        </w:rPr>
        <w:t xml:space="preserve"> групповые.</w:t>
      </w:r>
    </w:p>
    <w:p w14:paraId="25C5BC6D" w14:textId="77777777" w:rsidR="00C95395" w:rsidRDefault="00C95395" w:rsidP="00C95395">
      <w:pPr>
        <w:ind w:left="-513" w:hanging="54"/>
        <w:jc w:val="both"/>
        <w:rPr>
          <w:rFonts w:ascii="Times New Roman" w:hAnsi="Times New Roman" w:cs="Times New Roman"/>
          <w:sz w:val="24"/>
          <w:szCs w:val="24"/>
        </w:rPr>
      </w:pPr>
      <w:r w:rsidRPr="003F6BA5">
        <w:rPr>
          <w:rFonts w:ascii="Times New Roman" w:hAnsi="Times New Roman" w:cs="Times New Roman"/>
          <w:bCs/>
          <w:sz w:val="24"/>
          <w:szCs w:val="24"/>
        </w:rPr>
        <w:t>Курс рассчитан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34 занятия (часов) в год.</w:t>
      </w:r>
    </w:p>
    <w:p w14:paraId="2DDA73CC" w14:textId="77777777" w:rsidR="00C95395" w:rsidRDefault="00C95395" w:rsidP="00C95395">
      <w:pPr>
        <w:ind w:left="-513" w:hanging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Pr="00C95395">
        <w:rPr>
          <w:rFonts w:ascii="Times New Roman" w:hAnsi="Times New Roman" w:cs="Times New Roman"/>
          <w:sz w:val="24"/>
          <w:szCs w:val="24"/>
        </w:rPr>
        <w:t xml:space="preserve">с учётом четырёхлетнего </w:t>
      </w:r>
      <w:r w:rsidRPr="003F6BA5">
        <w:rPr>
          <w:rFonts w:ascii="Times New Roman" w:hAnsi="Times New Roman" w:cs="Times New Roman"/>
          <w:b/>
          <w:bCs/>
          <w:sz w:val="24"/>
          <w:szCs w:val="24"/>
        </w:rPr>
        <w:t>обучения 13</w:t>
      </w:r>
      <w:r w:rsidR="003C2693" w:rsidRPr="003F6B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F6BA5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3C2693" w:rsidRPr="003F6BA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F6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7D13EF" w14:textId="4FC0F194" w:rsidR="001F6F6D" w:rsidRDefault="001F6F6D" w:rsidP="000456AE">
      <w:pPr>
        <w:pStyle w:val="c34"/>
        <w:spacing w:before="0" w:beforeAutospacing="0" w:after="0" w:afterAutospacing="0"/>
        <w:ind w:left="-567"/>
        <w:rPr>
          <w:b/>
        </w:rPr>
      </w:pPr>
      <w:r>
        <w:rPr>
          <w:b/>
        </w:rPr>
        <w:t xml:space="preserve">Цель программы: </w:t>
      </w:r>
      <w:r w:rsidRPr="00775C93">
        <w:t>развитие вокальных возможностей обучающихся</w:t>
      </w:r>
      <w:r>
        <w:rPr>
          <w:b/>
        </w:rPr>
        <w:t xml:space="preserve"> </w:t>
      </w:r>
    </w:p>
    <w:p w14:paraId="7ED8D726" w14:textId="77777777" w:rsidR="001F6F6D" w:rsidRDefault="001F6F6D" w:rsidP="000456AE">
      <w:pPr>
        <w:pStyle w:val="c34"/>
        <w:spacing w:before="0" w:beforeAutospacing="0" w:after="0" w:afterAutospacing="0"/>
        <w:ind w:left="-567"/>
        <w:rPr>
          <w:b/>
        </w:rPr>
      </w:pPr>
    </w:p>
    <w:p w14:paraId="3099168D" w14:textId="56726D52" w:rsidR="000456AE" w:rsidRDefault="000456AE" w:rsidP="000456AE">
      <w:pPr>
        <w:pStyle w:val="c34"/>
        <w:spacing w:before="0" w:beforeAutospacing="0" w:after="0" w:afterAutospacing="0"/>
        <w:ind w:left="-567"/>
        <w:rPr>
          <w:b/>
        </w:rPr>
      </w:pPr>
      <w:r>
        <w:rPr>
          <w:b/>
        </w:rPr>
        <w:t>Задачи</w:t>
      </w:r>
    </w:p>
    <w:p w14:paraId="7C02F6F6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14:paraId="18C9301C" w14:textId="77777777" w:rsidR="000456AE" w:rsidRDefault="000456AE" w:rsidP="000456AE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детей вокальных навыков (правильное и естественное звукоизвлечение, певческое дыхание, верная артикуляция, четкая дикция, мягкая атака звука, чистая интонация и т.д.).</w:t>
      </w:r>
    </w:p>
    <w:p w14:paraId="794755A5" w14:textId="77777777" w:rsidR="000456AE" w:rsidRDefault="000456AE" w:rsidP="000456AE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 формированию навыка адекватного и выразительного исполнения  современной отечественной, эстрадной  вокальной музыки. </w:t>
      </w:r>
    </w:p>
    <w:p w14:paraId="40AD92FA" w14:textId="77777777" w:rsidR="000456AE" w:rsidRDefault="000456AE" w:rsidP="000456AE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Обучить детей приемам сценического движения, актерского мастерства. </w:t>
      </w:r>
    </w:p>
    <w:p w14:paraId="5DEC5A5C" w14:textId="77777777" w:rsidR="000456AE" w:rsidRDefault="000456AE" w:rsidP="000456AE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Способствовать  приобщению к концертной деятельности (участие в конкурсах и фестивалях детского творчества, в отчетных концертах, во всех тематических концертах). </w:t>
      </w:r>
    </w:p>
    <w:p w14:paraId="4F535795" w14:textId="77777777" w:rsidR="000456AE" w:rsidRDefault="000456AE" w:rsidP="000456AE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Приобрести и расширить теоретические знания (основы музыкальной и вокальной грамотности, основы физиологии голосового и речевого аппарата, опорно-двигательного и дыхательного аппарата,  основы законов сцены). </w:t>
      </w:r>
    </w:p>
    <w:p w14:paraId="4B53D901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14:paraId="6AB8C816" w14:textId="77777777" w:rsidR="000456AE" w:rsidRDefault="000456AE" w:rsidP="000456AE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Обучать детей приемам самостоятельной и коллективной работы, само- и взаимоконтроля. </w:t>
      </w:r>
    </w:p>
    <w:p w14:paraId="4DE0F432" w14:textId="77777777" w:rsidR="000456AE" w:rsidRDefault="000456AE" w:rsidP="000456AE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творческую деятельность, создать условия для самообразования.</w:t>
      </w:r>
    </w:p>
    <w:p w14:paraId="4A04F3D6" w14:textId="77777777" w:rsidR="000456AE" w:rsidRDefault="000456AE" w:rsidP="000456AE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чувство ритма и координацию движений. </w:t>
      </w:r>
    </w:p>
    <w:p w14:paraId="3B0B3222" w14:textId="77777777" w:rsidR="000456AE" w:rsidRDefault="000456AE" w:rsidP="000456AE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интерес ребенка к самому себе как субъекту культуры.</w:t>
      </w:r>
    </w:p>
    <w:p w14:paraId="378F1094" w14:textId="77777777" w:rsidR="000456AE" w:rsidRDefault="000456AE" w:rsidP="000456AE">
      <w:pPr>
        <w:numPr>
          <w:ilvl w:val="0"/>
          <w:numId w:val="7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общие, творческие и специальные способности обучающихся.</w:t>
      </w:r>
    </w:p>
    <w:p w14:paraId="067BC986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EEBF4B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14:paraId="432D8121" w14:textId="77777777" w:rsidR="000456AE" w:rsidRDefault="000456AE" w:rsidP="000456AE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процессе занятий методы и приёмы, способствующие развитию творческого, креативного и критического мышления детей. </w:t>
      </w:r>
    </w:p>
    <w:p w14:paraId="43BFA382" w14:textId="77777777" w:rsidR="000456AE" w:rsidRDefault="000456AE" w:rsidP="000456AE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активность и самостоятельность детей. </w:t>
      </w:r>
    </w:p>
    <w:p w14:paraId="29F087DF" w14:textId="77777777" w:rsidR="000456AE" w:rsidRDefault="000456AE" w:rsidP="000456AE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общую культуру личности ребенка, способность адаптироваться в современном обществе.</w:t>
      </w:r>
    </w:p>
    <w:p w14:paraId="0B994118" w14:textId="77777777" w:rsidR="000456AE" w:rsidRDefault="000456AE" w:rsidP="000456AE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Развивать личностные коммуникативные качества. </w:t>
      </w:r>
    </w:p>
    <w:p w14:paraId="558262E9" w14:textId="08F172B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61979FC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вокальной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697D42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музыкальные занятия;</w:t>
      </w:r>
    </w:p>
    <w:p w14:paraId="5BF7161B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 – концерт;</w:t>
      </w:r>
    </w:p>
    <w:p w14:paraId="3117EE70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репетиции;</w:t>
      </w:r>
    </w:p>
    <w:p w14:paraId="7E23165A" w14:textId="77777777" w:rsidR="000456AE" w:rsidRDefault="000456AE" w:rsidP="000456A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творческие отчеты.                         </w:t>
      </w:r>
    </w:p>
    <w:p w14:paraId="231D6878" w14:textId="77777777" w:rsidR="000456AE" w:rsidRDefault="000456AE" w:rsidP="000456A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Результаты освоения программы творческого объединения</w:t>
      </w:r>
    </w:p>
    <w:p w14:paraId="3A3D7B1E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Обучение  вокалу в творческом объединении «Вокальный ансамбль» обеспечивает личностное, социальное, познавательное, коммуникативное 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результате занятий ТО у детей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 значимой деятельности, в творческих  проектах, культурных  событиях региона и др.</w:t>
      </w:r>
    </w:p>
    <w:p w14:paraId="63A8F83A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14:paraId="6447AA1A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 занятий  являются:</w:t>
      </w:r>
    </w:p>
    <w:p w14:paraId="2C5589E7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сформированность эстетических потребностей, ценностей;</w:t>
      </w:r>
    </w:p>
    <w:p w14:paraId="68983051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развитость эстетических чувств и художественного вкуса;</w:t>
      </w:r>
    </w:p>
    <w:p w14:paraId="3182859E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потребность опыта творческой деятельности в вокальном виде искусства;</w:t>
      </w:r>
    </w:p>
    <w:p w14:paraId="774CD157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бережное заинтересованное отношение к культурным традициям и искусству родного края, этнической общности.</w:t>
      </w:r>
    </w:p>
    <w:p w14:paraId="5907F9BB" w14:textId="77777777" w:rsidR="000456AE" w:rsidRDefault="000456AE" w:rsidP="000456A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продуктивно сотрудничать и взаимодействовать со сверстниками при решении музыкальных творческих задач, позитивно оценивать свои музыкально-творческие возможности. </w:t>
      </w:r>
    </w:p>
    <w:p w14:paraId="22044FFB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 являются:</w:t>
      </w:r>
    </w:p>
    <w:p w14:paraId="1A7D09E2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владение способами решения поискового и творческого характера;</w:t>
      </w:r>
    </w:p>
    <w:p w14:paraId="49F0D155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культурно – познавательная, коммуникативная и социально – эстетическая компетентности;</w:t>
      </w:r>
    </w:p>
    <w:p w14:paraId="369B867E" w14:textId="77777777" w:rsidR="000456AE" w:rsidRDefault="000456AE" w:rsidP="000456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опыта в вокально – творческой деятельности;</w:t>
      </w:r>
    </w:p>
    <w:p w14:paraId="078356BC" w14:textId="77777777" w:rsidR="000456AE" w:rsidRDefault="000456AE" w:rsidP="000456AE">
      <w:pPr>
        <w:spacing w:after="0"/>
        <w:ind w:left="-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активного</w:t>
      </w:r>
      <w:r>
        <w:rPr>
          <w:rFonts w:ascii="Times New Roman" w:hAnsi="Times New Roman" w:cs="Times New Roman"/>
          <w:sz w:val="24"/>
          <w:szCs w:val="24"/>
        </w:rPr>
        <w:t xml:space="preserve"> участия в жизни социума (группы, класса, школы, района и т.д.).</w:t>
      </w:r>
      <w:r>
        <w:t xml:space="preserve"> </w:t>
      </w:r>
    </w:p>
    <w:p w14:paraId="54A31E4C" w14:textId="77777777" w:rsidR="000456AE" w:rsidRDefault="000456AE" w:rsidP="000456A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и способы отслеживания результатов</w:t>
      </w:r>
    </w:p>
    <w:p w14:paraId="10CE25B3" w14:textId="31CA7E0B" w:rsidR="000456AE" w:rsidRDefault="000456AE" w:rsidP="000456A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Итоги занятий отслеживаются в результате наблюдения  за детьми на занятиях, анализа диагностических и мониторинговых исследований, участия классных тематических огоньках, в районном фестивале юных дарований и обобщающих занятиях. Одним из основных показателей результативности данного курса станет творческий проект «Народный артист» в номинации «Вокал».</w:t>
      </w:r>
    </w:p>
    <w:p w14:paraId="4F890092" w14:textId="77777777" w:rsidR="000456AE" w:rsidRDefault="000456AE" w:rsidP="000456AE">
      <w:pPr>
        <w:pStyle w:val="c8"/>
        <w:ind w:left="-567"/>
        <w:rPr>
          <w:b/>
        </w:rPr>
      </w:pPr>
      <w:r>
        <w:t xml:space="preserve">  </w:t>
      </w:r>
      <w:r>
        <w:rPr>
          <w:b/>
        </w:rPr>
        <w:t>Критерии оценки знаний и умений обучающихся</w:t>
      </w:r>
    </w:p>
    <w:p w14:paraId="55E7B1E3" w14:textId="77777777" w:rsidR="000456AE" w:rsidRDefault="000456AE" w:rsidP="000456AE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Оптимальное соотношение исполняемого материала и индивидуальных особенностей развития обучающегося.</w:t>
      </w:r>
    </w:p>
    <w:p w14:paraId="34A02AEE" w14:textId="77777777" w:rsidR="000456AE" w:rsidRDefault="000456AE" w:rsidP="000456AE">
      <w:pPr>
        <w:pStyle w:val="a3"/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общемузыкальных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и вокальных навыков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музыкальный кругозор, художественный вкус, понимание стиля, формы и содержания исполняемого произведения, навыки совместного исполнительства и т.д.)</w:t>
      </w:r>
    </w:p>
    <w:p w14:paraId="7F9BC1A7" w14:textId="77777777" w:rsidR="000456AE" w:rsidRDefault="000456AE" w:rsidP="000456AE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Стабильность  исполнения.</w:t>
      </w:r>
    </w:p>
    <w:p w14:paraId="156111AA" w14:textId="77777777" w:rsidR="000456AE" w:rsidRDefault="000456AE" w:rsidP="000456AE">
      <w:pPr>
        <w:numPr>
          <w:ilvl w:val="0"/>
          <w:numId w:val="10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Творческое, эмоциональное отношение к музыке и содержанию исполняемых произведений.</w:t>
      </w:r>
    </w:p>
    <w:p w14:paraId="47EF731C" w14:textId="77777777" w:rsidR="000456AE" w:rsidRPr="000456AE" w:rsidRDefault="000456AE" w:rsidP="000456AE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сценического поведения.</w:t>
      </w:r>
      <w:r w:rsidRPr="000456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1FD688" w14:textId="77777777" w:rsidR="00C95395" w:rsidRPr="002C3160" w:rsidRDefault="00C95395" w:rsidP="00C953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6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087605B0" w14:textId="77777777" w:rsidR="00C95395" w:rsidRDefault="00C95395" w:rsidP="000456AE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3160">
        <w:rPr>
          <w:rFonts w:ascii="Times New Roman" w:hAnsi="Times New Roman" w:cs="Times New Roman"/>
          <w:sz w:val="24"/>
          <w:szCs w:val="24"/>
        </w:rPr>
        <w:t xml:space="preserve">Актуальность и педагогическая целесообразность данной программы обусловлена необходимостью разрешения реальных противоречий, сложившихся в теории и практике воспитания в новых социокультурных условиях, выраженных в ограниченности стратегии «приобщения к культуре». Основная идея программы – духовно-нравственное развитие </w:t>
      </w:r>
      <w:r>
        <w:rPr>
          <w:rFonts w:ascii="Times New Roman" w:hAnsi="Times New Roman" w:cs="Times New Roman"/>
          <w:sz w:val="24"/>
          <w:szCs w:val="24"/>
        </w:rPr>
        <w:t>школь</w:t>
      </w:r>
      <w:r w:rsidRPr="002C3160">
        <w:rPr>
          <w:rFonts w:ascii="Times New Roman" w:hAnsi="Times New Roman" w:cs="Times New Roman"/>
          <w:sz w:val="24"/>
          <w:szCs w:val="24"/>
        </w:rPr>
        <w:t>ников в сочетании с развитием музыкальных компетенций (пение</w:t>
      </w:r>
      <w:r>
        <w:rPr>
          <w:rFonts w:ascii="Times New Roman" w:hAnsi="Times New Roman" w:cs="Times New Roman"/>
          <w:sz w:val="24"/>
          <w:szCs w:val="24"/>
        </w:rPr>
        <w:t xml:space="preserve"> в ансамбле</w:t>
      </w:r>
      <w:r w:rsidRPr="002C3160">
        <w:rPr>
          <w:rFonts w:ascii="Times New Roman" w:hAnsi="Times New Roman" w:cs="Times New Roman"/>
          <w:sz w:val="24"/>
          <w:szCs w:val="24"/>
        </w:rPr>
        <w:t xml:space="preserve">: пение в унисон, </w:t>
      </w:r>
      <w:proofErr w:type="spellStart"/>
      <w:r w:rsidRPr="002C3160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2C3160">
        <w:rPr>
          <w:rFonts w:ascii="Times New Roman" w:hAnsi="Times New Roman" w:cs="Times New Roman"/>
          <w:sz w:val="24"/>
          <w:szCs w:val="24"/>
        </w:rPr>
        <w:t>, пение каноном, пение с солистом и т.д.). Новизна и особенность программы заключается в принципиальном подходе к обучению пению</w:t>
      </w:r>
      <w:r>
        <w:rPr>
          <w:rFonts w:ascii="Times New Roman" w:hAnsi="Times New Roman" w:cs="Times New Roman"/>
          <w:sz w:val="24"/>
          <w:szCs w:val="24"/>
        </w:rPr>
        <w:t xml:space="preserve"> в ансамбле</w:t>
      </w:r>
      <w:r w:rsidRPr="002C3160">
        <w:rPr>
          <w:rFonts w:ascii="Times New Roman" w:hAnsi="Times New Roman" w:cs="Times New Roman"/>
          <w:sz w:val="24"/>
          <w:szCs w:val="24"/>
        </w:rPr>
        <w:t xml:space="preserve">. Данная программа основывается </w:t>
      </w:r>
      <w:r w:rsidRPr="002C3160">
        <w:rPr>
          <w:rFonts w:ascii="Times New Roman" w:hAnsi="Times New Roman" w:cs="Times New Roman"/>
          <w:b/>
          <w:sz w:val="24"/>
          <w:szCs w:val="24"/>
        </w:rPr>
        <w:t>на принципах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160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2C3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160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2C3160">
        <w:rPr>
          <w:rFonts w:ascii="Times New Roman" w:hAnsi="Times New Roman" w:cs="Times New Roman"/>
          <w:sz w:val="24"/>
          <w:szCs w:val="24"/>
        </w:rPr>
        <w:t xml:space="preserve">, коллективности, диалогичности, патриотической направленности, </w:t>
      </w:r>
      <w:proofErr w:type="spellStart"/>
      <w:r w:rsidRPr="002C3160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Pr="002C3160">
        <w:rPr>
          <w:rFonts w:ascii="Times New Roman" w:hAnsi="Times New Roman" w:cs="Times New Roman"/>
          <w:sz w:val="24"/>
          <w:szCs w:val="24"/>
        </w:rPr>
        <w:t xml:space="preserve">, диалога культур, поддержки самоопределения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C3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4E217" w14:textId="77777777" w:rsidR="00C95395" w:rsidRPr="00EB6962" w:rsidRDefault="00C95395" w:rsidP="000456AE">
      <w:pPr>
        <w:pStyle w:val="31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75C93">
        <w:rPr>
          <w:sz w:val="24"/>
          <w:szCs w:val="24"/>
        </w:rPr>
        <w:t xml:space="preserve">В программе особое внимание уделяется воспитанию навыка  двухголосного пения   как </w:t>
      </w:r>
      <w:r>
        <w:rPr>
          <w:sz w:val="24"/>
          <w:szCs w:val="24"/>
        </w:rPr>
        <w:t xml:space="preserve">с </w:t>
      </w:r>
      <w:r w:rsidRPr="00775C93">
        <w:rPr>
          <w:sz w:val="24"/>
          <w:szCs w:val="24"/>
        </w:rPr>
        <w:t xml:space="preserve"> музыкальн</w:t>
      </w:r>
      <w:r>
        <w:rPr>
          <w:sz w:val="24"/>
          <w:szCs w:val="24"/>
        </w:rPr>
        <w:t>ым</w:t>
      </w:r>
      <w:r w:rsidRPr="00775C93">
        <w:rPr>
          <w:sz w:val="24"/>
          <w:szCs w:val="24"/>
        </w:rPr>
        <w:t xml:space="preserve"> сопровождение</w:t>
      </w:r>
      <w:r>
        <w:rPr>
          <w:sz w:val="24"/>
          <w:szCs w:val="24"/>
        </w:rPr>
        <w:t>м</w:t>
      </w:r>
      <w:r w:rsidRPr="00775C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75C93">
        <w:rPr>
          <w:sz w:val="24"/>
          <w:szCs w:val="24"/>
        </w:rPr>
        <w:t>так и  без  него, а также навыкам сольного исполнения,</w:t>
      </w:r>
      <w:r>
        <w:rPr>
          <w:sz w:val="24"/>
          <w:szCs w:val="24"/>
        </w:rPr>
        <w:t xml:space="preserve"> </w:t>
      </w:r>
      <w:r w:rsidRPr="00775C93">
        <w:rPr>
          <w:sz w:val="24"/>
          <w:szCs w:val="24"/>
        </w:rPr>
        <w:t xml:space="preserve">что позволяет выделить следующие виды </w:t>
      </w:r>
      <w:proofErr w:type="spellStart"/>
      <w:r w:rsidRPr="00775C93">
        <w:rPr>
          <w:sz w:val="24"/>
          <w:szCs w:val="24"/>
        </w:rPr>
        <w:t>работ:вокально-хоровая</w:t>
      </w:r>
      <w:proofErr w:type="spellEnd"/>
      <w:r w:rsidRPr="00775C93">
        <w:rPr>
          <w:sz w:val="24"/>
          <w:szCs w:val="24"/>
        </w:rPr>
        <w:t xml:space="preserve"> работа,</w:t>
      </w:r>
      <w:r>
        <w:rPr>
          <w:sz w:val="24"/>
          <w:szCs w:val="24"/>
        </w:rPr>
        <w:t xml:space="preserve"> исполнение вокально-хоровых </w:t>
      </w:r>
      <w:r w:rsidRPr="00775C93">
        <w:rPr>
          <w:sz w:val="24"/>
          <w:szCs w:val="24"/>
        </w:rPr>
        <w:t>произведений,</w:t>
      </w:r>
      <w:r>
        <w:rPr>
          <w:sz w:val="24"/>
          <w:szCs w:val="24"/>
        </w:rPr>
        <w:t xml:space="preserve"> </w:t>
      </w:r>
      <w:r w:rsidRPr="00775C93">
        <w:rPr>
          <w:sz w:val="24"/>
          <w:szCs w:val="24"/>
        </w:rPr>
        <w:t>пение учебно-тренировочного материала,</w:t>
      </w:r>
      <w:r>
        <w:rPr>
          <w:sz w:val="24"/>
          <w:szCs w:val="24"/>
        </w:rPr>
        <w:t xml:space="preserve"> </w:t>
      </w:r>
      <w:r w:rsidRPr="00775C93">
        <w:rPr>
          <w:sz w:val="24"/>
          <w:szCs w:val="24"/>
        </w:rPr>
        <w:t>слушание музыки,</w:t>
      </w:r>
      <w:r>
        <w:rPr>
          <w:sz w:val="24"/>
          <w:szCs w:val="24"/>
        </w:rPr>
        <w:t xml:space="preserve"> </w:t>
      </w:r>
      <w:r w:rsidRPr="00775C93">
        <w:rPr>
          <w:sz w:val="24"/>
          <w:szCs w:val="24"/>
        </w:rPr>
        <w:t>постановка голоса(индивидуальные занятия),</w:t>
      </w:r>
      <w:r>
        <w:rPr>
          <w:sz w:val="24"/>
          <w:szCs w:val="24"/>
        </w:rPr>
        <w:t xml:space="preserve"> </w:t>
      </w:r>
      <w:r w:rsidRPr="00775C93">
        <w:rPr>
          <w:sz w:val="24"/>
          <w:szCs w:val="24"/>
        </w:rPr>
        <w:t xml:space="preserve">практическая работа. </w:t>
      </w:r>
    </w:p>
    <w:p w14:paraId="46226C30" w14:textId="77777777" w:rsidR="00C95395" w:rsidRPr="002C3160" w:rsidRDefault="00C95395" w:rsidP="000456AE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160">
        <w:rPr>
          <w:rFonts w:ascii="Times New Roman" w:hAnsi="Times New Roman" w:cs="Times New Roman"/>
          <w:sz w:val="24"/>
          <w:szCs w:val="24"/>
        </w:rPr>
        <w:t>Практическая значимость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60">
        <w:rPr>
          <w:rFonts w:ascii="Times New Roman" w:hAnsi="Times New Roman" w:cs="Times New Roman"/>
          <w:sz w:val="24"/>
          <w:szCs w:val="24"/>
        </w:rPr>
        <w:t xml:space="preserve">заключается в расширении спектра приобретённых на уроках музыки и других предметах эстетического цикла (ИЗО, технология) УУД, заключающихся не только в понимании специфики </w:t>
      </w:r>
      <w:r>
        <w:rPr>
          <w:rFonts w:ascii="Times New Roman" w:hAnsi="Times New Roman" w:cs="Times New Roman"/>
          <w:sz w:val="24"/>
          <w:szCs w:val="24"/>
        </w:rPr>
        <w:t>вокально-исполнительского</w:t>
      </w:r>
      <w:r w:rsidRPr="002C3160">
        <w:rPr>
          <w:rFonts w:ascii="Times New Roman" w:hAnsi="Times New Roman" w:cs="Times New Roman"/>
          <w:sz w:val="24"/>
          <w:szCs w:val="24"/>
        </w:rPr>
        <w:t xml:space="preserve"> искусства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использовании навыков </w:t>
      </w:r>
      <w:r w:rsidRPr="002C3160">
        <w:rPr>
          <w:rFonts w:ascii="Times New Roman" w:hAnsi="Times New Roman" w:cs="Times New Roman"/>
          <w:sz w:val="24"/>
          <w:szCs w:val="24"/>
        </w:rPr>
        <w:t xml:space="preserve">пения в жизни социума (группы, класса, школы), но и применение в различных жизненных ситуациях логических действий, таких как сравнение, анализ, синтез. </w:t>
      </w:r>
    </w:p>
    <w:p w14:paraId="34A1465E" w14:textId="77777777" w:rsidR="001F6F6D" w:rsidRDefault="001F6F6D" w:rsidP="001A184E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8CB62" w14:textId="3B8FE9A6" w:rsidR="00C95395" w:rsidRPr="003579BC" w:rsidRDefault="00C95395" w:rsidP="001A184E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B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F6F6D">
        <w:rPr>
          <w:rFonts w:ascii="Times New Roman" w:hAnsi="Times New Roman" w:cs="Times New Roman"/>
          <w:sz w:val="24"/>
          <w:szCs w:val="24"/>
        </w:rPr>
        <w:t xml:space="preserve"> </w:t>
      </w:r>
      <w:r w:rsidRPr="001C00D2">
        <w:rPr>
          <w:rFonts w:ascii="Times New Roman" w:hAnsi="Times New Roman" w:cs="Times New Roman"/>
          <w:sz w:val="24"/>
          <w:szCs w:val="24"/>
        </w:rPr>
        <w:t>«Вокальный ансамбль»</w:t>
      </w:r>
      <w:r w:rsidRPr="003579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79BC">
        <w:rPr>
          <w:rFonts w:ascii="Times New Roman" w:hAnsi="Times New Roman" w:cs="Times New Roman"/>
          <w:sz w:val="24"/>
          <w:szCs w:val="24"/>
        </w:rPr>
        <w:t xml:space="preserve">реализует следующие положения </w:t>
      </w:r>
      <w:r w:rsidRPr="003579BC">
        <w:rPr>
          <w:rFonts w:ascii="Times New Roman" w:hAnsi="Times New Roman" w:cs="Times New Roman"/>
          <w:i/>
          <w:sz w:val="24"/>
          <w:szCs w:val="24"/>
        </w:rPr>
        <w:t>Программы воспитания и социализации школьников</w:t>
      </w:r>
      <w:r w:rsidRPr="003579BC">
        <w:rPr>
          <w:rFonts w:ascii="Times New Roman" w:hAnsi="Times New Roman" w:cs="Times New Roman"/>
          <w:sz w:val="24"/>
          <w:szCs w:val="24"/>
        </w:rPr>
        <w:t xml:space="preserve"> ОУ: воспитание эмоционально-ценностного отношения к искусству, художественного вкуса, нравственных и эстетических чувств: любви к Родине, </w:t>
      </w:r>
      <w:r w:rsidRPr="003579BC">
        <w:rPr>
          <w:rFonts w:ascii="Times New Roman" w:hAnsi="Times New Roman" w:cs="Times New Roman"/>
          <w:sz w:val="24"/>
          <w:szCs w:val="24"/>
        </w:rPr>
        <w:lastRenderedPageBreak/>
        <w:t>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14:paraId="2FBF5ACD" w14:textId="2EC3FA9F" w:rsidR="00C95395" w:rsidRDefault="00C95395" w:rsidP="001A184E">
      <w:pPr>
        <w:tabs>
          <w:tab w:val="left" w:pos="108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BC">
        <w:rPr>
          <w:rFonts w:ascii="Times New Roman" w:hAnsi="Times New Roman" w:cs="Times New Roman"/>
          <w:sz w:val="24"/>
          <w:szCs w:val="24"/>
        </w:rPr>
        <w:t>Программа</w:t>
      </w:r>
      <w:r w:rsidR="00351A74">
        <w:rPr>
          <w:rFonts w:ascii="Times New Roman" w:hAnsi="Times New Roman" w:cs="Times New Roman"/>
          <w:sz w:val="24"/>
          <w:szCs w:val="24"/>
        </w:rPr>
        <w:t xml:space="preserve"> </w:t>
      </w:r>
      <w:r w:rsidRPr="001C00D2">
        <w:rPr>
          <w:rFonts w:ascii="Times New Roman" w:hAnsi="Times New Roman" w:cs="Times New Roman"/>
          <w:sz w:val="24"/>
          <w:szCs w:val="24"/>
        </w:rPr>
        <w:t xml:space="preserve"> «Вокальный ансамбль»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9BC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3579BC">
        <w:rPr>
          <w:rFonts w:ascii="Times New Roman" w:hAnsi="Times New Roman" w:cs="Times New Roman"/>
          <w:i/>
          <w:sz w:val="24"/>
          <w:szCs w:val="24"/>
        </w:rPr>
        <w:t xml:space="preserve">формирование культуры, здорового и безопасного образа жизни </w:t>
      </w:r>
      <w:r w:rsidRPr="003579BC">
        <w:rPr>
          <w:rFonts w:ascii="Times New Roman" w:hAnsi="Times New Roman" w:cs="Times New Roman"/>
          <w:sz w:val="24"/>
          <w:szCs w:val="24"/>
        </w:rPr>
        <w:t xml:space="preserve">через осознанное использование </w:t>
      </w:r>
      <w:proofErr w:type="gramStart"/>
      <w:r w:rsidRPr="003579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79BC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3579B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579BC">
        <w:rPr>
          <w:rFonts w:ascii="Times New Roman" w:hAnsi="Times New Roman" w:cs="Times New Roman"/>
          <w:sz w:val="24"/>
          <w:szCs w:val="24"/>
        </w:rPr>
        <w:t xml:space="preserve"> музыкальных технологий, к которым относятся дыхательная гимнастика, </w:t>
      </w:r>
      <w:proofErr w:type="spellStart"/>
      <w:r w:rsidRPr="003579BC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Pr="003579B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579BC">
        <w:rPr>
          <w:rFonts w:ascii="Times New Roman" w:hAnsi="Times New Roman" w:cs="Times New Roman"/>
          <w:sz w:val="24"/>
          <w:szCs w:val="24"/>
        </w:rPr>
        <w:t>ритмотерапия</w:t>
      </w:r>
      <w:proofErr w:type="spellEnd"/>
      <w:r w:rsidRPr="003579BC">
        <w:rPr>
          <w:rFonts w:ascii="Times New Roman" w:hAnsi="Times New Roman" w:cs="Times New Roman"/>
          <w:sz w:val="24"/>
          <w:szCs w:val="24"/>
        </w:rPr>
        <w:t xml:space="preserve">, движения под музыку, </w:t>
      </w:r>
      <w:r>
        <w:rPr>
          <w:rFonts w:ascii="Times New Roman" w:hAnsi="Times New Roman" w:cs="Times New Roman"/>
          <w:sz w:val="24"/>
          <w:szCs w:val="24"/>
        </w:rPr>
        <w:t>релаксация.</w:t>
      </w:r>
    </w:p>
    <w:p w14:paraId="5B0B2909" w14:textId="77777777" w:rsidR="00C95395" w:rsidRPr="004851DE" w:rsidRDefault="00C95395" w:rsidP="00C95395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DE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14:paraId="563231CF" w14:textId="77777777" w:rsidR="00C95395" w:rsidRPr="004851DE" w:rsidRDefault="00C95395" w:rsidP="001A184E">
      <w:pPr>
        <w:pStyle w:val="a3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51DE">
        <w:rPr>
          <w:rFonts w:ascii="Times New Roman" w:hAnsi="Times New Roman" w:cs="Times New Roman"/>
          <w:i/>
          <w:sz w:val="24"/>
          <w:szCs w:val="24"/>
        </w:rPr>
        <w:t>Виды контроля</w:t>
      </w:r>
      <w:r w:rsidRPr="004851DE">
        <w:rPr>
          <w:rFonts w:ascii="Times New Roman" w:hAnsi="Times New Roman" w:cs="Times New Roman"/>
          <w:sz w:val="24"/>
          <w:szCs w:val="24"/>
        </w:rPr>
        <w:t>: вводный, текущий, промежуточный, итоговый.</w:t>
      </w:r>
    </w:p>
    <w:p w14:paraId="5EADAF7C" w14:textId="77777777" w:rsidR="00C95395" w:rsidRPr="004851DE" w:rsidRDefault="001A184E" w:rsidP="001A184E">
      <w:pPr>
        <w:pStyle w:val="a3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395" w:rsidRPr="004851DE">
        <w:rPr>
          <w:rFonts w:ascii="Times New Roman" w:hAnsi="Times New Roman" w:cs="Times New Roman"/>
          <w:sz w:val="24"/>
          <w:szCs w:val="24"/>
        </w:rPr>
        <w:t xml:space="preserve">Вводный контроль проводится в форме диагностирования и тестирования. </w:t>
      </w:r>
      <w:r w:rsidR="00C95395" w:rsidRPr="004851DE">
        <w:rPr>
          <w:rFonts w:ascii="Times New Roman" w:hAnsi="Times New Roman" w:cs="Times New Roman"/>
          <w:i/>
          <w:sz w:val="24"/>
          <w:szCs w:val="24"/>
        </w:rPr>
        <w:t>Формами</w:t>
      </w:r>
      <w:r w:rsidR="00C95395" w:rsidRPr="004851DE">
        <w:rPr>
          <w:rFonts w:ascii="Times New Roman" w:hAnsi="Times New Roman" w:cs="Times New Roman"/>
          <w:sz w:val="24"/>
          <w:szCs w:val="24"/>
        </w:rPr>
        <w:t xml:space="preserve"> текущего, промежуточного и итогового контроля служат наблюдение, опрос, выступления на школьных  мероприятиях и других концертных площадках.  </w:t>
      </w:r>
    </w:p>
    <w:p w14:paraId="4832075B" w14:textId="77777777" w:rsidR="00C95395" w:rsidRPr="004851DE" w:rsidRDefault="00C95395" w:rsidP="001A184E">
      <w:pPr>
        <w:pStyle w:val="a3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4851DE">
        <w:rPr>
          <w:rFonts w:ascii="Times New Roman" w:hAnsi="Times New Roman" w:cs="Times New Roman"/>
          <w:i/>
          <w:sz w:val="24"/>
          <w:szCs w:val="24"/>
        </w:rPr>
        <w:t>Форма предъявления результатов</w:t>
      </w:r>
      <w:r w:rsidRPr="004851DE">
        <w:rPr>
          <w:rFonts w:ascii="Times New Roman" w:hAnsi="Times New Roman" w:cs="Times New Roman"/>
          <w:sz w:val="24"/>
          <w:szCs w:val="24"/>
        </w:rPr>
        <w:t xml:space="preserve"> – открытые занятия, со</w:t>
      </w:r>
      <w:r>
        <w:rPr>
          <w:rFonts w:ascii="Times New Roman" w:hAnsi="Times New Roman" w:cs="Times New Roman"/>
          <w:sz w:val="24"/>
          <w:szCs w:val="24"/>
        </w:rPr>
        <w:t xml:space="preserve">льные и ансамблевые выступления, </w:t>
      </w:r>
      <w:r w:rsidRPr="004851DE">
        <w:rPr>
          <w:rFonts w:ascii="Times New Roman" w:hAnsi="Times New Roman" w:cs="Times New Roman"/>
          <w:sz w:val="24"/>
          <w:szCs w:val="24"/>
        </w:rPr>
        <w:t>вокальные конкурсы, отчетный концерт.</w:t>
      </w:r>
    </w:p>
    <w:p w14:paraId="6897B190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b/>
          <w:sz w:val="24"/>
          <w:szCs w:val="24"/>
        </w:rPr>
        <w:t>Форма организации и форма проведения занятий</w:t>
      </w:r>
    </w:p>
    <w:p w14:paraId="1E83C32C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Основной формой обучения является групповое и индивидуальное занятие. Во время его проведения педагог использует различные методы обучения, комбинируя теорию с практикой.</w:t>
      </w:r>
    </w:p>
    <w:p w14:paraId="3FE32B01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Следующая форма организации обучения – выступление. На выступлениях дети учатся владеть эмоциями, повышают самооценку, совершенствуют полученные навыки и умения.</w:t>
      </w:r>
    </w:p>
    <w:p w14:paraId="08F58BCD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Посещение концертов, как форма учебного занятия способствует расширению музыкального кругозора детей, дает возможность познакомиться с новыми исполнителями.</w:t>
      </w:r>
    </w:p>
    <w:p w14:paraId="4F00E10F" w14:textId="77777777" w:rsidR="00C95395" w:rsidRPr="00313DAB" w:rsidRDefault="00C95395" w:rsidP="00C95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 xml:space="preserve">       В процессе реализации программы для обучающихся организуются 1 раз в год поездка в концертный зал г. Ярославля с последующей рефлексией (оформление выставки рисунков «Музыканты глазами слушателей», обсуждение особенностей исполнительского мастерства профессионалов). В ходе занятий используются видео- и аудиозаписи с образцовой выступлением </w:t>
      </w:r>
      <w:r>
        <w:rPr>
          <w:rFonts w:ascii="Times New Roman" w:hAnsi="Times New Roman" w:cs="Times New Roman"/>
          <w:sz w:val="24"/>
          <w:szCs w:val="24"/>
        </w:rPr>
        <w:t>вокальных ансамблей</w:t>
      </w:r>
      <w:r w:rsidRPr="00313DAB">
        <w:rPr>
          <w:rFonts w:ascii="Times New Roman" w:hAnsi="Times New Roman" w:cs="Times New Roman"/>
          <w:sz w:val="24"/>
          <w:szCs w:val="24"/>
        </w:rPr>
        <w:t xml:space="preserve">, проводится знакомство со специальной литературой, раскрывающей секреты </w:t>
      </w:r>
      <w:r>
        <w:rPr>
          <w:rFonts w:ascii="Times New Roman" w:hAnsi="Times New Roman" w:cs="Times New Roman"/>
          <w:sz w:val="24"/>
          <w:szCs w:val="24"/>
        </w:rPr>
        <w:t>вокально-исполнительско</w:t>
      </w:r>
      <w:r w:rsidRPr="00313DAB">
        <w:rPr>
          <w:rFonts w:ascii="Times New Roman" w:hAnsi="Times New Roman" w:cs="Times New Roman"/>
          <w:sz w:val="24"/>
          <w:szCs w:val="24"/>
        </w:rPr>
        <w:t xml:space="preserve">го искусства. </w:t>
      </w:r>
    </w:p>
    <w:p w14:paraId="6FC6CF05" w14:textId="1B034825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b/>
          <w:sz w:val="24"/>
          <w:szCs w:val="24"/>
        </w:rPr>
        <w:t xml:space="preserve">Методы и приёмы организации </w:t>
      </w:r>
    </w:p>
    <w:p w14:paraId="3900D31A" w14:textId="33CC0FCD" w:rsidR="00C95395" w:rsidRPr="00313DAB" w:rsidRDefault="00C95395" w:rsidP="00C95395">
      <w:pPr>
        <w:pStyle w:val="a4"/>
        <w:spacing w:before="0" w:beforeAutospacing="0" w:after="0" w:afterAutospacing="0"/>
        <w:ind w:left="0" w:right="-5" w:firstLine="709"/>
        <w:jc w:val="both"/>
        <w:rPr>
          <w:rFonts w:ascii="Times New Roman" w:hAnsi="Times New Roman" w:cs="Times New Roman"/>
        </w:rPr>
      </w:pPr>
      <w:r w:rsidRPr="00313DAB">
        <w:rPr>
          <w:rFonts w:ascii="Times New Roman" w:hAnsi="Times New Roman" w:cs="Times New Roman"/>
        </w:rPr>
        <w:t xml:space="preserve">По определению дидактики методом обучения является совокупность приемов и способов, при помощи которых педагог, опираясь на сознательность и активность </w:t>
      </w:r>
      <w:r w:rsidR="001F6F6D">
        <w:rPr>
          <w:rFonts w:ascii="Times New Roman" w:hAnsi="Times New Roman" w:cs="Times New Roman"/>
        </w:rPr>
        <w:t>ребенка</w:t>
      </w:r>
      <w:r w:rsidRPr="00313DAB">
        <w:rPr>
          <w:rFonts w:ascii="Times New Roman" w:hAnsi="Times New Roman" w:cs="Times New Roman"/>
        </w:rPr>
        <w:t xml:space="preserve">, вооружает его знаниями, умениями и навыками и, вместе с тем, способствуют его воспитанию и развитию. </w:t>
      </w:r>
    </w:p>
    <w:p w14:paraId="6FAF4FA7" w14:textId="77777777" w:rsidR="00C95395" w:rsidRPr="00313DAB" w:rsidRDefault="00C95395" w:rsidP="00C9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DAB">
        <w:rPr>
          <w:rFonts w:ascii="Times New Roman" w:hAnsi="Times New Roman" w:cs="Times New Roman"/>
          <w:sz w:val="24"/>
          <w:szCs w:val="24"/>
        </w:rPr>
        <w:t xml:space="preserve">Методы обучения, используемые на занятиях </w:t>
      </w:r>
      <w:r>
        <w:rPr>
          <w:rFonts w:ascii="Times New Roman" w:hAnsi="Times New Roman" w:cs="Times New Roman"/>
          <w:sz w:val="24"/>
          <w:szCs w:val="24"/>
        </w:rPr>
        <w:t>вокального ансамбля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строятся</w:t>
      </w:r>
      <w:proofErr w:type="gramEnd"/>
      <w:r w:rsidRPr="00313DAB">
        <w:rPr>
          <w:rFonts w:ascii="Times New Roman" w:hAnsi="Times New Roman" w:cs="Times New Roman"/>
          <w:sz w:val="24"/>
          <w:szCs w:val="24"/>
        </w:rPr>
        <w:t xml:space="preserve"> на общепринятых дидактических и специальных вокальных методах.</w:t>
      </w:r>
    </w:p>
    <w:p w14:paraId="338FB740" w14:textId="77777777" w:rsidR="00C95395" w:rsidRPr="00313DAB" w:rsidRDefault="00C95395" w:rsidP="00C9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 xml:space="preserve">В музыкально-образовательном процессе используются следующие </w:t>
      </w:r>
      <w:r w:rsidRPr="00313DAB">
        <w:rPr>
          <w:rFonts w:ascii="Times New Roman" w:hAnsi="Times New Roman" w:cs="Times New Roman"/>
          <w:i/>
          <w:sz w:val="24"/>
          <w:szCs w:val="24"/>
        </w:rPr>
        <w:t>методы обучения:</w:t>
      </w:r>
    </w:p>
    <w:p w14:paraId="2B75D636" w14:textId="77777777" w:rsidR="00C95395" w:rsidRPr="00313DAB" w:rsidRDefault="00C95395" w:rsidP="00C95395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(методы сравнения, наглядно-слуховой показ, словесные); </w:t>
      </w:r>
    </w:p>
    <w:p w14:paraId="62A7A5CA" w14:textId="77777777" w:rsidR="00C95395" w:rsidRPr="00313DAB" w:rsidRDefault="00C95395" w:rsidP="00C95395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color w:val="000000"/>
          <w:sz w:val="24"/>
          <w:szCs w:val="24"/>
        </w:rPr>
        <w:t>методы музыкального образования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(метод </w:t>
      </w:r>
      <w:r w:rsidRPr="00313DAB">
        <w:rPr>
          <w:rFonts w:ascii="Times New Roman" w:hAnsi="Times New Roman" w:cs="Times New Roman"/>
          <w:color w:val="000000"/>
          <w:sz w:val="24"/>
          <w:szCs w:val="24"/>
        </w:rPr>
        <w:t>моделирования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художественно-творческого процесса, метод</w:t>
      </w:r>
      <w:r w:rsidRPr="00313DAB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</w:t>
      </w:r>
      <w:r w:rsidRPr="00313DAB">
        <w:rPr>
          <w:rFonts w:ascii="Times New Roman" w:hAnsi="Times New Roman" w:cs="Times New Roman"/>
          <w:sz w:val="24"/>
          <w:szCs w:val="24"/>
        </w:rPr>
        <w:t xml:space="preserve">проблемно-творческой ситуации, музыкально-игровые методы, метод музыкально-диалогического общения, метод размышления о музыке); </w:t>
      </w:r>
    </w:p>
    <w:p w14:paraId="54901DDC" w14:textId="77777777" w:rsidR="00C95395" w:rsidRPr="00313DAB" w:rsidRDefault="00C95395" w:rsidP="00C95395">
      <w:pPr>
        <w:widowControl w:val="0"/>
        <w:numPr>
          <w:ilvl w:val="0"/>
          <w:numId w:val="2"/>
        </w:numPr>
        <w:tabs>
          <w:tab w:val="left" w:pos="12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 xml:space="preserve">воспитательные методы (метод поощрения, метод убеждения, метод создания </w:t>
      </w:r>
      <w:r w:rsidRPr="00313DAB">
        <w:rPr>
          <w:rFonts w:ascii="Times New Roman" w:hAnsi="Times New Roman" w:cs="Times New Roman"/>
          <w:sz w:val="24"/>
          <w:szCs w:val="24"/>
        </w:rPr>
        <w:lastRenderedPageBreak/>
        <w:t>«ситуации успеха»);</w:t>
      </w:r>
    </w:p>
    <w:p w14:paraId="37D654D8" w14:textId="77777777" w:rsidR="00C95395" w:rsidRPr="00313DAB" w:rsidRDefault="00C95395" w:rsidP="00C953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узкоспециальные вокальные методы обучения (эмоционально-образный метод, метод пластического интонирования, метод вокализации, концентрический метод, фонетический метод, метод показа и подражания, метод мысленного или внутреннего пения, метод сравнительного анализа);</w:t>
      </w:r>
    </w:p>
    <w:p w14:paraId="3481A6BB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Используемые  специальные вокальные методы обучения объединяют в себе познавательные процессы с практическими умениями.</w:t>
      </w:r>
    </w:p>
    <w:p w14:paraId="6CE6199D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>Эмоционально-образный метод</w:t>
      </w:r>
      <w:r w:rsidRPr="00313DAB">
        <w:rPr>
          <w:rFonts w:ascii="Times New Roman" w:hAnsi="Times New Roman" w:cs="Times New Roman"/>
          <w:sz w:val="24"/>
          <w:szCs w:val="24"/>
        </w:rPr>
        <w:t xml:space="preserve"> основан на принципе естественной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саморегуляции. Художественные представления вызывают саморегуляцию голосового аппарата и рождают соответствующее звучание. Вокальные ощущения при этом анализируются и запоминаются.</w:t>
      </w:r>
    </w:p>
    <w:p w14:paraId="52719964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>Концентрический метод</w:t>
      </w:r>
      <w:r w:rsidRPr="00313DAB">
        <w:rPr>
          <w:rFonts w:ascii="Times New Roman" w:hAnsi="Times New Roman" w:cs="Times New Roman"/>
          <w:sz w:val="24"/>
          <w:szCs w:val="24"/>
        </w:rPr>
        <w:t>, нацелен на выработку навыка в управлении работой голосовых складок в различных регистрах.</w:t>
      </w:r>
    </w:p>
    <w:p w14:paraId="6B1666D2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 xml:space="preserve">Фонетический метод, </w:t>
      </w:r>
      <w:r w:rsidRPr="00313DAB">
        <w:rPr>
          <w:rFonts w:ascii="Times New Roman" w:hAnsi="Times New Roman" w:cs="Times New Roman"/>
          <w:sz w:val="24"/>
          <w:szCs w:val="24"/>
        </w:rPr>
        <w:t>позволяет опереться на речевой опыт обучаемых, привлечь четкие речевые стереотипы, что весьма существенно, так как певческая фонация формируется на основе речевой, хотя и резко отличается от неё.</w:t>
      </w:r>
    </w:p>
    <w:p w14:paraId="557369CB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>Метод показа и подражания</w:t>
      </w:r>
      <w:r w:rsidRPr="00313DAB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13DAB">
        <w:rPr>
          <w:rFonts w:ascii="Times New Roman" w:hAnsi="Times New Roman" w:cs="Times New Roman"/>
          <w:sz w:val="24"/>
          <w:szCs w:val="24"/>
        </w:rPr>
        <w:t>на первом этапе</w:t>
      </w:r>
      <w:r>
        <w:rPr>
          <w:rFonts w:ascii="Times New Roman" w:hAnsi="Times New Roman" w:cs="Times New Roman"/>
          <w:sz w:val="24"/>
          <w:szCs w:val="24"/>
        </w:rPr>
        <w:t>, так и частично</w:t>
      </w:r>
      <w:r w:rsidRPr="00313DAB">
        <w:rPr>
          <w:rFonts w:ascii="Times New Roman" w:hAnsi="Times New Roman" w:cs="Times New Roman"/>
          <w:sz w:val="24"/>
          <w:szCs w:val="24"/>
        </w:rPr>
        <w:t xml:space="preserve"> вокальной работы, так как с помощью подражания начинающий певец сможет целостно организовать голосовую функцию и сознательно закрепить то, что непроизвольно возникает. При повторных воспроизведениях удачных моментов во время пения, внимание поющего направляется на запоминание мышечных, вибрационных и слуховых ощущений, возникающих в этот момент. Из-за того, что метод показа направляется лишь на раскрытие сущности певческого приема, опираясь на слуховое восприятие, его можно применять только на первом году вокального обучения.</w:t>
      </w:r>
    </w:p>
    <w:p w14:paraId="47AE72FA" w14:textId="77777777" w:rsidR="00C95395" w:rsidRPr="00313DAB" w:rsidRDefault="00C95395" w:rsidP="00C953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 xml:space="preserve">Метод мысленного или внутреннего пения </w:t>
      </w:r>
      <w:r w:rsidRPr="00313DAB">
        <w:rPr>
          <w:rFonts w:ascii="Times New Roman" w:hAnsi="Times New Roman" w:cs="Times New Roman"/>
          <w:sz w:val="24"/>
          <w:szCs w:val="24"/>
        </w:rPr>
        <w:t xml:space="preserve">один из основных в практической вокальной работе. Использование мысленного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 xml:space="preserve"> даже на первом этапе вокального обучения имеет смысл. В подобном случае этот метод выполняет роль активизации слухового внимания, направленного на восприятие и запоминание звукового эталона. Он подготавливает почву для более успешного вокального обучения, но не подменяет вокальную тренировку, так как научиться правильно интонировать и воспроизводить звук можно только в процессе самого пения.</w:t>
      </w:r>
    </w:p>
    <w:p w14:paraId="0A7DBFAF" w14:textId="77777777" w:rsidR="00C95395" w:rsidRPr="00313DAB" w:rsidRDefault="00C95395" w:rsidP="00EF13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i/>
          <w:sz w:val="24"/>
          <w:szCs w:val="24"/>
        </w:rPr>
        <w:t xml:space="preserve">Метод сравнительного анализа </w:t>
      </w:r>
      <w:r w:rsidRPr="00313DAB">
        <w:rPr>
          <w:rFonts w:ascii="Times New Roman" w:hAnsi="Times New Roman" w:cs="Times New Roman"/>
          <w:sz w:val="24"/>
          <w:szCs w:val="24"/>
        </w:rPr>
        <w:t>используется с первых уроков, когда поющий должен дать свои первые эстетические оценки певческому звуку. Сравнивая различные образцы звучания голоса, поющий учится понимать и дифференцированно воспринимать отдельные компоненты вокального исполнения, отличать правильное звукообразование от неправильного. Благодаря протекающим при этом аналитическим умственным операциям у него активно развиваются мыслительные способности, вокальный слух и художественный вкус.</w:t>
      </w:r>
    </w:p>
    <w:p w14:paraId="152F4E68" w14:textId="77777777" w:rsidR="00C95395" w:rsidRPr="00313DAB" w:rsidRDefault="00C95395" w:rsidP="00C953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B6962"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знать,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что такое певческое дыхание,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вокально-певческая  постановка голоса,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 xml:space="preserve">звукообразование и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>, дикция и артикуляция,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знать о гигиене голоса,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 xml:space="preserve">петь чисто и слаженно в унисон и с элементами </w:t>
      </w:r>
      <w:proofErr w:type="spellStart"/>
      <w:r w:rsidRPr="00313DAB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313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владеть навыками дыхания,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чистотой интонирования,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дикцие</w:t>
      </w:r>
      <w:r>
        <w:rPr>
          <w:rFonts w:ascii="Times New Roman" w:hAnsi="Times New Roman" w:cs="Times New Roman"/>
          <w:sz w:val="24"/>
          <w:szCs w:val="24"/>
        </w:rPr>
        <w:t xml:space="preserve">й и выразительностью исполнения, </w:t>
      </w:r>
      <w:r w:rsidRPr="00313DAB">
        <w:rPr>
          <w:rFonts w:ascii="Times New Roman" w:hAnsi="Times New Roman" w:cs="Times New Roman"/>
          <w:sz w:val="24"/>
          <w:szCs w:val="24"/>
        </w:rPr>
        <w:t>уметь различать песни по жанрам,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проявлять исполнительское мастерство на сцене.</w:t>
      </w:r>
    </w:p>
    <w:p w14:paraId="52DF973D" w14:textId="4FB24149" w:rsidR="00C95395" w:rsidRPr="00C45FF1" w:rsidRDefault="00C95395" w:rsidP="00C953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3DAB">
        <w:rPr>
          <w:rFonts w:ascii="Times New Roman" w:hAnsi="Times New Roman" w:cs="Times New Roman"/>
          <w:sz w:val="24"/>
          <w:szCs w:val="24"/>
        </w:rPr>
        <w:t>Результатом работы является полученный детьми определенный объем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умений и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>Контроль может проводиться в форме выступления на концертах,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B">
        <w:rPr>
          <w:rFonts w:ascii="Times New Roman" w:hAnsi="Times New Roman" w:cs="Times New Roman"/>
          <w:sz w:val="24"/>
          <w:szCs w:val="24"/>
        </w:rPr>
        <w:t xml:space="preserve">мероприятиях.  </w:t>
      </w:r>
    </w:p>
    <w:p w14:paraId="66B9E67C" w14:textId="132025B9" w:rsidR="00C95395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lastRenderedPageBreak/>
        <w:t>Направлени</w:t>
      </w:r>
      <w:r w:rsidR="008C1BFC">
        <w:rPr>
          <w:rFonts w:ascii="Times New Roman" w:hAnsi="Times New Roman" w:cs="Times New Roman"/>
          <w:b/>
          <w:sz w:val="24"/>
          <w:szCs w:val="24"/>
        </w:rPr>
        <w:t>е</w:t>
      </w:r>
      <w:r w:rsidRPr="00C45FF1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  <w:r w:rsidRPr="00C45FF1">
        <w:rPr>
          <w:rFonts w:ascii="Times New Roman" w:hAnsi="Times New Roman" w:cs="Times New Roman"/>
          <w:sz w:val="24"/>
          <w:szCs w:val="24"/>
        </w:rPr>
        <w:t xml:space="preserve"> общекультурное.</w:t>
      </w:r>
    </w:p>
    <w:p w14:paraId="15816424" w14:textId="64D32430" w:rsidR="008C1BFC" w:rsidRPr="00C45FF1" w:rsidRDefault="008C1BFC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Направленность: художественность</w:t>
      </w:r>
    </w:p>
    <w:p w14:paraId="04CC0F66" w14:textId="77777777" w:rsidR="00C95395" w:rsidRPr="00C45FF1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t>Виды деятельности, используемые в программе:</w:t>
      </w:r>
    </w:p>
    <w:p w14:paraId="23776232" w14:textId="77777777" w:rsidR="00C95395" w:rsidRPr="00C45FF1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игровая, познавательная, проблемно – ценностное общение.</w:t>
      </w:r>
    </w:p>
    <w:p w14:paraId="35FEDD19" w14:textId="77777777" w:rsidR="00C95395" w:rsidRPr="00C45FF1" w:rsidRDefault="00C95395" w:rsidP="00C9539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</w:p>
    <w:p w14:paraId="0D74E61F" w14:textId="77777777" w:rsidR="00C95395" w:rsidRPr="00C45FF1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- игровые образовательные технологии;</w:t>
      </w:r>
    </w:p>
    <w:p w14:paraId="58ACE52A" w14:textId="77777777" w:rsidR="00C95395" w:rsidRPr="00C45FF1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>;</w:t>
      </w:r>
    </w:p>
    <w:p w14:paraId="7BE0550B" w14:textId="77777777" w:rsidR="00C95395" w:rsidRPr="00C45FF1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- музыкотерапия;</w:t>
      </w:r>
    </w:p>
    <w:p w14:paraId="682B9090" w14:textId="18E794D6" w:rsidR="00C95395" w:rsidRPr="004C52F3" w:rsidRDefault="00C95395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2F3">
        <w:rPr>
          <w:rFonts w:ascii="Times New Roman" w:hAnsi="Times New Roman" w:cs="Times New Roman"/>
          <w:sz w:val="24"/>
          <w:szCs w:val="24"/>
        </w:rPr>
        <w:t>- технология проектной деятельности.</w:t>
      </w:r>
    </w:p>
    <w:p w14:paraId="07458A7F" w14:textId="2BCE5DE1" w:rsidR="004C52F3" w:rsidRDefault="004C52F3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52F3">
        <w:rPr>
          <w:rFonts w:ascii="Times New Roman" w:hAnsi="Times New Roman" w:cs="Times New Roman"/>
          <w:b/>
          <w:bCs/>
          <w:sz w:val="24"/>
          <w:szCs w:val="24"/>
        </w:rPr>
        <w:t>Используемые средства:</w:t>
      </w:r>
    </w:p>
    <w:p w14:paraId="26F446F3" w14:textId="1003CC2F" w:rsidR="004C52F3" w:rsidRPr="00C45FF1" w:rsidRDefault="004C52F3" w:rsidP="00C9539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Синтезатор, акустическая система, компьютер</w:t>
      </w:r>
    </w:p>
    <w:p w14:paraId="6A55D108" w14:textId="77777777" w:rsidR="001A184E" w:rsidRPr="001A184E" w:rsidRDefault="001A184E" w:rsidP="001A18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4E">
        <w:rPr>
          <w:rFonts w:ascii="Times New Roman" w:hAnsi="Times New Roman" w:cs="Times New Roman"/>
          <w:b/>
          <w:sz w:val="24"/>
          <w:szCs w:val="24"/>
        </w:rPr>
        <w:t>Учебно- тематический план 1 года обучения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3577"/>
        <w:gridCol w:w="1499"/>
        <w:gridCol w:w="963"/>
        <w:gridCol w:w="1309"/>
        <w:gridCol w:w="1070"/>
      </w:tblGrid>
      <w:tr w:rsidR="001F6F6D" w:rsidRPr="001A184E" w14:paraId="42AEC141" w14:textId="1C10748D" w:rsidTr="001F6F6D">
        <w:tc>
          <w:tcPr>
            <w:tcW w:w="927" w:type="dxa"/>
            <w:shd w:val="clear" w:color="auto" w:fill="auto"/>
          </w:tcPr>
          <w:p w14:paraId="79410F3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тему</w:t>
            </w:r>
          </w:p>
        </w:tc>
        <w:tc>
          <w:tcPr>
            <w:tcW w:w="3577" w:type="dxa"/>
            <w:shd w:val="clear" w:color="auto" w:fill="auto"/>
          </w:tcPr>
          <w:p w14:paraId="4FF2E0F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1499" w:type="dxa"/>
            <w:shd w:val="clear" w:color="auto" w:fill="auto"/>
          </w:tcPr>
          <w:p w14:paraId="33AC5D8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3" w:type="dxa"/>
            <w:shd w:val="clear" w:color="auto" w:fill="auto"/>
          </w:tcPr>
          <w:p w14:paraId="768D1E64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14:paraId="1ED3E96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70" w:type="dxa"/>
          </w:tcPr>
          <w:p w14:paraId="3E541206" w14:textId="1D4A4F0D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F6F6D" w:rsidRPr="001A184E" w14:paraId="44F09FA4" w14:textId="3A4450FD" w:rsidTr="001F6F6D">
        <w:tc>
          <w:tcPr>
            <w:tcW w:w="927" w:type="dxa"/>
            <w:shd w:val="clear" w:color="auto" w:fill="auto"/>
          </w:tcPr>
          <w:p w14:paraId="4538BF77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shd w:val="clear" w:color="auto" w:fill="auto"/>
          </w:tcPr>
          <w:p w14:paraId="2D1624CE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О диапазонах и певческом голосе</w:t>
            </w:r>
          </w:p>
        </w:tc>
        <w:tc>
          <w:tcPr>
            <w:tcW w:w="1499" w:type="dxa"/>
            <w:shd w:val="clear" w:color="auto" w:fill="auto"/>
          </w:tcPr>
          <w:p w14:paraId="458EADE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0DB16FA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6B15F8A4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14:paraId="69E3C77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6559798E" w14:textId="6267D3A1" w:rsidTr="001F6F6D">
        <w:tc>
          <w:tcPr>
            <w:tcW w:w="927" w:type="dxa"/>
            <w:shd w:val="clear" w:color="auto" w:fill="auto"/>
          </w:tcPr>
          <w:p w14:paraId="5E293E5A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shd w:val="clear" w:color="auto" w:fill="auto"/>
          </w:tcPr>
          <w:p w14:paraId="6F49F27C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 xml:space="preserve">Унисон. </w:t>
            </w:r>
            <w:proofErr w:type="spellStart"/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14:paraId="02E87F8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2C720B7B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E2F3D9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442EB88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7CE767EE" w14:textId="4F6AFD19" w:rsidTr="001F6F6D">
        <w:tc>
          <w:tcPr>
            <w:tcW w:w="927" w:type="dxa"/>
            <w:shd w:val="clear" w:color="auto" w:fill="auto"/>
          </w:tcPr>
          <w:p w14:paraId="349917E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7" w:type="dxa"/>
            <w:shd w:val="clear" w:color="auto" w:fill="auto"/>
          </w:tcPr>
          <w:p w14:paraId="7037A2AE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Из истории появления канона.</w:t>
            </w:r>
          </w:p>
        </w:tc>
        <w:tc>
          <w:tcPr>
            <w:tcW w:w="1499" w:type="dxa"/>
            <w:shd w:val="clear" w:color="auto" w:fill="auto"/>
          </w:tcPr>
          <w:p w14:paraId="2168E74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507D17DC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6A092BE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70" w:type="dxa"/>
          </w:tcPr>
          <w:p w14:paraId="567C75EE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2E231AEB" w14:textId="7FC52118" w:rsidTr="001F6F6D">
        <w:tc>
          <w:tcPr>
            <w:tcW w:w="927" w:type="dxa"/>
            <w:shd w:val="clear" w:color="auto" w:fill="auto"/>
          </w:tcPr>
          <w:p w14:paraId="548B1C2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7" w:type="dxa"/>
            <w:shd w:val="clear" w:color="auto" w:fill="auto"/>
          </w:tcPr>
          <w:p w14:paraId="77C50153" w14:textId="77777777" w:rsidR="001F6F6D" w:rsidRPr="001A184E" w:rsidRDefault="001F6F6D" w:rsidP="00B1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Пение «а капелла». Одноголосное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ие с инструментальным сопровождением.</w:t>
            </w:r>
          </w:p>
        </w:tc>
        <w:tc>
          <w:tcPr>
            <w:tcW w:w="1499" w:type="dxa"/>
            <w:shd w:val="clear" w:color="auto" w:fill="auto"/>
          </w:tcPr>
          <w:p w14:paraId="5BD0CD94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746B8D7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5D1FF5BC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14:paraId="48939CAA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29A05397" w14:textId="61EE04D7" w:rsidTr="001F6F6D">
        <w:tc>
          <w:tcPr>
            <w:tcW w:w="927" w:type="dxa"/>
            <w:shd w:val="clear" w:color="auto" w:fill="auto"/>
          </w:tcPr>
          <w:p w14:paraId="13CC793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7" w:type="dxa"/>
            <w:shd w:val="clear" w:color="auto" w:fill="auto"/>
          </w:tcPr>
          <w:p w14:paraId="2654317E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Двухголосие</w:t>
            </w:r>
            <w:proofErr w:type="spellEnd"/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. Пение «в терцию»</w:t>
            </w:r>
          </w:p>
        </w:tc>
        <w:tc>
          <w:tcPr>
            <w:tcW w:w="1499" w:type="dxa"/>
            <w:shd w:val="clear" w:color="auto" w:fill="auto"/>
          </w:tcPr>
          <w:p w14:paraId="06FB6CD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768A50A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34643B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033C993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382F4D24" w14:textId="46CE2559" w:rsidTr="001F6F6D">
        <w:tc>
          <w:tcPr>
            <w:tcW w:w="927" w:type="dxa"/>
            <w:shd w:val="clear" w:color="auto" w:fill="auto"/>
          </w:tcPr>
          <w:p w14:paraId="06B3A3B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shd w:val="clear" w:color="auto" w:fill="auto"/>
          </w:tcPr>
          <w:p w14:paraId="349C97D8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О жанрах вокальной музыки.</w:t>
            </w:r>
          </w:p>
        </w:tc>
        <w:tc>
          <w:tcPr>
            <w:tcW w:w="1499" w:type="dxa"/>
            <w:shd w:val="clear" w:color="auto" w:fill="auto"/>
          </w:tcPr>
          <w:p w14:paraId="767A16A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44C4E98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5140A60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14:paraId="6D7BAFC8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02884892" w14:textId="3D138471" w:rsidTr="001F6F6D">
        <w:tc>
          <w:tcPr>
            <w:tcW w:w="927" w:type="dxa"/>
            <w:shd w:val="clear" w:color="auto" w:fill="auto"/>
          </w:tcPr>
          <w:p w14:paraId="09AF20B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shd w:val="clear" w:color="auto" w:fill="auto"/>
          </w:tcPr>
          <w:p w14:paraId="1E85EC23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Гимн. Тематика гимнов. Правила исполнения гимна.</w:t>
            </w:r>
          </w:p>
        </w:tc>
        <w:tc>
          <w:tcPr>
            <w:tcW w:w="1499" w:type="dxa"/>
            <w:shd w:val="clear" w:color="auto" w:fill="auto"/>
          </w:tcPr>
          <w:p w14:paraId="12C0B948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0690CC5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7BFBB62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14:paraId="30CCB56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7711DF35" w14:textId="3857D56F" w:rsidTr="001F6F6D">
        <w:tc>
          <w:tcPr>
            <w:tcW w:w="927" w:type="dxa"/>
            <w:shd w:val="clear" w:color="auto" w:fill="auto"/>
          </w:tcPr>
          <w:p w14:paraId="4154BE5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shd w:val="clear" w:color="auto" w:fill="auto"/>
          </w:tcPr>
          <w:p w14:paraId="6B15E285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Разновидности вокальных ансамблей.</w:t>
            </w:r>
          </w:p>
        </w:tc>
        <w:tc>
          <w:tcPr>
            <w:tcW w:w="1499" w:type="dxa"/>
            <w:shd w:val="clear" w:color="auto" w:fill="auto"/>
          </w:tcPr>
          <w:p w14:paraId="41A008E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33820758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1E607FC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14:paraId="1CA3D2D3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501653DD" w14:textId="53DBB7C7" w:rsidTr="001F6F6D">
        <w:tc>
          <w:tcPr>
            <w:tcW w:w="927" w:type="dxa"/>
            <w:shd w:val="clear" w:color="auto" w:fill="auto"/>
          </w:tcPr>
          <w:p w14:paraId="03ACFB2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7" w:type="dxa"/>
            <w:shd w:val="clear" w:color="auto" w:fill="auto"/>
          </w:tcPr>
          <w:p w14:paraId="1E2AD2AB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О средствах музыкальной выразительности.</w:t>
            </w:r>
          </w:p>
        </w:tc>
        <w:tc>
          <w:tcPr>
            <w:tcW w:w="1499" w:type="dxa"/>
            <w:shd w:val="clear" w:color="auto" w:fill="auto"/>
          </w:tcPr>
          <w:p w14:paraId="6BE0AE0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25804BE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45EDD52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14:paraId="2F261FF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39C8B96C" w14:textId="64A42170" w:rsidTr="001F6F6D">
        <w:tc>
          <w:tcPr>
            <w:tcW w:w="927" w:type="dxa"/>
            <w:shd w:val="clear" w:color="auto" w:fill="auto"/>
          </w:tcPr>
          <w:p w14:paraId="039C2F5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7" w:type="dxa"/>
            <w:shd w:val="clear" w:color="auto" w:fill="auto"/>
          </w:tcPr>
          <w:p w14:paraId="19CFC45D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Интерпретация и импровизация.</w:t>
            </w:r>
          </w:p>
        </w:tc>
        <w:tc>
          <w:tcPr>
            <w:tcW w:w="1499" w:type="dxa"/>
            <w:shd w:val="clear" w:color="auto" w:fill="auto"/>
          </w:tcPr>
          <w:p w14:paraId="52ACF56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504E830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F054F8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07A3AB1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2967D552" w14:textId="2CE67BCD" w:rsidTr="001F6F6D">
        <w:tc>
          <w:tcPr>
            <w:tcW w:w="927" w:type="dxa"/>
            <w:shd w:val="clear" w:color="auto" w:fill="auto"/>
          </w:tcPr>
          <w:p w14:paraId="647E33E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7" w:type="dxa"/>
            <w:shd w:val="clear" w:color="auto" w:fill="auto"/>
          </w:tcPr>
          <w:p w14:paraId="58994229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О стилях и направлениях в вокальной музыке</w:t>
            </w:r>
          </w:p>
        </w:tc>
        <w:tc>
          <w:tcPr>
            <w:tcW w:w="1499" w:type="dxa"/>
            <w:shd w:val="clear" w:color="auto" w:fill="auto"/>
          </w:tcPr>
          <w:p w14:paraId="0A8C0FAA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3A41AE6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04CC3708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14:paraId="21282C0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65F4D1F2" w14:textId="1D2E1077" w:rsidTr="001F6F6D">
        <w:tc>
          <w:tcPr>
            <w:tcW w:w="927" w:type="dxa"/>
            <w:shd w:val="clear" w:color="auto" w:fill="auto"/>
          </w:tcPr>
          <w:p w14:paraId="0F6F731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7" w:type="dxa"/>
            <w:shd w:val="clear" w:color="auto" w:fill="auto"/>
          </w:tcPr>
          <w:p w14:paraId="419F446C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Бардовские и туристические песни.</w:t>
            </w:r>
          </w:p>
        </w:tc>
        <w:tc>
          <w:tcPr>
            <w:tcW w:w="1499" w:type="dxa"/>
            <w:shd w:val="clear" w:color="auto" w:fill="auto"/>
          </w:tcPr>
          <w:p w14:paraId="1610C1D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1BEA4B4D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65780CC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0B3A6BB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0B2AADCA" w14:textId="5B440893" w:rsidTr="001F6F6D">
        <w:tc>
          <w:tcPr>
            <w:tcW w:w="927" w:type="dxa"/>
            <w:shd w:val="clear" w:color="auto" w:fill="auto"/>
          </w:tcPr>
          <w:p w14:paraId="7C2727D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7" w:type="dxa"/>
            <w:shd w:val="clear" w:color="auto" w:fill="auto"/>
          </w:tcPr>
          <w:p w14:paraId="052FAD9C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Пение караоке</w:t>
            </w:r>
          </w:p>
        </w:tc>
        <w:tc>
          <w:tcPr>
            <w:tcW w:w="1499" w:type="dxa"/>
            <w:shd w:val="clear" w:color="auto" w:fill="auto"/>
          </w:tcPr>
          <w:p w14:paraId="1123F924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2C1987C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A7AFC37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5C09E437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5497DC84" w14:textId="0284F2A4" w:rsidTr="001F6F6D">
        <w:tc>
          <w:tcPr>
            <w:tcW w:w="927" w:type="dxa"/>
            <w:shd w:val="clear" w:color="auto" w:fill="auto"/>
          </w:tcPr>
          <w:p w14:paraId="7F59CFC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7" w:type="dxa"/>
            <w:shd w:val="clear" w:color="auto" w:fill="auto"/>
          </w:tcPr>
          <w:p w14:paraId="33843A37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О сценической культуре.</w:t>
            </w:r>
          </w:p>
        </w:tc>
        <w:tc>
          <w:tcPr>
            <w:tcW w:w="1499" w:type="dxa"/>
            <w:shd w:val="clear" w:color="auto" w:fill="auto"/>
          </w:tcPr>
          <w:p w14:paraId="72BA29D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6AE32EF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288D6CE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0" w:type="dxa"/>
          </w:tcPr>
          <w:p w14:paraId="415D3D3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38938A37" w14:textId="310162D0" w:rsidTr="001F6F6D">
        <w:tc>
          <w:tcPr>
            <w:tcW w:w="927" w:type="dxa"/>
            <w:shd w:val="clear" w:color="auto" w:fill="auto"/>
          </w:tcPr>
          <w:p w14:paraId="60F3A4CB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7" w:type="dxa"/>
            <w:shd w:val="clear" w:color="auto" w:fill="auto"/>
          </w:tcPr>
          <w:p w14:paraId="7E05EEB6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Песни о Родине, маме, красоте.</w:t>
            </w:r>
          </w:p>
        </w:tc>
        <w:tc>
          <w:tcPr>
            <w:tcW w:w="1499" w:type="dxa"/>
            <w:shd w:val="clear" w:color="auto" w:fill="auto"/>
          </w:tcPr>
          <w:p w14:paraId="44A3BCB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14:paraId="588AC6D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5EFA04B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14:paraId="1D388029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3435D6F7" w14:textId="1B995A05" w:rsidTr="001F6F6D">
        <w:tc>
          <w:tcPr>
            <w:tcW w:w="927" w:type="dxa"/>
            <w:shd w:val="clear" w:color="auto" w:fill="auto"/>
          </w:tcPr>
          <w:p w14:paraId="0F2A407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7" w:type="dxa"/>
            <w:shd w:val="clear" w:color="auto" w:fill="auto"/>
          </w:tcPr>
          <w:p w14:paraId="62F8D373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Песни о птицах, животных, природе.</w:t>
            </w:r>
          </w:p>
        </w:tc>
        <w:tc>
          <w:tcPr>
            <w:tcW w:w="1499" w:type="dxa"/>
            <w:shd w:val="clear" w:color="auto" w:fill="auto"/>
          </w:tcPr>
          <w:p w14:paraId="7ED4CD0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44CA4EB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03BE11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651F435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235DD6DD" w14:textId="7B672C0E" w:rsidTr="001F6F6D">
        <w:tc>
          <w:tcPr>
            <w:tcW w:w="927" w:type="dxa"/>
            <w:shd w:val="clear" w:color="auto" w:fill="auto"/>
          </w:tcPr>
          <w:p w14:paraId="10848565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77" w:type="dxa"/>
            <w:shd w:val="clear" w:color="auto" w:fill="auto"/>
          </w:tcPr>
          <w:p w14:paraId="46FE27FE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Песни о войне.</w:t>
            </w:r>
          </w:p>
        </w:tc>
        <w:tc>
          <w:tcPr>
            <w:tcW w:w="1499" w:type="dxa"/>
            <w:shd w:val="clear" w:color="auto" w:fill="auto"/>
          </w:tcPr>
          <w:p w14:paraId="1F510CDF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14:paraId="0367997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14:paraId="387609AC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70" w:type="dxa"/>
          </w:tcPr>
          <w:p w14:paraId="401211EB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6B3E77D6" w14:textId="10462F87" w:rsidTr="001F6F6D">
        <w:tc>
          <w:tcPr>
            <w:tcW w:w="927" w:type="dxa"/>
            <w:shd w:val="clear" w:color="auto" w:fill="auto"/>
          </w:tcPr>
          <w:p w14:paraId="6208ABC8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77" w:type="dxa"/>
            <w:shd w:val="clear" w:color="auto" w:fill="auto"/>
          </w:tcPr>
          <w:p w14:paraId="01B30D26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Песни о весне, мире, школе.</w:t>
            </w:r>
          </w:p>
        </w:tc>
        <w:tc>
          <w:tcPr>
            <w:tcW w:w="1499" w:type="dxa"/>
            <w:shd w:val="clear" w:color="auto" w:fill="auto"/>
          </w:tcPr>
          <w:p w14:paraId="4D0C1716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14:paraId="63DE8E3E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C03DCE7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F9A08A2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:rsidRPr="001A184E" w14:paraId="6A82A9DC" w14:textId="034A30B5" w:rsidTr="001F6F6D">
        <w:tc>
          <w:tcPr>
            <w:tcW w:w="927" w:type="dxa"/>
            <w:shd w:val="clear" w:color="auto" w:fill="auto"/>
          </w:tcPr>
          <w:p w14:paraId="56883890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14:paraId="42EED4D6" w14:textId="77777777" w:rsidR="001F6F6D" w:rsidRPr="001A184E" w:rsidRDefault="001F6F6D" w:rsidP="0099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</w:p>
        </w:tc>
        <w:tc>
          <w:tcPr>
            <w:tcW w:w="1499" w:type="dxa"/>
            <w:shd w:val="clear" w:color="auto" w:fill="auto"/>
          </w:tcPr>
          <w:p w14:paraId="5F67FE7E" w14:textId="77777777" w:rsidR="001F6F6D" w:rsidRPr="001A184E" w:rsidRDefault="001F6F6D" w:rsidP="003C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14:paraId="339AFF11" w14:textId="77777777" w:rsidR="001F6F6D" w:rsidRPr="001A184E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shd w:val="clear" w:color="auto" w:fill="auto"/>
          </w:tcPr>
          <w:p w14:paraId="5C37FA1A" w14:textId="77777777" w:rsidR="001F6F6D" w:rsidRPr="001A184E" w:rsidRDefault="001F6F6D" w:rsidP="003C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8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70" w:type="dxa"/>
          </w:tcPr>
          <w:p w14:paraId="503B3AFD" w14:textId="77777777" w:rsidR="001F6F6D" w:rsidRPr="001A184E" w:rsidRDefault="001F6F6D" w:rsidP="003C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B44C6" w14:textId="77777777" w:rsidR="00B161EA" w:rsidRPr="002A43B2" w:rsidRDefault="00B161EA" w:rsidP="00B161E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3B2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14:paraId="784A3053" w14:textId="77777777" w:rsidR="00B161EA" w:rsidRPr="00871D5E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1D5E">
        <w:rPr>
          <w:rFonts w:ascii="Times New Roman" w:hAnsi="Times New Roman" w:cs="Times New Roman"/>
          <w:i/>
          <w:sz w:val="24"/>
          <w:szCs w:val="24"/>
        </w:rPr>
        <w:t>Теория.</w:t>
      </w:r>
    </w:p>
    <w:p w14:paraId="512CDC88" w14:textId="77777777" w:rsidR="00B161EA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84E">
        <w:rPr>
          <w:rFonts w:ascii="Times New Roman" w:hAnsi="Times New Roman" w:cs="Times New Roman"/>
          <w:sz w:val="24"/>
          <w:szCs w:val="24"/>
        </w:rPr>
        <w:t>О диапазонах и певческом голосе</w:t>
      </w:r>
      <w:proofErr w:type="gramStart"/>
      <w:r w:rsidRPr="002A43B2">
        <w:rPr>
          <w:rFonts w:ascii="Times New Roman" w:hAnsi="Times New Roman" w:cs="Times New Roman"/>
          <w:sz w:val="24"/>
          <w:szCs w:val="24"/>
        </w:rPr>
        <w:t xml:space="preserve"> </w:t>
      </w:r>
      <w:r w:rsidRPr="001A18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184E">
        <w:rPr>
          <w:rFonts w:ascii="Times New Roman" w:hAnsi="Times New Roman" w:cs="Times New Roman"/>
          <w:sz w:val="24"/>
          <w:szCs w:val="24"/>
        </w:rPr>
        <w:t>з истории появления канона.</w:t>
      </w:r>
      <w:r w:rsidRPr="002A43B2">
        <w:rPr>
          <w:rFonts w:ascii="Times New Roman" w:hAnsi="Times New Roman" w:cs="Times New Roman"/>
          <w:sz w:val="24"/>
          <w:szCs w:val="24"/>
        </w:rPr>
        <w:t xml:space="preserve"> </w:t>
      </w:r>
      <w:r w:rsidRPr="001A184E">
        <w:rPr>
          <w:rFonts w:ascii="Times New Roman" w:hAnsi="Times New Roman" w:cs="Times New Roman"/>
          <w:sz w:val="24"/>
          <w:szCs w:val="24"/>
        </w:rPr>
        <w:t>Пение «а капелла». Одноголосное пе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A184E">
        <w:rPr>
          <w:rFonts w:ascii="Times New Roman" w:hAnsi="Times New Roman" w:cs="Times New Roman"/>
          <w:sz w:val="24"/>
          <w:szCs w:val="24"/>
        </w:rPr>
        <w:t>ие с инструментальным сопровождением.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О жанрах вокальной музыки.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Гимн. Тематика гимнов. Правила исполнения гимна.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Разновидности вокальных ансамблей.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О средствах музыкальной выразительности.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О стилях и направлениях в вокальной музыке</w:t>
      </w:r>
      <w:r w:rsidR="00EF1323">
        <w:rPr>
          <w:rFonts w:ascii="Times New Roman" w:hAnsi="Times New Roman" w:cs="Times New Roman"/>
          <w:sz w:val="24"/>
          <w:szCs w:val="24"/>
        </w:rPr>
        <w:t xml:space="preserve">. </w:t>
      </w:r>
      <w:r w:rsidR="00EF1323" w:rsidRPr="001A184E">
        <w:rPr>
          <w:rFonts w:ascii="Times New Roman" w:hAnsi="Times New Roman" w:cs="Times New Roman"/>
          <w:sz w:val="24"/>
          <w:szCs w:val="24"/>
        </w:rPr>
        <w:t>О сценической культуре</w:t>
      </w:r>
      <w:r w:rsidR="00EF1323">
        <w:rPr>
          <w:rFonts w:ascii="Times New Roman" w:hAnsi="Times New Roman" w:cs="Times New Roman"/>
          <w:sz w:val="24"/>
          <w:szCs w:val="24"/>
        </w:rPr>
        <w:t xml:space="preserve">. </w:t>
      </w:r>
      <w:r w:rsidR="00EF1323" w:rsidRPr="001A184E">
        <w:rPr>
          <w:rFonts w:ascii="Times New Roman" w:hAnsi="Times New Roman" w:cs="Times New Roman"/>
          <w:sz w:val="24"/>
          <w:szCs w:val="24"/>
        </w:rPr>
        <w:t>Песни о Родине, маме, красоте.</w:t>
      </w:r>
    </w:p>
    <w:p w14:paraId="41153B54" w14:textId="77777777" w:rsidR="00B161EA" w:rsidRPr="00EB6962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1D5E">
        <w:rPr>
          <w:rFonts w:ascii="Times New Roman" w:hAnsi="Times New Roman" w:cs="Times New Roman"/>
          <w:i/>
          <w:sz w:val="24"/>
          <w:szCs w:val="24"/>
        </w:rPr>
        <w:t>Практическа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871D5E">
        <w:rPr>
          <w:rFonts w:ascii="Times New Roman" w:hAnsi="Times New Roman" w:cs="Times New Roman"/>
          <w:i/>
          <w:sz w:val="24"/>
          <w:szCs w:val="24"/>
        </w:rPr>
        <w:t xml:space="preserve"> работа:</w:t>
      </w:r>
    </w:p>
    <w:p w14:paraId="6691CAE6" w14:textId="77777777" w:rsidR="00EF1323" w:rsidRDefault="00B161EA" w:rsidP="00EF132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5E"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>
        <w:rPr>
          <w:rFonts w:ascii="Times New Roman" w:hAnsi="Times New Roman" w:cs="Times New Roman"/>
          <w:sz w:val="24"/>
          <w:szCs w:val="24"/>
        </w:rPr>
        <w:t>выстраивание у</w:t>
      </w:r>
      <w:r w:rsidRPr="001A184E">
        <w:rPr>
          <w:rFonts w:ascii="Times New Roman" w:hAnsi="Times New Roman" w:cs="Times New Roman"/>
          <w:sz w:val="24"/>
          <w:szCs w:val="24"/>
        </w:rPr>
        <w:t>нисон</w:t>
      </w:r>
      <w:r>
        <w:rPr>
          <w:rFonts w:ascii="Times New Roman" w:hAnsi="Times New Roman" w:cs="Times New Roman"/>
          <w:sz w:val="24"/>
          <w:szCs w:val="24"/>
        </w:rPr>
        <w:t>а и отработку</w:t>
      </w:r>
      <w:r w:rsidRPr="001A1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1A184E">
        <w:rPr>
          <w:rFonts w:ascii="Times New Roman" w:hAnsi="Times New Roman" w:cs="Times New Roman"/>
          <w:sz w:val="24"/>
          <w:szCs w:val="24"/>
        </w:rPr>
        <w:t>вуковедени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71D5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EF1323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EF1323">
        <w:rPr>
          <w:rFonts w:ascii="Times New Roman" w:hAnsi="Times New Roman" w:cs="Times New Roman"/>
          <w:sz w:val="24"/>
          <w:szCs w:val="24"/>
        </w:rPr>
        <w:t xml:space="preserve"> и упражнения на развитие д</w:t>
      </w:r>
      <w:r w:rsidR="00EF1323" w:rsidRPr="001A184E">
        <w:rPr>
          <w:rFonts w:ascii="Times New Roman" w:hAnsi="Times New Roman" w:cs="Times New Roman"/>
          <w:sz w:val="24"/>
          <w:szCs w:val="24"/>
        </w:rPr>
        <w:t>вухголос</w:t>
      </w:r>
      <w:r w:rsidR="00EF1323">
        <w:rPr>
          <w:rFonts w:ascii="Times New Roman" w:hAnsi="Times New Roman" w:cs="Times New Roman"/>
          <w:sz w:val="24"/>
          <w:szCs w:val="24"/>
        </w:rPr>
        <w:t>ного пения</w:t>
      </w:r>
      <w:r w:rsidR="00EF1323" w:rsidRPr="001A184E">
        <w:rPr>
          <w:rFonts w:ascii="Times New Roman" w:hAnsi="Times New Roman" w:cs="Times New Roman"/>
          <w:sz w:val="24"/>
          <w:szCs w:val="24"/>
        </w:rPr>
        <w:t>. Пение «в терцию</w:t>
      </w:r>
      <w:r w:rsidR="00EF1323">
        <w:rPr>
          <w:rFonts w:ascii="Times New Roman" w:hAnsi="Times New Roman" w:cs="Times New Roman"/>
          <w:sz w:val="24"/>
          <w:szCs w:val="24"/>
        </w:rPr>
        <w:t>».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Интерпретация и импровизация.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Бардовские и туристические песни.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Пение караоке</w:t>
      </w:r>
      <w:r w:rsidR="00EF1323">
        <w:rPr>
          <w:rFonts w:ascii="Times New Roman" w:hAnsi="Times New Roman" w:cs="Times New Roman"/>
          <w:sz w:val="24"/>
          <w:szCs w:val="24"/>
        </w:rPr>
        <w:t xml:space="preserve">. </w:t>
      </w:r>
      <w:r w:rsidR="00EF1323" w:rsidRPr="001A184E">
        <w:rPr>
          <w:rFonts w:ascii="Times New Roman" w:hAnsi="Times New Roman" w:cs="Times New Roman"/>
          <w:sz w:val="24"/>
          <w:szCs w:val="24"/>
        </w:rPr>
        <w:t>Песни о Родине, маме, красоте.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Песни о птицах, животных, природе.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Песни о войне.</w:t>
      </w:r>
      <w:r w:rsidR="00EF1323" w:rsidRPr="00EF1323">
        <w:rPr>
          <w:rFonts w:ascii="Times New Roman" w:hAnsi="Times New Roman" w:cs="Times New Roman"/>
          <w:sz w:val="24"/>
          <w:szCs w:val="24"/>
        </w:rPr>
        <w:t xml:space="preserve"> </w:t>
      </w:r>
      <w:r w:rsidR="00EF1323" w:rsidRPr="001A184E">
        <w:rPr>
          <w:rFonts w:ascii="Times New Roman" w:hAnsi="Times New Roman" w:cs="Times New Roman"/>
          <w:sz w:val="24"/>
          <w:szCs w:val="24"/>
        </w:rPr>
        <w:t>Песни о весне, мире, школе.</w:t>
      </w:r>
    </w:p>
    <w:p w14:paraId="0221BB0A" w14:textId="77777777" w:rsidR="00C95395" w:rsidRPr="00596354" w:rsidRDefault="001A184E" w:rsidP="00EF132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54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C95395" w:rsidRPr="00596354">
        <w:rPr>
          <w:rFonts w:ascii="Times New Roman" w:hAnsi="Times New Roman" w:cs="Times New Roman"/>
          <w:b/>
          <w:sz w:val="24"/>
          <w:szCs w:val="24"/>
        </w:rPr>
        <w:t>ематическ</w:t>
      </w:r>
      <w:r w:rsidRPr="00596354">
        <w:rPr>
          <w:rFonts w:ascii="Times New Roman" w:hAnsi="Times New Roman" w:cs="Times New Roman"/>
          <w:b/>
          <w:sz w:val="24"/>
          <w:szCs w:val="24"/>
        </w:rPr>
        <w:t>ий</w:t>
      </w:r>
      <w:r w:rsidR="00C95395" w:rsidRPr="0059635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596354">
        <w:rPr>
          <w:rFonts w:ascii="Times New Roman" w:hAnsi="Times New Roman" w:cs="Times New Roman"/>
          <w:b/>
          <w:sz w:val="24"/>
          <w:szCs w:val="24"/>
        </w:rPr>
        <w:t xml:space="preserve"> 2 года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4861"/>
        <w:gridCol w:w="992"/>
        <w:gridCol w:w="993"/>
        <w:gridCol w:w="992"/>
        <w:gridCol w:w="992"/>
      </w:tblGrid>
      <w:tr w:rsidR="001F6F6D" w14:paraId="71215B1C" w14:textId="3CA55D61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E2C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B61">
              <w:rPr>
                <w:rFonts w:ascii="Times New Roman" w:hAnsi="Times New Roman" w:cs="Times New Roman"/>
                <w:b/>
                <w:lang w:eastAsia="en-US"/>
              </w:rPr>
              <w:t>Кол-во часов на тему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2907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B61">
              <w:rPr>
                <w:rFonts w:ascii="Times New Roman" w:hAnsi="Times New Roman" w:cs="Times New Roman"/>
                <w:b/>
                <w:lang w:eastAsia="en-US"/>
              </w:rPr>
              <w:t>Тематика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B043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B61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AF17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B61">
              <w:rPr>
                <w:rFonts w:ascii="Times New Roman" w:hAnsi="Times New Roman" w:cs="Times New Roman"/>
                <w:b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DA66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3B61">
              <w:rPr>
                <w:rFonts w:ascii="Times New Roman" w:hAnsi="Times New Roman" w:cs="Times New Roman"/>
                <w:b/>
                <w:lang w:eastAsia="en-US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BC7" w14:textId="2ABD2A66" w:rsidR="001F6F6D" w:rsidRPr="00AC3B61" w:rsidRDefault="001F6F6D" w:rsidP="00990D4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</w:tr>
      <w:tr w:rsidR="001F6F6D" w:rsidRPr="00AC3B61" w14:paraId="526286CC" w14:textId="1B284D75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3C22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C3B61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-6</w:t>
            </w:r>
            <w:r w:rsidRPr="00AC3B6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9AAC" w14:textId="77777777" w:rsidR="001F6F6D" w:rsidRPr="00313DAB" w:rsidRDefault="001F6F6D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DAB">
              <w:rPr>
                <w:rFonts w:ascii="Times New Roman" w:hAnsi="Times New Roman" w:cs="Times New Roman"/>
                <w:sz w:val="24"/>
                <w:szCs w:val="24"/>
              </w:rPr>
              <w:t>Певческая установка и певческая позиция. Дыхание.   Отработка полученных вокальных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CC6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FE2D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A72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503" w14:textId="77777777" w:rsidR="001F6F6D" w:rsidRPr="00AC3B61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:rsidRPr="00AC3B61" w14:paraId="0C58FFB6" w14:textId="7AD4772D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2E2E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7-12</w:t>
            </w:r>
            <w:r w:rsidRPr="00AC3B6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E08" w14:textId="77777777" w:rsidR="001F6F6D" w:rsidRPr="00313DAB" w:rsidRDefault="001F6F6D" w:rsidP="00990D49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13DAB">
              <w:rPr>
                <w:rFonts w:ascii="Times New Roman" w:hAnsi="Times New Roman" w:cs="Times New Roman"/>
              </w:rPr>
              <w:t>Вокальные произведения разных жанров. Манера исполнения. Великие вокалисты прошлого и настоящего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0225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C18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68B7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98D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:rsidRPr="00AC3B61" w14:paraId="43F3B022" w14:textId="752E67F7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AAAE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AC3B61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-18</w:t>
            </w:r>
            <w:r w:rsidRPr="00AC3B61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AC95" w14:textId="77777777" w:rsidR="001F6F6D" w:rsidRPr="00AC3B61" w:rsidRDefault="001F6F6D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7BA9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F0B1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82A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574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:rsidRPr="00AC3B61" w14:paraId="553BF4F7" w14:textId="0641AD66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020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19-24</w:t>
            </w:r>
            <w:r w:rsidRPr="00AC3B6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EB6B" w14:textId="77777777" w:rsidR="001F6F6D" w:rsidRPr="00AC3B61" w:rsidRDefault="001F6F6D" w:rsidP="00990D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C3B61">
              <w:rPr>
                <w:rFonts w:ascii="Times New Roman" w:hAnsi="Times New Roman" w:cs="Times New Roman"/>
              </w:rPr>
              <w:t>Гигиена певческого голоса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4202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3446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2A56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5C2" w14:textId="77777777" w:rsidR="001F6F6D" w:rsidRPr="00AC3B61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:rsidRPr="00AC3B61" w14:paraId="1E804CDA" w14:textId="150633B1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BC2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AC3B61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-26</w:t>
            </w:r>
            <w:r w:rsidRPr="00AC3B6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E20" w14:textId="77777777" w:rsidR="001F6F6D" w:rsidRPr="00AC3B61" w:rsidRDefault="001F6F6D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и сценический образ.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3C9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EC5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12DC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A54" w14:textId="77777777" w:rsidR="001F6F6D" w:rsidRPr="00AC3B61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:rsidRPr="00AC3B61" w14:paraId="54180F8D" w14:textId="713997DD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1340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27-32</w:t>
            </w:r>
            <w:r w:rsidRPr="00AC3B6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3FBD" w14:textId="77777777" w:rsidR="001F6F6D" w:rsidRPr="00AC3B61" w:rsidRDefault="001F6F6D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Пение с ориентацией на нотную запись.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060E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378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1A26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0D6" w14:textId="77777777" w:rsidR="001F6F6D" w:rsidRPr="00AC3B61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:rsidRPr="00AC3B61" w14:paraId="0A6F11DA" w14:textId="63554CC7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5DB" w14:textId="77777777" w:rsidR="001F6F6D" w:rsidRPr="00AC3B61" w:rsidRDefault="001F6F6D" w:rsidP="003C2693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33-34</w:t>
            </w:r>
            <w:r w:rsidRPr="00AC3B6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2008" w14:textId="77777777" w:rsidR="001F6F6D" w:rsidRPr="00AC3B61" w:rsidRDefault="001F6F6D" w:rsidP="00990D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3B61">
              <w:rPr>
                <w:rFonts w:ascii="Times New Roman" w:hAnsi="Times New Roman" w:cs="Times New Roman"/>
              </w:rPr>
              <w:t>Движения  вокалистов под музыку (для работы с солистами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CC10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714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815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2BB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F6D" w14:paraId="36018762" w14:textId="7E2B841C" w:rsidTr="001F6F6D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1F7" w14:textId="77777777" w:rsidR="001F6F6D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C4C" w14:textId="77777777" w:rsidR="001F6F6D" w:rsidRPr="00AC3B61" w:rsidRDefault="001F6F6D" w:rsidP="00990D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т о г 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1BC" w14:textId="77777777" w:rsidR="001F6F6D" w:rsidRPr="00AC3B61" w:rsidRDefault="001F6F6D" w:rsidP="003C2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A6FE" w14:textId="77777777" w:rsidR="001F6F6D" w:rsidRPr="00AC3B61" w:rsidRDefault="001F6F6D" w:rsidP="0099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351D" w14:textId="77777777" w:rsidR="001F6F6D" w:rsidRPr="00AC3B61" w:rsidRDefault="001F6F6D" w:rsidP="003C2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AC3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0C1" w14:textId="77777777" w:rsidR="001F6F6D" w:rsidRDefault="001F6F6D" w:rsidP="003C2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3B37904" w14:textId="77777777" w:rsidR="00B161EA" w:rsidRPr="002A43B2" w:rsidRDefault="00B161EA" w:rsidP="00B161E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3B2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14:paraId="4736740E" w14:textId="77777777" w:rsidR="00B161EA" w:rsidRPr="00871D5E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1D5E">
        <w:rPr>
          <w:rFonts w:ascii="Times New Roman" w:hAnsi="Times New Roman" w:cs="Times New Roman"/>
          <w:i/>
          <w:sz w:val="24"/>
          <w:szCs w:val="24"/>
        </w:rPr>
        <w:t>Теория.</w:t>
      </w:r>
    </w:p>
    <w:p w14:paraId="0F0F229E" w14:textId="77777777" w:rsidR="00B161EA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A43B2">
        <w:rPr>
          <w:rFonts w:ascii="Times New Roman" w:hAnsi="Times New Roman" w:cs="Times New Roman"/>
          <w:sz w:val="24"/>
          <w:szCs w:val="24"/>
        </w:rPr>
        <w:t>Певческая установка и певческая позиция. Дыхание.</w:t>
      </w:r>
      <w:r w:rsidRPr="002A43B2">
        <w:rPr>
          <w:rFonts w:ascii="Times New Roman" w:hAnsi="Times New Roman" w:cs="Times New Roman"/>
        </w:rPr>
        <w:t xml:space="preserve"> Вокальные произведения разных жанров. Манера исполнения. Великие вокалисты прошлого и настоящего.</w:t>
      </w:r>
      <w:r>
        <w:rPr>
          <w:rFonts w:ascii="Times New Roman" w:hAnsi="Times New Roman" w:cs="Times New Roman"/>
        </w:rPr>
        <w:t xml:space="preserve"> </w:t>
      </w:r>
      <w:r w:rsidRPr="002A43B2">
        <w:rPr>
          <w:rFonts w:ascii="Times New Roman" w:hAnsi="Times New Roman" w:cs="Times New Roman"/>
          <w:sz w:val="24"/>
          <w:szCs w:val="24"/>
        </w:rPr>
        <w:t>Дикция. Артикуляция.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61">
        <w:rPr>
          <w:rFonts w:ascii="Times New Roman" w:hAnsi="Times New Roman" w:cs="Times New Roman"/>
        </w:rPr>
        <w:t>Гигиена певческого голоса</w:t>
      </w:r>
      <w:r>
        <w:rPr>
          <w:rFonts w:ascii="Times New Roman" w:hAnsi="Times New Roman" w:cs="Times New Roman"/>
        </w:rPr>
        <w:t xml:space="preserve">. </w:t>
      </w:r>
      <w:r w:rsidRPr="00AC3B61">
        <w:rPr>
          <w:rFonts w:ascii="Times New Roman" w:hAnsi="Times New Roman" w:cs="Times New Roman"/>
          <w:sz w:val="24"/>
          <w:szCs w:val="24"/>
        </w:rPr>
        <w:t>Сценическая культура и сценический образ.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61">
        <w:rPr>
          <w:rFonts w:ascii="Times New Roman" w:eastAsia="Times New Roman" w:hAnsi="Times New Roman" w:cs="Times New Roman"/>
          <w:sz w:val="24"/>
          <w:szCs w:val="24"/>
          <w:lang w:eastAsia="en-US"/>
        </w:rPr>
        <w:t>Пение с ориентацией на нотную запись.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C3B61">
        <w:rPr>
          <w:rFonts w:ascii="Times New Roman" w:hAnsi="Times New Roman" w:cs="Times New Roman"/>
        </w:rPr>
        <w:t>Движения  вокалистов под музыку (для работы с солистами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52AFBF98" w14:textId="77777777" w:rsidR="00B161EA" w:rsidRPr="00EB6962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871D5E">
        <w:rPr>
          <w:rFonts w:ascii="Times New Roman" w:hAnsi="Times New Roman" w:cs="Times New Roman"/>
          <w:i/>
          <w:sz w:val="24"/>
          <w:szCs w:val="24"/>
        </w:rPr>
        <w:t>Практическа</w:t>
      </w:r>
      <w:proofErr w:type="spellEnd"/>
      <w:r w:rsidRPr="00871D5E">
        <w:rPr>
          <w:rFonts w:ascii="Times New Roman" w:hAnsi="Times New Roman" w:cs="Times New Roman"/>
          <w:i/>
          <w:sz w:val="24"/>
          <w:szCs w:val="24"/>
        </w:rPr>
        <w:t xml:space="preserve"> работа:</w:t>
      </w:r>
    </w:p>
    <w:p w14:paraId="3B560CE6" w14:textId="77777777" w:rsidR="00B161EA" w:rsidRPr="00871D5E" w:rsidRDefault="00B161EA" w:rsidP="00B161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5E">
        <w:rPr>
          <w:rFonts w:ascii="Times New Roman" w:hAnsi="Times New Roman" w:cs="Times New Roman"/>
          <w:sz w:val="24"/>
          <w:szCs w:val="24"/>
        </w:rPr>
        <w:t xml:space="preserve">Упражнения на различные виды дыхания.  Упражнения, способствующие формированию  заданной и собственной манеры исполнения. </w:t>
      </w:r>
      <w:r w:rsidRPr="002A43B2">
        <w:rPr>
          <w:rFonts w:ascii="Times New Roman" w:hAnsi="Times New Roman" w:cs="Times New Roman"/>
          <w:sz w:val="24"/>
          <w:szCs w:val="24"/>
        </w:rPr>
        <w:t>Отработка полученных вокальных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5E">
        <w:rPr>
          <w:rFonts w:ascii="Times New Roman" w:hAnsi="Times New Roman" w:cs="Times New Roman"/>
          <w:sz w:val="24"/>
          <w:szCs w:val="24"/>
        </w:rPr>
        <w:t>Пение по нотам. Разучивание сопровождающих и танцевальных движений в соответствии со стилем и содержанием вокального произведения.</w:t>
      </w:r>
    </w:p>
    <w:p w14:paraId="6F39B5DC" w14:textId="77777777" w:rsidR="00B161EA" w:rsidRDefault="00B161EA" w:rsidP="00B161EA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D5E">
        <w:rPr>
          <w:rFonts w:ascii="Times New Roman" w:hAnsi="Times New Roman" w:cs="Times New Roman"/>
          <w:sz w:val="24"/>
          <w:szCs w:val="24"/>
        </w:rPr>
        <w:t>Подготовка к школьному творческому проекту «Народный артист» в номинации «Вокал».</w:t>
      </w:r>
      <w:r w:rsidR="00990D4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4029EC1" w14:textId="77777777" w:rsidR="00990D49" w:rsidRDefault="00990D49" w:rsidP="00990D4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</w:t>
      </w:r>
      <w:r>
        <w:rPr>
          <w:rFonts w:ascii="Times New Roman" w:hAnsi="Times New Roman" w:cs="Times New Roman"/>
          <w:b/>
          <w:sz w:val="24"/>
          <w:szCs w:val="24"/>
        </w:rPr>
        <w:t>ематический план третьего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833"/>
        <w:gridCol w:w="2265"/>
        <w:gridCol w:w="1530"/>
        <w:gridCol w:w="1822"/>
        <w:gridCol w:w="1808"/>
      </w:tblGrid>
      <w:tr w:rsidR="001F6F6D" w14:paraId="4AD13841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FE5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CB5CD5C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EF0" w14:textId="3D6F4771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FBBE" w14:textId="6838052F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8024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FEE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теоретических занятий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8E9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практических занятий</w:t>
            </w:r>
          </w:p>
        </w:tc>
      </w:tr>
      <w:tr w:rsidR="001F6F6D" w14:paraId="44F196A7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E5A3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B14" w14:textId="77777777" w:rsidR="001F6F6D" w:rsidRDefault="001F6F6D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77C1" w14:textId="53AEB87C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Охрана голоса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0347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E4D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430F" w14:textId="77777777" w:rsidR="001F6F6D" w:rsidRPr="00596354" w:rsidRDefault="001F6F6D" w:rsidP="00990D49">
            <w:pPr>
              <w:tabs>
                <w:tab w:val="center" w:pos="937"/>
                <w:tab w:val="right" w:pos="1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ab/>
              <w:t>0,5</w:t>
            </w: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F6F6D" w14:paraId="116CAE0C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66B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621" w14:textId="77777777" w:rsidR="001F6F6D" w:rsidRDefault="001F6F6D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0DD" w14:textId="1A953CE6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0EC1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E53E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146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48070B06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C054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378" w14:textId="77777777" w:rsidR="001F6F6D" w:rsidRDefault="001F6F6D" w:rsidP="0099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24F" w14:textId="4BE84121" w:rsidR="001F6F6D" w:rsidRDefault="001F6F6D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Звукообразование. Музыкальные штрихи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3897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D52B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A411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12CE4F07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FC4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BCE" w14:textId="77777777" w:rsidR="001F6F6D" w:rsidRDefault="001F6F6D" w:rsidP="00990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9"/>
            </w:tblGrid>
            <w:tr w:rsidR="001F6F6D" w14:paraId="5F9A5BB4" w14:textId="77777777" w:rsidTr="00990D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4FB331" w14:textId="26B58C53" w:rsidR="001F6F6D" w:rsidRDefault="001F6F6D" w:rsidP="00990D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Дыхание</w:t>
                  </w:r>
                </w:p>
              </w:tc>
            </w:tr>
            <w:tr w:rsidR="001F6F6D" w14:paraId="50D48E57" w14:textId="77777777" w:rsidTr="00990D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BD00CD" w14:textId="77777777" w:rsidR="001F6F6D" w:rsidRDefault="001F6F6D" w:rsidP="00990D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Дикция и артикуляция</w:t>
                  </w:r>
                </w:p>
              </w:tc>
            </w:tr>
          </w:tbl>
          <w:p w14:paraId="05657F98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917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FC6B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5B7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111E4B66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9E0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62C" w14:textId="77777777" w:rsidR="001F6F6D" w:rsidRDefault="001F6F6D" w:rsidP="00990D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110C" w14:textId="13986489" w:rsidR="001F6F6D" w:rsidRDefault="001F6F6D" w:rsidP="00990D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B57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08B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E75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14070350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3F47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AE2" w14:textId="77777777" w:rsidR="001F6F6D" w:rsidRDefault="001F6F6D" w:rsidP="00990D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5B9C" w14:textId="68D4CDFC" w:rsidR="001F6F6D" w:rsidRDefault="001F6F6D" w:rsidP="00990D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130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4F6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B12D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1BA26AEF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031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0C" w14:textId="77777777" w:rsidR="001F6F6D" w:rsidRDefault="001F6F6D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177B" w14:textId="5DE71DE0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90F0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3D6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A3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F6D" w14:paraId="103EA735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596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4AA" w14:textId="77777777" w:rsidR="001F6F6D" w:rsidRDefault="001F6F6D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EF43" w14:textId="5FD1CFB3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BA06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C78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0DD5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F6D" w14:paraId="64ABCD3E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556C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26-30.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12F" w14:textId="77777777" w:rsidR="001F6F6D" w:rsidRDefault="001F6F6D" w:rsidP="00990D49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0C7" w14:textId="6F66110A" w:rsidR="001F6F6D" w:rsidRDefault="001F6F6D" w:rsidP="00990D49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 Подготовка к концерту.</w:t>
            </w:r>
          </w:p>
          <w:p w14:paraId="0AC5A564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1A9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36A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60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F6D" w14:paraId="74D003B5" w14:textId="77777777" w:rsidTr="001F6F6D">
        <w:trPr>
          <w:trHeight w:val="96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2E7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C6D" w14:textId="77777777" w:rsidR="001F6F6D" w:rsidRDefault="001F6F6D" w:rsidP="00990D49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9AB" w14:textId="17A217FE" w:rsidR="001F6F6D" w:rsidRDefault="001F6F6D" w:rsidP="00990D49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  <w:p w14:paraId="5BC2FF1D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EC00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AE7E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E03B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56134D96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3382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F04" w14:textId="77777777" w:rsidR="001F6F6D" w:rsidRDefault="001F6F6D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ECB2" w14:textId="6772616E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D36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96E5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A6B6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6D" w14:paraId="06549273" w14:textId="777777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98C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502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278" w14:textId="5AB11F10" w:rsidR="001F6F6D" w:rsidRDefault="001F6F6D" w:rsidP="00990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71CA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3750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53E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</w:tbl>
    <w:p w14:paraId="7582FEB8" w14:textId="77777777" w:rsidR="00C95395" w:rsidRPr="007C2955" w:rsidRDefault="00C95395" w:rsidP="00C95395">
      <w:pPr>
        <w:pStyle w:val="a3"/>
        <w:jc w:val="center"/>
        <w:rPr>
          <w:rFonts w:eastAsia="Times New Roman"/>
          <w:b/>
          <w:sz w:val="32"/>
          <w:szCs w:val="32"/>
        </w:rPr>
      </w:pPr>
    </w:p>
    <w:p w14:paraId="3D72DAD8" w14:textId="77777777" w:rsidR="00990D49" w:rsidRDefault="00990D49" w:rsidP="00C95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27000" w14:textId="77777777" w:rsidR="00C95395" w:rsidRPr="007C2955" w:rsidRDefault="00596354" w:rsidP="00C9539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95395" w:rsidRPr="007C2955">
        <w:rPr>
          <w:rFonts w:ascii="Times New Roman" w:hAnsi="Times New Roman" w:cs="Times New Roman"/>
          <w:b/>
          <w:sz w:val="24"/>
          <w:szCs w:val="24"/>
        </w:rPr>
        <w:t>ематический план и содержание деятельности</w:t>
      </w:r>
      <w:r w:rsidR="00990D49">
        <w:rPr>
          <w:rFonts w:ascii="Times New Roman" w:hAnsi="Times New Roman" w:cs="Times New Roman"/>
          <w:b/>
          <w:sz w:val="24"/>
          <w:szCs w:val="24"/>
        </w:rPr>
        <w:t xml:space="preserve"> третьего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5322"/>
        <w:gridCol w:w="3237"/>
      </w:tblGrid>
      <w:tr w:rsidR="00C95395" w:rsidRPr="007C2955" w14:paraId="56FFA62B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A08A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 на тему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C7BD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Тематика занятий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64B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95395" w:rsidRPr="007C2955" w14:paraId="20F8AFCB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A12E" w14:textId="77777777" w:rsidR="00C95395" w:rsidRPr="007C2955" w:rsidRDefault="00C95395" w:rsidP="0099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2838" w14:textId="77777777" w:rsidR="00C95395" w:rsidRPr="00313DAB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DAB">
              <w:rPr>
                <w:rFonts w:ascii="Times New Roman" w:hAnsi="Times New Roman" w:cs="Times New Roman"/>
                <w:sz w:val="24"/>
                <w:szCs w:val="24"/>
              </w:rPr>
              <w:t>Певческая установка и певческая позиция. Дыхание.   Отработка полученных вокальных навыков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C344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понятие певческая установка, певческая позиция и дыхание. </w:t>
            </w:r>
            <w:proofErr w:type="spellStart"/>
            <w:r w:rsidRPr="000F26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вокальные </w:t>
            </w:r>
            <w:r w:rsidRPr="007C2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навыки </w:t>
            </w:r>
          </w:p>
        </w:tc>
      </w:tr>
      <w:tr w:rsidR="00C95395" w:rsidRPr="007C2955" w14:paraId="7BF7A11C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B909" w14:textId="77777777" w:rsidR="00C95395" w:rsidRPr="007C2955" w:rsidRDefault="00C95395" w:rsidP="0099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9A9C" w14:textId="77777777" w:rsidR="00C95395" w:rsidRPr="00C45FF1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5FF1">
              <w:rPr>
                <w:rFonts w:ascii="Times New Roman" w:hAnsi="Times New Roman" w:cs="Times New Roman"/>
                <w:sz w:val="24"/>
                <w:szCs w:val="24"/>
              </w:rPr>
              <w:t>Вокальные произведения разных жанров. Манера исполнения. Великие вокалисты прошлого и настоящего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34C1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hAnsi="Times New Roman" w:cs="Times New Roman"/>
                <w:b/>
              </w:rPr>
              <w:t>Исполнять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13DAB">
              <w:rPr>
                <w:rFonts w:ascii="Times New Roman" w:hAnsi="Times New Roman" w:cs="Times New Roman"/>
              </w:rPr>
              <w:t>окальны</w:t>
            </w:r>
            <w:r>
              <w:rPr>
                <w:rFonts w:ascii="Times New Roman" w:hAnsi="Times New Roman" w:cs="Times New Roman"/>
              </w:rPr>
              <w:t>е</w:t>
            </w:r>
            <w:r w:rsidRPr="00313DAB">
              <w:rPr>
                <w:rFonts w:ascii="Times New Roman" w:hAnsi="Times New Roman" w:cs="Times New Roman"/>
              </w:rPr>
              <w:t xml:space="preserve"> произведения</w:t>
            </w:r>
            <w:r>
              <w:rPr>
                <w:rFonts w:ascii="Times New Roman" w:hAnsi="Times New Roman" w:cs="Times New Roman"/>
              </w:rPr>
              <w:t xml:space="preserve"> разных </w:t>
            </w:r>
            <w:proofErr w:type="spellStart"/>
            <w:r>
              <w:rPr>
                <w:rFonts w:ascii="Times New Roman" w:hAnsi="Times New Roman" w:cs="Times New Roman"/>
              </w:rPr>
              <w:t>жанров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рименять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пении различную м</w:t>
            </w:r>
            <w:r w:rsidRPr="00313DAB">
              <w:rPr>
                <w:rFonts w:ascii="Times New Roman" w:hAnsi="Times New Roman" w:cs="Times New Roman"/>
              </w:rPr>
              <w:t>анер</w:t>
            </w:r>
            <w:r>
              <w:rPr>
                <w:rFonts w:ascii="Times New Roman" w:hAnsi="Times New Roman" w:cs="Times New Roman"/>
              </w:rPr>
              <w:t xml:space="preserve">у исполнения, </w:t>
            </w:r>
            <w:r w:rsidRPr="000F266E">
              <w:rPr>
                <w:rFonts w:ascii="Times New Roman" w:hAnsi="Times New Roman" w:cs="Times New Roman"/>
                <w:b/>
              </w:rPr>
              <w:t>размышлять</w:t>
            </w:r>
            <w:r>
              <w:rPr>
                <w:rFonts w:ascii="Times New Roman" w:hAnsi="Times New Roman" w:cs="Times New Roman"/>
              </w:rPr>
              <w:t xml:space="preserve"> о творчестве великих</w:t>
            </w:r>
            <w:r w:rsidRPr="00313DAB">
              <w:rPr>
                <w:rFonts w:ascii="Times New Roman" w:hAnsi="Times New Roman" w:cs="Times New Roman"/>
              </w:rPr>
              <w:t xml:space="preserve"> вокалист</w:t>
            </w:r>
            <w:r>
              <w:rPr>
                <w:rFonts w:ascii="Times New Roman" w:hAnsi="Times New Roman" w:cs="Times New Roman"/>
              </w:rPr>
              <w:t>ов</w:t>
            </w:r>
            <w:r w:rsidRPr="00313DAB">
              <w:rPr>
                <w:rFonts w:ascii="Times New Roman" w:hAnsi="Times New Roman" w:cs="Times New Roman"/>
              </w:rPr>
              <w:t xml:space="preserve"> прошлого и настоящего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C95395" w:rsidRPr="007C2955" w14:paraId="0543F55D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9692" w14:textId="77777777" w:rsidR="00C95395" w:rsidRPr="007C2955" w:rsidRDefault="00C95395" w:rsidP="0099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525B" w14:textId="77777777" w:rsidR="00C95395" w:rsidRPr="007C2955" w:rsidRDefault="00C95395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3571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знания о роли дикции и артикуляции во время пения. </w:t>
            </w:r>
            <w:r w:rsidRPr="000F26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пении на</w:t>
            </w:r>
            <w:r w:rsidRPr="007C2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чёткой дикции и правильной артикуляции во время пения</w:t>
            </w:r>
            <w:r w:rsidRPr="007C2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95395" w:rsidRPr="007C2955" w14:paraId="5420FC2E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A4F0" w14:textId="77777777" w:rsidR="00C95395" w:rsidRPr="007C2955" w:rsidRDefault="00C95395" w:rsidP="0099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19-24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EDA" w14:textId="77777777" w:rsidR="00C95395" w:rsidRPr="00C45FF1" w:rsidRDefault="00C95395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5FF1">
              <w:rPr>
                <w:rFonts w:ascii="Times New Roman" w:hAnsi="Times New Roman" w:cs="Times New Roman"/>
                <w:sz w:val="24"/>
                <w:szCs w:val="24"/>
              </w:rPr>
              <w:t>Гигиена певческого голоса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57E" w14:textId="77777777" w:rsidR="00C9539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Самостоятельно </w:t>
            </w: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необходимость соблюдения гигиены певческого голоса.</w:t>
            </w:r>
          </w:p>
          <w:p w14:paraId="43349ABC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необходимость  бережного отношения к собственному голосовому аппарату, применять полученные знания в жизни.</w:t>
            </w:r>
          </w:p>
        </w:tc>
      </w:tr>
      <w:tr w:rsidR="00C95395" w:rsidRPr="007C2955" w14:paraId="56E26632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168" w14:textId="77777777" w:rsidR="00C95395" w:rsidRPr="007C2955" w:rsidRDefault="00C95395" w:rsidP="0099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25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8D73" w14:textId="77777777" w:rsidR="00C95395" w:rsidRPr="00AC3B61" w:rsidRDefault="00C95395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и сценический образ.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573C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музыкальной жизни класса, школы, применяя полученные знания о с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ценическ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 xml:space="preserve"> и сценическ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C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C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>ысказывать</w:t>
            </w:r>
            <w:proofErr w:type="spellEnd"/>
            <w:r w:rsidRPr="000F2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мнение о сценической культуре.</w:t>
            </w:r>
          </w:p>
        </w:tc>
      </w:tr>
      <w:tr w:rsidR="00C95395" w:rsidRPr="007C2955" w14:paraId="4CE7D3AB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E5B" w14:textId="77777777" w:rsidR="00C95395" w:rsidRPr="007C2955" w:rsidRDefault="00C95395" w:rsidP="0099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27-32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3C00" w14:textId="77777777" w:rsidR="00C95395" w:rsidRPr="00AC3B61" w:rsidRDefault="00C95395" w:rsidP="0099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Пение с ориентацией на нотную запись.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F1F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нотную запись, используя её для пения. </w:t>
            </w:r>
            <w:r w:rsidRPr="00C45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нотной записи характер, темп и другие особенности вокального произведения.</w:t>
            </w:r>
          </w:p>
        </w:tc>
      </w:tr>
      <w:tr w:rsidR="00C95395" w:rsidRPr="007C2955" w14:paraId="7F30212D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2740" w14:textId="77777777" w:rsidR="00C95395" w:rsidRPr="007C2955" w:rsidRDefault="00C95395" w:rsidP="003C26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3C26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C42D" w14:textId="77777777" w:rsidR="00C95395" w:rsidRPr="00AC3B61" w:rsidRDefault="00C95395" w:rsidP="00990D49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C3B61">
              <w:rPr>
                <w:rFonts w:ascii="Times New Roman" w:hAnsi="Times New Roman" w:cs="Times New Roman"/>
              </w:rPr>
              <w:t>Движения  вокалистов под музыку (для работы с солистами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CAFE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5F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разученные движения во время пения.</w:t>
            </w:r>
          </w:p>
        </w:tc>
      </w:tr>
      <w:tr w:rsidR="00C95395" w:rsidRPr="007C2955" w14:paraId="47C958B3" w14:textId="77777777" w:rsidTr="00990D49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04F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2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B55E" w14:textId="77777777" w:rsidR="00C95395" w:rsidRPr="007C2955" w:rsidRDefault="00C95395" w:rsidP="003C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2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C2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</w:t>
            </w:r>
            <w:r w:rsidR="003C2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BED" w14:textId="77777777" w:rsidR="00C95395" w:rsidRPr="007C2955" w:rsidRDefault="00C95395" w:rsidP="00990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25CB08F" w14:textId="77777777" w:rsidR="00596354" w:rsidRDefault="00596354" w:rsidP="0059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 3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 </w:t>
      </w:r>
    </w:p>
    <w:p w14:paraId="08EE1626" w14:textId="77777777" w:rsidR="00596354" w:rsidRDefault="00596354" w:rsidP="005963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Теория.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6354" w14:paraId="6044C391" w14:textId="77777777" w:rsidTr="00990D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D46C20" w14:textId="77777777" w:rsidR="00596354" w:rsidRDefault="00596354" w:rsidP="00990D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Охрана голоса. Певческая установка. Музыкальные штрихи. Дыхание. Дикция, артикуляция.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354" w14:paraId="716863EE" w14:textId="77777777" w:rsidTr="00990D4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F7781" w14:textId="77777777" w:rsidR="00596354" w:rsidRDefault="00596354" w:rsidP="00990D49">
            <w:pPr>
              <w:spacing w:after="0"/>
              <w:rPr>
                <w:rFonts w:cs="Times New Roman"/>
              </w:rPr>
            </w:pPr>
          </w:p>
        </w:tc>
      </w:tr>
    </w:tbl>
    <w:p w14:paraId="4CCE9A05" w14:textId="77777777" w:rsidR="00596354" w:rsidRDefault="00596354" w:rsidP="0059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795B3" w14:textId="77777777" w:rsidR="00596354" w:rsidRDefault="00596354" w:rsidP="005963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</w:p>
    <w:p w14:paraId="3136AC60" w14:textId="77777777" w:rsidR="00596354" w:rsidRDefault="00596354" w:rsidP="0059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Упражнения направленные на охрану голоса. Певческая установка. Звукообразование.</w:t>
      </w:r>
    </w:p>
    <w:p w14:paraId="197FA922" w14:textId="77777777" w:rsidR="00596354" w:rsidRDefault="00596354" w:rsidP="00596354">
      <w:pPr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Дыхание. Упражнения на выработку рефлекторного певческого дыхания. Закрепление певческого дыхания. Короткий и длинный вдох, экономный выдох. Дикция и артикуляция. 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Ансамбль. Формирование умения петь с сопровождением и без него. Работа над чистотой строя. Музыкально – исполнительская работа. Сценическое движение. Работа над репертуаром.</w:t>
      </w:r>
      <w:r>
        <w:rPr>
          <w:rFonts w:ascii="Times New Roman" w:hAnsi="Times New Roman" w:cs="Times New Roman"/>
          <w:sz w:val="24"/>
          <w:szCs w:val="24"/>
        </w:rPr>
        <w:t xml:space="preserve"> Репетиционный период. Концертная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Творческие отчеты.</w:t>
      </w:r>
    </w:p>
    <w:p w14:paraId="5188310D" w14:textId="77777777" w:rsidR="00990D49" w:rsidRDefault="00990D49" w:rsidP="00990D4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Учебно-т</w:t>
      </w:r>
      <w:r>
        <w:rPr>
          <w:rFonts w:ascii="Times New Roman" w:hAnsi="Times New Roman" w:cs="Times New Roman"/>
          <w:b/>
          <w:sz w:val="24"/>
          <w:szCs w:val="24"/>
        </w:rPr>
        <w:t>ематический план четвёртого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2210"/>
        <w:gridCol w:w="1464"/>
        <w:gridCol w:w="1802"/>
        <w:gridCol w:w="1748"/>
        <w:gridCol w:w="1034"/>
      </w:tblGrid>
      <w:tr w:rsidR="001F6F6D" w14:paraId="505F8170" w14:textId="7720E56D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A64C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2CEA500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C05A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DE1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A1FE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теоретических занятий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D7E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практических занятий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7AA" w14:textId="0D8A3DD8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F6F6D" w14:paraId="5FB8327D" w14:textId="7A11925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509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C1D2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О диапазонах и певческом голосе.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705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498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908" w14:textId="77777777" w:rsidR="001F6F6D" w:rsidRPr="00596354" w:rsidRDefault="001F6F6D" w:rsidP="00990D49">
            <w:pPr>
              <w:tabs>
                <w:tab w:val="center" w:pos="937"/>
                <w:tab w:val="right" w:pos="1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ab/>
              <w:t>0,5</w:t>
            </w: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ECA" w14:textId="77777777" w:rsidR="001F6F6D" w:rsidRPr="00596354" w:rsidRDefault="001F6F6D" w:rsidP="00990D49">
            <w:pPr>
              <w:tabs>
                <w:tab w:val="center" w:pos="937"/>
                <w:tab w:val="right" w:pos="1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19DEF766" w14:textId="0ECC268A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C58B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4110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Инструктаж. Охрана певческого голоса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B4F1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8E2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DCF1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6BA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7CF0E63F" w14:textId="1C13590F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279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B32" w14:textId="77777777" w:rsidR="001F6F6D" w:rsidRDefault="001F6F6D" w:rsidP="009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Певческая установка.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72B2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CED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B099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5F9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02561CA5" w14:textId="66F0CCE8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B14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1F6F6D" w14:paraId="2183DF50" w14:textId="77777777" w:rsidTr="00990D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BD269" w14:textId="77777777" w:rsidR="001F6F6D" w:rsidRDefault="001F6F6D" w:rsidP="00990D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Дыхание</w:t>
                  </w:r>
                </w:p>
              </w:tc>
            </w:tr>
            <w:tr w:rsidR="001F6F6D" w14:paraId="2B46BCB8" w14:textId="77777777" w:rsidTr="00990D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1AB962" w14:textId="77777777" w:rsidR="001F6F6D" w:rsidRDefault="001F6F6D" w:rsidP="00990D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Дикция и артикуляция</w:t>
                  </w:r>
                </w:p>
              </w:tc>
            </w:tr>
          </w:tbl>
          <w:p w14:paraId="53C2A9B2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D1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72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689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D1D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6D2D798E" w14:textId="5FBC6C89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979F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72A6" w14:textId="77777777" w:rsidR="001F6F6D" w:rsidRDefault="001F6F6D" w:rsidP="001871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Ансамбль. Унисон. Ритм.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2A84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C620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67A1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D27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1C1CD728" w14:textId="4A1164E6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3646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E4F" w14:textId="77777777" w:rsidR="001F6F6D" w:rsidRDefault="001F6F6D" w:rsidP="00990D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CF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F9E8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0482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C55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331297F2" w14:textId="1A721504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CA89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BBAA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570D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5F3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B828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D68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742E0F5F" w14:textId="104C760B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857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521C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C36F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22D7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3759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D81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43BAF486" w14:textId="58339FD4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98A3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90F" w14:textId="77777777" w:rsidR="001F6F6D" w:rsidRDefault="001F6F6D" w:rsidP="00990D49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 Подготовка к концерту.</w:t>
            </w:r>
          </w:p>
          <w:p w14:paraId="0A7D181C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8D9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96A6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5D9C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C6B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3D4182D9" w14:textId="19572E00" w:rsidTr="001F6F6D">
        <w:trPr>
          <w:trHeight w:val="96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A420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B99" w14:textId="77777777" w:rsidR="001F6F6D" w:rsidRDefault="001F6F6D" w:rsidP="00990D49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  <w:p w14:paraId="38ECFCAE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FB7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8DE2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016D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368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1524AB91" w14:textId="64CE6977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86EA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8ECF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FD6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6E7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C4AA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E85" w14:textId="77777777" w:rsidR="001F6F6D" w:rsidRPr="00596354" w:rsidRDefault="001F6F6D" w:rsidP="0099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6D" w14:paraId="0FF5E054" w14:textId="67BB3A8F" w:rsidTr="001F6F6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C2E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8485" w14:textId="77777777" w:rsidR="001F6F6D" w:rsidRDefault="001F6F6D" w:rsidP="00990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AEA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62BA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CBF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C6A" w14:textId="77777777" w:rsidR="001F6F6D" w:rsidRDefault="001F6F6D" w:rsidP="00990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ABBF0B" w14:textId="77777777" w:rsidR="0018715B" w:rsidRDefault="0018715B" w:rsidP="00187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 4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 </w:t>
      </w:r>
    </w:p>
    <w:p w14:paraId="65CD029A" w14:textId="77777777" w:rsidR="0018715B" w:rsidRDefault="0018715B" w:rsidP="001871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Теория.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диапазонах и певческом голосе.</w:t>
      </w:r>
      <w:r w:rsidRPr="00187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Охрана певческого голоса. Певческая установка.</w:t>
      </w:r>
    </w:p>
    <w:p w14:paraId="04E9C695" w14:textId="77777777" w:rsidR="00990D49" w:rsidRDefault="0018715B" w:rsidP="00596354">
      <w:pPr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Дыхание. Ансамбль. Унисон. Ритм.</w:t>
      </w:r>
      <w:r>
        <w:rPr>
          <w:rFonts w:ascii="Times New Roman" w:hAnsi="Times New Roman" w:cs="Times New Roman"/>
          <w:sz w:val="24"/>
          <w:szCs w:val="24"/>
        </w:rPr>
        <w:t xml:space="preserve"> Дикция и артикуляция.</w:t>
      </w:r>
      <w:r w:rsidRPr="00187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Музыкально-исполнительская работа. Сценическое движение.</w:t>
      </w:r>
    </w:p>
    <w:p w14:paraId="1774068B" w14:textId="77777777" w:rsidR="0018715B" w:rsidRPr="00B161EA" w:rsidRDefault="0018715B" w:rsidP="00B161EA">
      <w:pPr>
        <w:ind w:lef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187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Упражнения на расширение певческого  диапазона.</w:t>
      </w:r>
      <w:r w:rsidRPr="0018715B">
        <w:rPr>
          <w:rFonts w:ascii="Times New Roman" w:hAnsi="Times New Roman" w:cs="Times New Roman"/>
          <w:sz w:val="24"/>
          <w:szCs w:val="24"/>
        </w:rPr>
        <w:t xml:space="preserve"> </w:t>
      </w:r>
      <w:r w:rsidR="00B161EA">
        <w:rPr>
          <w:rFonts w:ascii="Times New Roman" w:hAnsi="Times New Roman" w:cs="Times New Roman"/>
          <w:sz w:val="24"/>
          <w:szCs w:val="24"/>
        </w:rPr>
        <w:t>Упражнения, направленные на о</w:t>
      </w:r>
      <w:r>
        <w:rPr>
          <w:rFonts w:ascii="Times New Roman" w:hAnsi="Times New Roman" w:cs="Times New Roman"/>
          <w:sz w:val="24"/>
          <w:szCs w:val="24"/>
        </w:rPr>
        <w:t>хран</w:t>
      </w:r>
      <w:r w:rsidR="00B161E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певческого голоса</w:t>
      </w:r>
      <w:r w:rsidR="00B161EA">
        <w:rPr>
          <w:rFonts w:ascii="Times New Roman" w:hAnsi="Times New Roman" w:cs="Times New Roman"/>
          <w:sz w:val="24"/>
          <w:szCs w:val="24"/>
        </w:rPr>
        <w:t xml:space="preserve">. Певческая установка. Тренинги на различные приёмы дыхания. Упражнения на дикцию и артикуляцию. </w:t>
      </w:r>
      <w:r w:rsidR="00B161EA">
        <w:rPr>
          <w:rFonts w:ascii="Times New Roman" w:eastAsia="Times New Roman" w:hAnsi="Times New Roman" w:cs="Times New Roman"/>
          <w:sz w:val="24"/>
          <w:szCs w:val="24"/>
        </w:rPr>
        <w:t>Ансамбль. Унисон. Ритм.</w:t>
      </w:r>
      <w:r w:rsidR="00B161EA" w:rsidRPr="00B16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EA">
        <w:rPr>
          <w:rFonts w:ascii="Times New Roman" w:eastAsia="Times New Roman" w:hAnsi="Times New Roman" w:cs="Times New Roman"/>
          <w:sz w:val="24"/>
          <w:szCs w:val="24"/>
        </w:rPr>
        <w:t xml:space="preserve">Музыкально-исполнительская работа. Отработка сценического движения. Работа над репертуаром. </w:t>
      </w:r>
      <w:r w:rsidR="00B161EA">
        <w:rPr>
          <w:rFonts w:ascii="Times New Roman" w:hAnsi="Times New Roman" w:cs="Times New Roman"/>
          <w:sz w:val="24"/>
          <w:szCs w:val="24"/>
        </w:rPr>
        <w:t>Репетиционный период. Подготовка к концерту.</w:t>
      </w:r>
      <w:r w:rsidR="00B161EA" w:rsidRPr="00B16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EA">
        <w:rPr>
          <w:rFonts w:ascii="Times New Roman" w:eastAsia="Times New Roman" w:hAnsi="Times New Roman" w:cs="Times New Roman"/>
          <w:sz w:val="24"/>
          <w:szCs w:val="24"/>
        </w:rPr>
        <w:t>Итоговые занятия, творческие отчеты.</w:t>
      </w:r>
    </w:p>
    <w:p w14:paraId="592BAFC0" w14:textId="77777777" w:rsidR="00990D49" w:rsidRDefault="00990D49" w:rsidP="0099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7C024DDC" w14:textId="77777777" w:rsidR="00990D49" w:rsidRDefault="00990D49" w:rsidP="0099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реализации данной программы в образовательном учреждении созданы необходимые условия, это:</w:t>
      </w:r>
    </w:p>
    <w:p w14:paraId="7F71ED73" w14:textId="77777777" w:rsidR="00990D49" w:rsidRDefault="00990D49" w:rsidP="0099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для проведения занятий – вторая половина дня;</w:t>
      </w:r>
    </w:p>
    <w:p w14:paraId="50AF50C8" w14:textId="77777777" w:rsidR="00990D49" w:rsidRDefault="00990D49" w:rsidP="0099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специалист, способный обеспечить грамотное обучение детей;</w:t>
      </w:r>
    </w:p>
    <w:p w14:paraId="70BAFA2C" w14:textId="77777777" w:rsidR="00990D49" w:rsidRDefault="00990D49" w:rsidP="0099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оборудованного кабинета.</w:t>
      </w:r>
    </w:p>
    <w:p w14:paraId="501C4AF1" w14:textId="77777777" w:rsidR="00990D49" w:rsidRDefault="00990D49" w:rsidP="0099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6873DB30" w14:textId="77777777" w:rsidR="00596354" w:rsidRPr="00990D49" w:rsidRDefault="00990D49" w:rsidP="00990D4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«Вокальный ансамбль» является авторской, составлена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«Музыкальный звездопад»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Иноземцевой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методического конструктора «Внеурочная деятельность школьников»,  предоставляющих варианты диагностики и мониторинга результативности кружковых занятий, рекомендации по  составлению программ кружковой деятельности, видам и формам кружковой деятельности, организации проектной и волонтёрской деятельности в творческом объединении  после уроков.</w:t>
      </w:r>
    </w:p>
    <w:p w14:paraId="3FAC9FE6" w14:textId="77777777" w:rsidR="00C95395" w:rsidRPr="00C45FF1" w:rsidRDefault="00C95395" w:rsidP="00C9539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F1">
        <w:rPr>
          <w:rFonts w:ascii="Times New Roman" w:hAnsi="Times New Roman" w:cs="Times New Roman"/>
          <w:b/>
          <w:sz w:val="24"/>
          <w:szCs w:val="24"/>
        </w:rPr>
        <w:t>Дидактический материал, материально-техническое</w:t>
      </w:r>
      <w:r w:rsidR="0059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FF1">
        <w:rPr>
          <w:rFonts w:ascii="Times New Roman" w:hAnsi="Times New Roman" w:cs="Times New Roman"/>
          <w:b/>
          <w:sz w:val="24"/>
          <w:szCs w:val="24"/>
        </w:rPr>
        <w:t>оснащение занятий</w:t>
      </w:r>
    </w:p>
    <w:p w14:paraId="5C7EFDC4" w14:textId="047F6B42" w:rsidR="00C95395" w:rsidRPr="00C45FF1" w:rsidRDefault="00C95395" w:rsidP="00C95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F1">
        <w:rPr>
          <w:rFonts w:ascii="Times New Roman" w:hAnsi="Times New Roman" w:cs="Times New Roman"/>
          <w:sz w:val="24"/>
          <w:szCs w:val="24"/>
        </w:rPr>
        <w:t>необходимы:</w:t>
      </w:r>
    </w:p>
    <w:p w14:paraId="0EDA1F6C" w14:textId="77777777" w:rsidR="00C95395" w:rsidRPr="00C45FF1" w:rsidRDefault="00C95395" w:rsidP="00C953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кабинет, соответствующий санитарным нормам;</w:t>
      </w:r>
    </w:p>
    <w:p w14:paraId="60F43631" w14:textId="77777777" w:rsidR="00C95395" w:rsidRPr="00C45FF1" w:rsidRDefault="00C95395" w:rsidP="00C953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книгопечатные пособия: Нотные сборники с песенным материалом,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распевками</w:t>
      </w:r>
      <w:proofErr w:type="gramStart"/>
      <w:r w:rsidRPr="00C45FF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45FF1">
        <w:rPr>
          <w:rFonts w:ascii="Times New Roman" w:hAnsi="Times New Roman" w:cs="Times New Roman"/>
          <w:sz w:val="24"/>
          <w:szCs w:val="24"/>
        </w:rPr>
        <w:t>узыкальная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 xml:space="preserve"> литература;</w:t>
      </w:r>
    </w:p>
    <w:p w14:paraId="13CFEC57" w14:textId="77777777" w:rsidR="00C95395" w:rsidRPr="00C45FF1" w:rsidRDefault="00C95395" w:rsidP="00C953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печатные пособия: схемы, таблицы, тексты песен, портреты композиторов;</w:t>
      </w:r>
    </w:p>
    <w:p w14:paraId="2AAA86B8" w14:textId="77777777" w:rsidR="00C95395" w:rsidRPr="00C45FF1" w:rsidRDefault="00C95395" w:rsidP="00C953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демонстрационные пособия: слайды, </w:t>
      </w:r>
      <w:r w:rsidRPr="00C45FF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45FF1">
        <w:rPr>
          <w:rFonts w:ascii="Times New Roman" w:hAnsi="Times New Roman" w:cs="Times New Roman"/>
          <w:sz w:val="24"/>
          <w:szCs w:val="24"/>
        </w:rPr>
        <w:t>- диски;</w:t>
      </w:r>
    </w:p>
    <w:p w14:paraId="6AFF14C3" w14:textId="77777777" w:rsidR="00C95395" w:rsidRPr="00C45FF1" w:rsidRDefault="00C95395" w:rsidP="00C953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музыкальный центр, пианино,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 xml:space="preserve">, экран, телевизор, </w:t>
      </w:r>
      <w:r w:rsidRPr="00C45FF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45FF1">
        <w:rPr>
          <w:rFonts w:ascii="Times New Roman" w:hAnsi="Times New Roman" w:cs="Times New Roman"/>
          <w:sz w:val="24"/>
          <w:szCs w:val="24"/>
        </w:rPr>
        <w:t>-проигрыватель, видеомагнитофон, затемнение на окнах, компьютер.</w:t>
      </w:r>
    </w:p>
    <w:p w14:paraId="56CC6776" w14:textId="77777777" w:rsidR="00C95395" w:rsidRPr="00C45FF1" w:rsidRDefault="00C95395" w:rsidP="00C953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музыкальный инструменты: </w:t>
      </w:r>
      <w:proofErr w:type="spellStart"/>
      <w:r w:rsidRPr="00C45FF1">
        <w:rPr>
          <w:rFonts w:ascii="Times New Roman" w:hAnsi="Times New Roman" w:cs="Times New Roman"/>
          <w:sz w:val="24"/>
          <w:szCs w:val="24"/>
        </w:rPr>
        <w:t>синтазатор</w:t>
      </w:r>
      <w:proofErr w:type="spellEnd"/>
      <w:r w:rsidRPr="00C45FF1">
        <w:rPr>
          <w:rFonts w:ascii="Times New Roman" w:hAnsi="Times New Roman" w:cs="Times New Roman"/>
          <w:sz w:val="24"/>
          <w:szCs w:val="24"/>
        </w:rPr>
        <w:t>, фортепиано, шумовые музыкальные инструменты;</w:t>
      </w:r>
    </w:p>
    <w:p w14:paraId="7AAA05FC" w14:textId="77777777" w:rsidR="00C95395" w:rsidRPr="00C45FF1" w:rsidRDefault="00C95395" w:rsidP="00C953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микрофоны (проводные и радио);</w:t>
      </w:r>
    </w:p>
    <w:p w14:paraId="67B498DE" w14:textId="77777777" w:rsidR="00C95395" w:rsidRPr="00C45FF1" w:rsidRDefault="00C95395" w:rsidP="00C953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 xml:space="preserve">звукоусиливающая аппаратура; </w:t>
      </w:r>
    </w:p>
    <w:p w14:paraId="16597476" w14:textId="77777777" w:rsidR="00C95395" w:rsidRPr="00C45FF1" w:rsidRDefault="00C95395" w:rsidP="00C953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музыкальный центр с возможностью воспроизведения компакт-дисков различных форматов, ноутбук;</w:t>
      </w:r>
    </w:p>
    <w:p w14:paraId="00D5975B" w14:textId="77777777" w:rsidR="00C95395" w:rsidRPr="00C45FF1" w:rsidRDefault="00C95395" w:rsidP="00C953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5FF1">
        <w:rPr>
          <w:rFonts w:ascii="Times New Roman" w:hAnsi="Times New Roman" w:cs="Times New Roman"/>
          <w:sz w:val="24"/>
          <w:szCs w:val="24"/>
        </w:rPr>
        <w:t>Фонотека.</w:t>
      </w:r>
    </w:p>
    <w:p w14:paraId="1D1C3249" w14:textId="77777777" w:rsidR="00C95395" w:rsidRPr="00FA39DB" w:rsidRDefault="00C95395" w:rsidP="00C95395">
      <w:pPr>
        <w:ind w:left="360"/>
        <w:jc w:val="both"/>
        <w:rPr>
          <w:rFonts w:ascii="Times New Roman" w:hAnsi="Times New Roman" w:cs="Times New Roman"/>
        </w:rPr>
      </w:pPr>
      <w:r w:rsidRPr="00FA39DB">
        <w:rPr>
          <w:rFonts w:ascii="Times New Roman" w:hAnsi="Times New Roman" w:cs="Times New Roman"/>
          <w:b/>
        </w:rPr>
        <w:t>Ожидаемые результаты программы:</w:t>
      </w:r>
    </w:p>
    <w:p w14:paraId="5DC1E526" w14:textId="77777777" w:rsidR="00C95395" w:rsidRPr="00FA39DB" w:rsidRDefault="00C95395" w:rsidP="00C953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t xml:space="preserve">в результате посещения </w:t>
      </w:r>
      <w:r>
        <w:rPr>
          <w:rFonts w:ascii="Times New Roman" w:hAnsi="Times New Roman" w:cs="Times New Roman"/>
          <w:sz w:val="24"/>
          <w:szCs w:val="24"/>
        </w:rPr>
        <w:t xml:space="preserve">занятий кружка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обучющиеся</w:t>
      </w:r>
      <w:proofErr w:type="spellEnd"/>
      <w:r w:rsidRPr="00FA39DB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14:paraId="7280C4D8" w14:textId="77777777" w:rsidR="00C95395" w:rsidRPr="00FA39DB" w:rsidRDefault="00C95395" w:rsidP="00C95395">
      <w:pPr>
        <w:ind w:left="360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14:paraId="510C997D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t xml:space="preserve">понятия певческое дыхание, вокально-певческая  постановка голоса, звукообразование и </w:t>
      </w:r>
      <w:proofErr w:type="spellStart"/>
      <w:r w:rsidRPr="00FA39DB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proofErr w:type="gramStart"/>
      <w:r w:rsidRPr="00FA39DB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14:paraId="6B693689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lastRenderedPageBreak/>
        <w:t>дикция и артикуляция;</w:t>
      </w:r>
    </w:p>
    <w:p w14:paraId="3E5E15B6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t>понятие гигиена голоса.</w:t>
      </w:r>
    </w:p>
    <w:p w14:paraId="3A73CF58" w14:textId="77777777" w:rsidR="00C95395" w:rsidRPr="00FA39DB" w:rsidRDefault="00C95395" w:rsidP="00C9539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A39D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07E62FD9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t>применять в пении чёткую дикцию и артикуляцию;</w:t>
      </w:r>
    </w:p>
    <w:p w14:paraId="24C6593F" w14:textId="77777777" w:rsidR="00C95395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DB">
        <w:rPr>
          <w:rFonts w:ascii="Times New Roman" w:hAnsi="Times New Roman" w:cs="Times New Roman"/>
          <w:sz w:val="24"/>
          <w:szCs w:val="24"/>
        </w:rPr>
        <w:t xml:space="preserve">петь чисто и слаженно в унисон и с элементами </w:t>
      </w:r>
      <w:proofErr w:type="spellStart"/>
      <w:r w:rsidRPr="00FA39DB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FA39DB">
        <w:rPr>
          <w:rFonts w:ascii="Times New Roman" w:hAnsi="Times New Roman" w:cs="Times New Roman"/>
          <w:sz w:val="24"/>
          <w:szCs w:val="24"/>
        </w:rPr>
        <w:t>;</w:t>
      </w:r>
    </w:p>
    <w:p w14:paraId="685A8F50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в ансамбле;</w:t>
      </w:r>
    </w:p>
    <w:p w14:paraId="7538F090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</w:t>
      </w:r>
      <w:r w:rsidRPr="00313DAB">
        <w:rPr>
          <w:rFonts w:ascii="Times New Roman" w:hAnsi="Times New Roman" w:cs="Times New Roman"/>
          <w:sz w:val="24"/>
          <w:szCs w:val="24"/>
        </w:rPr>
        <w:t>ь навык</w:t>
      </w:r>
      <w:r>
        <w:rPr>
          <w:rFonts w:ascii="Times New Roman" w:hAnsi="Times New Roman" w:cs="Times New Roman"/>
          <w:sz w:val="24"/>
          <w:szCs w:val="24"/>
        </w:rPr>
        <w:t>и певческого</w:t>
      </w:r>
      <w:r w:rsidRPr="00313DAB">
        <w:rPr>
          <w:rFonts w:ascii="Times New Roman" w:hAnsi="Times New Roman" w:cs="Times New Roman"/>
          <w:sz w:val="24"/>
          <w:szCs w:val="24"/>
        </w:rPr>
        <w:t xml:space="preserve"> дыхания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71B1DC" w14:textId="77777777" w:rsidR="00C95395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 интонировать мелодию;</w:t>
      </w:r>
    </w:p>
    <w:p w14:paraId="38C10DFA" w14:textId="77777777" w:rsidR="00C95395" w:rsidRPr="00FA39DB" w:rsidRDefault="00C95395" w:rsidP="00C953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DAB">
        <w:rPr>
          <w:rFonts w:ascii="Times New Roman" w:hAnsi="Times New Roman" w:cs="Times New Roman"/>
          <w:sz w:val="24"/>
          <w:szCs w:val="24"/>
        </w:rPr>
        <w:t>проявлять исполнительское мастерство на сцене.</w:t>
      </w:r>
    </w:p>
    <w:p w14:paraId="61420D7B" w14:textId="27B83C97" w:rsidR="005C0037" w:rsidRPr="005C0037" w:rsidRDefault="005C0037" w:rsidP="005C00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37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14:paraId="3E0C0379" w14:textId="77777777" w:rsidR="005C0037" w:rsidRPr="005C0037" w:rsidRDefault="005C0037" w:rsidP="005C00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DFFFD" w14:textId="77777777" w:rsidR="005C0037" w:rsidRPr="005C0037" w:rsidRDefault="005C0037" w:rsidP="005C00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результатов деятельности обучающихся и определения эффективности образовательной программы кружка «Вокальный ансамбль» проводится педагогический мониторинг. Он включает в себя отслеживание образовательных результатов, а также эффективность воспитательных воздействий. </w:t>
      </w:r>
    </w:p>
    <w:p w14:paraId="5E826E3E" w14:textId="77777777" w:rsidR="005C0037" w:rsidRPr="005C0037" w:rsidRDefault="005C0037" w:rsidP="005C00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>Система отслеживания образовательных результатов обучающихся включает в себя различные  способы и приёмы, такие как:</w:t>
      </w:r>
    </w:p>
    <w:p w14:paraId="4CCC1890" w14:textId="77777777" w:rsidR="005C0037" w:rsidRPr="005C0037" w:rsidRDefault="005C0037" w:rsidP="005C00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>1.Педагогическое наблюдение;</w:t>
      </w:r>
    </w:p>
    <w:p w14:paraId="4CD7368F" w14:textId="77777777" w:rsidR="005C0037" w:rsidRPr="005C0037" w:rsidRDefault="005C0037" w:rsidP="005C00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 xml:space="preserve">2. Собеседование с обучающимися, родителями и классными руководителями по выявлению заинтересованности в занятиях и психологической комфортности на них (в </w:t>
      </w:r>
    </w:p>
    <w:p w14:paraId="7754FB84" w14:textId="77777777" w:rsidR="005C0037" w:rsidRPr="005C0037" w:rsidRDefault="005C0037" w:rsidP="005C00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>течение года);</w:t>
      </w:r>
    </w:p>
    <w:p w14:paraId="1241E28E" w14:textId="77777777" w:rsidR="005C0037" w:rsidRPr="005C0037" w:rsidRDefault="005C0037" w:rsidP="005C00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>3. Анкетирование по вопросам мотивации обученности, социально-психологического климата коллектива, удовлетворенности обучающимися занятиями. (Приложение 1)</w:t>
      </w:r>
    </w:p>
    <w:p w14:paraId="049D0EC6" w14:textId="77777777" w:rsidR="005C0037" w:rsidRPr="005C0037" w:rsidRDefault="005C0037" w:rsidP="005C00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>4.Контрольные занятия (индивидуальные и групповые проверки знаний вокальных партий);</w:t>
      </w:r>
    </w:p>
    <w:p w14:paraId="184C635A" w14:textId="77777777" w:rsidR="005C0037" w:rsidRPr="005C0037" w:rsidRDefault="005C0037" w:rsidP="005C00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037">
        <w:rPr>
          <w:rFonts w:ascii="Times New Roman" w:eastAsia="Times New Roman" w:hAnsi="Times New Roman" w:cs="Times New Roman"/>
          <w:sz w:val="24"/>
          <w:szCs w:val="24"/>
        </w:rPr>
        <w:t>5. Активность участия в отчетных концертах, конкурсах, мероприятиях.</w:t>
      </w:r>
    </w:p>
    <w:p w14:paraId="458C279F" w14:textId="77777777" w:rsidR="005C0037" w:rsidRDefault="005C0037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8D3E2" w14:textId="77777777" w:rsidR="00C95395" w:rsidRPr="00EB6962" w:rsidRDefault="00C95395" w:rsidP="00C95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962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14:paraId="154545C5" w14:textId="77777777" w:rsidR="00C95395" w:rsidRPr="00EB6962" w:rsidRDefault="00C95395" w:rsidP="00C95395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1. Григорьев Д.В. Внеурочная деятельность школьников. Методический конструктор: пособие для учителя/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Д.В.Григорьев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П.В.Степанов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– М.: Просвещение, 2010. (Стандарты второго поколения).</w:t>
      </w:r>
    </w:p>
    <w:p w14:paraId="1D9240AE" w14:textId="77777777" w:rsidR="00C95395" w:rsidRPr="00EB6962" w:rsidRDefault="00C95395" w:rsidP="00C95395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2.Примерные программы внеурочной деятельности. Начальное и основное образование/ (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В.А.Горский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А.А.Тимофеев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Д.В.Смирнов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и др.); под ред.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В.А.Горского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– М.: Просвещение, 2010. (Стандарты второго поколения).</w:t>
      </w:r>
    </w:p>
    <w:p w14:paraId="0EC809D6" w14:textId="77777777" w:rsidR="00C95395" w:rsidRPr="00EB6962" w:rsidRDefault="00C95395" w:rsidP="00C95395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3. Искусство. Энциклопедический словарь школьника. – М.: Олма – пресс, 2000.</w:t>
      </w:r>
    </w:p>
    <w:p w14:paraId="2B2E1A2E" w14:textId="77777777" w:rsidR="00C95395" w:rsidRPr="00EB6962" w:rsidRDefault="00C95395" w:rsidP="00C95395">
      <w:pPr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4. Музыкальный энциклопедический словарь. – М.: Советская энциклопедия, 1990.</w:t>
      </w:r>
    </w:p>
    <w:p w14:paraId="22AF1C79" w14:textId="77777777" w:rsidR="00C95395" w:rsidRPr="00EB6962" w:rsidRDefault="00C95395" w:rsidP="00C95395">
      <w:pPr>
        <w:pStyle w:val="3"/>
        <w:spacing w:line="360" w:lineRule="auto"/>
        <w:ind w:left="284" w:firstLine="0"/>
        <w:jc w:val="both"/>
        <w:rPr>
          <w:sz w:val="24"/>
          <w:szCs w:val="24"/>
        </w:rPr>
      </w:pPr>
    </w:p>
    <w:p w14:paraId="32E4058E" w14:textId="77777777" w:rsidR="00C95395" w:rsidRPr="00EB6962" w:rsidRDefault="00C95395" w:rsidP="00C95395">
      <w:pPr>
        <w:pStyle w:val="3"/>
        <w:spacing w:line="360" w:lineRule="auto"/>
        <w:ind w:left="284" w:firstLine="0"/>
        <w:jc w:val="center"/>
        <w:rPr>
          <w:sz w:val="24"/>
          <w:szCs w:val="24"/>
        </w:rPr>
      </w:pPr>
      <w:r w:rsidRPr="00EB6962">
        <w:rPr>
          <w:sz w:val="24"/>
          <w:szCs w:val="24"/>
        </w:rPr>
        <w:t>Л</w:t>
      </w:r>
      <w:r>
        <w:rPr>
          <w:sz w:val="24"/>
          <w:szCs w:val="24"/>
        </w:rPr>
        <w:t>итература для учителя:</w:t>
      </w:r>
    </w:p>
    <w:p w14:paraId="70B5E9E1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Баранов Б.В. Курс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Учебник. - М.: 1991.-214с.</w:t>
      </w:r>
    </w:p>
    <w:p w14:paraId="0DDA6004" w14:textId="77777777" w:rsidR="00C95395" w:rsidRPr="00EB6962" w:rsidRDefault="00C95395" w:rsidP="00C95395">
      <w:pPr>
        <w:pStyle w:val="a6"/>
        <w:numPr>
          <w:ilvl w:val="0"/>
          <w:numId w:val="5"/>
        </w:numPr>
        <w:spacing w:after="0" w:line="360" w:lineRule="auto"/>
        <w:ind w:left="284" w:firstLine="0"/>
      </w:pPr>
      <w:proofErr w:type="spellStart"/>
      <w:r w:rsidRPr="00EB6962">
        <w:t>Баренбойм</w:t>
      </w:r>
      <w:proofErr w:type="spellEnd"/>
      <w:r w:rsidRPr="00EB6962">
        <w:t xml:space="preserve"> Л.А. За полвека: Очерки, статьи, материалы. - М.: «Советский композитор», 1989.</w:t>
      </w:r>
    </w:p>
    <w:p w14:paraId="0DA235EC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lastRenderedPageBreak/>
        <w:t>Белощенко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Голосо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-речевой тренинг: Методическое руководство к изучению предмета «Сценическая речь».- СПб</w:t>
      </w:r>
      <w:proofErr w:type="gramStart"/>
      <w:r w:rsidRPr="00EB696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6962">
        <w:rPr>
          <w:rFonts w:ascii="Times New Roman" w:hAnsi="Times New Roman" w:cs="Times New Roman"/>
          <w:sz w:val="24"/>
          <w:szCs w:val="24"/>
        </w:rPr>
        <w:t>1997.-24с.</w:t>
      </w:r>
    </w:p>
    <w:p w14:paraId="22FB689E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П. Ступеньки музыкальной грамотности. Хоровое сольфеджио./ Оформление обложки А.Ф. Лурье. - СПб.: Изд.  «Лань», 1997.-64с.</w:t>
      </w:r>
    </w:p>
    <w:p w14:paraId="21E92C9F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Ветлугина Н. Музыкальный букварь для детей младшего возраста. - М.: «Музыка», 1987.-110с.</w:t>
      </w:r>
    </w:p>
    <w:p w14:paraId="0961A496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Дмитриева Л.Г.,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школе. - М.: Издательский центр «Академия». 1998.-240с.</w:t>
      </w:r>
    </w:p>
    <w:p w14:paraId="01F3B349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Добровольская Н., Орлова Н. Что надо знать учителю о детском голосе. - М.: «Музыка», 1972.-30с.</w:t>
      </w:r>
    </w:p>
    <w:p w14:paraId="7D31B21C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Емельянов В.В.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Фонопедический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метод формирования певческого голосообразования. Методические рекомендации для учителей музыки. – Новосибирск.: «Наука», 1991.-40с.</w:t>
      </w:r>
    </w:p>
    <w:p w14:paraId="768ADE06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Исаева И.О. Уроки пения. – «Русич» 2009г </w:t>
      </w:r>
    </w:p>
    <w:p w14:paraId="487474B4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С. Распевание на уроках пения и в детском хоре начальной школы. – М.: «Музыка», 1977.-50с.</w:t>
      </w:r>
    </w:p>
    <w:p w14:paraId="36AE0637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Москалькова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Рейниш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М. «Уроки Сольфеджио в дошкольных группах детских музыкальных школ.» – М.: «Музыка», 1998.-120с.</w:t>
      </w:r>
    </w:p>
    <w:p w14:paraId="4D314A3D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Музыка каждый день. Музыкальная хрестоматия. - СПб., 1997.-244с.</w:t>
      </w:r>
    </w:p>
    <w:p w14:paraId="76F9F354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Огородников Д. Е. Музыкально-певческое воспитание детей в общеобразовательной школе: Методическое пособие. - Л.: «Музыка», 1972.-152с.</w:t>
      </w:r>
    </w:p>
    <w:p w14:paraId="6DF8D04E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М.С., Самарин В.А., Уколова Л.И. «Методика работы с детским вокально-хоровым коллективом» - М.: «Академия», 1999, 222с.</w:t>
      </w:r>
    </w:p>
    <w:p w14:paraId="7D5C24A9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Попов С.В. Организационные и методические основы работы самодеятельного хора. – Изд. 2-е – М.: «Музыка», 1961.-112с.</w:t>
      </w:r>
    </w:p>
    <w:p w14:paraId="52F76FFD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Работа с детским хором: Сб. статей/ Под ред. Проф. В.Г. Соколова. М.: «Музыка», 1981.-68с.</w:t>
      </w:r>
    </w:p>
    <w:p w14:paraId="79901BD7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Романовский Н.В. Хоровой словарь. Изд. 2-е.- Л.: «Музыка», 1972.-135с.</w:t>
      </w:r>
    </w:p>
    <w:p w14:paraId="28890CA1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М, 2000.- «Академия», 208с.</w:t>
      </w:r>
    </w:p>
    <w:p w14:paraId="2CB64A57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и хоровая аранжировка: Учебное пособие.- М.: «Академия», 2002.-352с.</w:t>
      </w:r>
    </w:p>
    <w:p w14:paraId="684EBAE1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Соколов В.Г., Попов В.С.,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 xml:space="preserve"> Л.М. Школа хорового пения. М., 1987.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2. Разд.1</w:t>
      </w:r>
    </w:p>
    <w:p w14:paraId="2F642A52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Струве Г.А, Хоровое сольфеджио: Методическое пособие для детских хоровых студий и коллективов. М, 1988.-107с.</w:t>
      </w:r>
    </w:p>
    <w:p w14:paraId="30B86ACD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lastRenderedPageBreak/>
        <w:t>Струве Г. Ступеньки музыкальной грамотности. Хоровое сольфеджио./ Оформление обложки А.Ф. Лурье. - СПб.: Изд. «Лань», 1997.-64с.</w:t>
      </w:r>
    </w:p>
    <w:p w14:paraId="2DE5FA3D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Сухомлинский В.А. Сердце отдаю детям. – Киев, 1972.</w:t>
      </w:r>
    </w:p>
    <w:p w14:paraId="6ABDBFBD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>Теплов Б.М. Психология музыкальных способностей.- М., 1947.</w:t>
      </w:r>
    </w:p>
    <w:p w14:paraId="0C719DBD" w14:textId="77777777" w:rsidR="00C95395" w:rsidRPr="00EB6962" w:rsidRDefault="00C95395" w:rsidP="00C95395">
      <w:pPr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B6962">
        <w:rPr>
          <w:rFonts w:ascii="Times New Roman" w:hAnsi="Times New Roman" w:cs="Times New Roman"/>
          <w:sz w:val="24"/>
          <w:szCs w:val="24"/>
        </w:rPr>
        <w:t xml:space="preserve">Учите детей петь. Песни и упражнения для развития голоса у детей 6-7 лет/ Сост. Т.М. Орлова, С.И. </w:t>
      </w:r>
      <w:proofErr w:type="spellStart"/>
      <w:r w:rsidRPr="00EB6962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EB6962">
        <w:rPr>
          <w:rFonts w:ascii="Times New Roman" w:hAnsi="Times New Roman" w:cs="Times New Roman"/>
          <w:sz w:val="24"/>
          <w:szCs w:val="24"/>
        </w:rPr>
        <w:t>. – М.: «Просвещение», 1988.-142с.</w:t>
      </w:r>
    </w:p>
    <w:p w14:paraId="7DBD1A99" w14:textId="77777777" w:rsidR="005C0037" w:rsidRPr="005C0037" w:rsidRDefault="005C0037" w:rsidP="005C0037">
      <w:pPr>
        <w:pStyle w:val="a3"/>
        <w:spacing w:before="100" w:beforeAutospacing="1" w:after="100" w:afterAutospacing="1" w:line="240" w:lineRule="auto"/>
        <w:ind w:left="1510"/>
        <w:jc w:val="right"/>
        <w:rPr>
          <w:rFonts w:ascii="Times New Roman" w:hAnsi="Times New Roman" w:cs="Times New Roman"/>
          <w:sz w:val="24"/>
          <w:szCs w:val="24"/>
        </w:rPr>
      </w:pPr>
      <w:r w:rsidRPr="005C003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AB24F99" w14:textId="77777777" w:rsidR="005C0037" w:rsidRPr="005C0037" w:rsidRDefault="005C0037" w:rsidP="005C0037">
      <w:pPr>
        <w:pStyle w:val="a3"/>
        <w:spacing w:before="100" w:beforeAutospacing="1" w:after="100" w:afterAutospacing="1" w:line="240" w:lineRule="auto"/>
        <w:ind w:left="1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37">
        <w:rPr>
          <w:rFonts w:ascii="Times New Roman" w:hAnsi="Times New Roman" w:cs="Times New Roman"/>
          <w:b/>
          <w:sz w:val="24"/>
          <w:szCs w:val="24"/>
        </w:rPr>
        <w:t>Анкета « Я  и вокальный ансамбль»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42"/>
        <w:gridCol w:w="1587"/>
        <w:gridCol w:w="1210"/>
        <w:gridCol w:w="1610"/>
        <w:gridCol w:w="1109"/>
        <w:gridCol w:w="1505"/>
      </w:tblGrid>
      <w:tr w:rsidR="005C0037" w14:paraId="7B0BE09E" w14:textId="77777777" w:rsidTr="00BE2119">
        <w:trPr>
          <w:trHeight w:val="135"/>
        </w:trPr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48FB4" w14:textId="77777777" w:rsidR="005C0037" w:rsidRDefault="005C0037" w:rsidP="00BE2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6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9AE2E" w14:textId="77777777" w:rsidR="005C0037" w:rsidRDefault="005C0037" w:rsidP="00BE21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5C0037" w14:paraId="7F99126C" w14:textId="77777777" w:rsidTr="00BE2119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4F94C" w14:textId="77777777" w:rsidR="005C0037" w:rsidRDefault="005C0037" w:rsidP="00BE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A1AA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согласен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2D46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BE8A9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626D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1D0ED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5C0037" w14:paraId="744A7ADB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4C307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на занятия  вокального ансамбля с радостью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ABEE1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A7B0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DEA3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3C292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2D15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2073BE78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2A0E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занятии у меня обычно хорошее настроение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236BA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36A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0155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F11A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270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383034D0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EC389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в вокальном ансамбле я получаю много полезных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0C41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D6E8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4C16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BE9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73F9D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1815ED2C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6F40B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часто использую знания, полученные в ансамбле вне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13B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9637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BF68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C355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A89D0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472DBD54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86729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хороший педагог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4FE2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6F96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A934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81652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06E1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6F42969D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52651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могу свободно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и пожелания в ходе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D35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3368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90574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329E7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5902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21872B73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8ECA9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вокалом развивают моё творческое воображение и помогают мне в разных сферах деятельности и жизненных ситуациях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F153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5E681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8A52D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7FAC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FB888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10C93485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9FC9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интересно общение с преподавателем не только на темы, связанные с ансамблем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C707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0552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1A52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7543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4B08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37" w14:paraId="6A57EEE9" w14:textId="77777777" w:rsidTr="00BE2119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09827" w14:textId="77777777" w:rsidR="005C0037" w:rsidRDefault="005C0037" w:rsidP="00BE21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каникул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часто возникает желание позаниматься вокалом, спеть в ансамбле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9CEBB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CCF79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0323F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53D6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0EE04" w14:textId="77777777" w:rsidR="005C0037" w:rsidRDefault="005C0037" w:rsidP="00BE211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54A38" w14:textId="77777777" w:rsidR="005C0037" w:rsidRPr="005C0037" w:rsidRDefault="005C0037" w:rsidP="005C0037">
      <w:pPr>
        <w:pStyle w:val="a3"/>
        <w:spacing w:before="100" w:beforeAutospacing="1" w:after="100" w:afterAutospacing="1" w:line="240" w:lineRule="auto"/>
        <w:ind w:left="1510"/>
        <w:rPr>
          <w:rFonts w:ascii="Times New Roman" w:hAnsi="Times New Roman" w:cs="Times New Roman"/>
          <w:b/>
          <w:sz w:val="24"/>
          <w:szCs w:val="24"/>
        </w:rPr>
      </w:pPr>
    </w:p>
    <w:p w14:paraId="10AD1D90" w14:textId="77777777" w:rsidR="00990D49" w:rsidRDefault="00990D49"/>
    <w:sectPr w:rsidR="00990D49" w:rsidSect="0061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B34"/>
    <w:multiLevelType w:val="multilevel"/>
    <w:tmpl w:val="133C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2B85"/>
    <w:multiLevelType w:val="multilevel"/>
    <w:tmpl w:val="FC669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36DA"/>
    <w:multiLevelType w:val="singleLevel"/>
    <w:tmpl w:val="C02A853E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hint="default"/>
      </w:rPr>
    </w:lvl>
  </w:abstractNum>
  <w:abstractNum w:abstractNumId="3">
    <w:nsid w:val="17D45A86"/>
    <w:multiLevelType w:val="multilevel"/>
    <w:tmpl w:val="2EBC4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C2EB1"/>
    <w:multiLevelType w:val="hybridMultilevel"/>
    <w:tmpl w:val="7A44214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B695D"/>
    <w:multiLevelType w:val="hybridMultilevel"/>
    <w:tmpl w:val="E30E4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C228C"/>
    <w:multiLevelType w:val="multilevel"/>
    <w:tmpl w:val="235E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2092E"/>
    <w:multiLevelType w:val="hybridMultilevel"/>
    <w:tmpl w:val="D46E1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020B2"/>
    <w:multiLevelType w:val="multilevel"/>
    <w:tmpl w:val="1FBA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95"/>
    <w:rsid w:val="000456AE"/>
    <w:rsid w:val="0018715B"/>
    <w:rsid w:val="001A184E"/>
    <w:rsid w:val="001F6F6D"/>
    <w:rsid w:val="00351A74"/>
    <w:rsid w:val="003C2693"/>
    <w:rsid w:val="003F6BA5"/>
    <w:rsid w:val="00472998"/>
    <w:rsid w:val="004729F2"/>
    <w:rsid w:val="004C52F3"/>
    <w:rsid w:val="00596354"/>
    <w:rsid w:val="005C0037"/>
    <w:rsid w:val="00613A53"/>
    <w:rsid w:val="008509C6"/>
    <w:rsid w:val="00877753"/>
    <w:rsid w:val="008C1BFC"/>
    <w:rsid w:val="00941082"/>
    <w:rsid w:val="00977FBD"/>
    <w:rsid w:val="00990D49"/>
    <w:rsid w:val="009D4ABB"/>
    <w:rsid w:val="00A775F6"/>
    <w:rsid w:val="00B161EA"/>
    <w:rsid w:val="00B44C7E"/>
    <w:rsid w:val="00BE2119"/>
    <w:rsid w:val="00C9439B"/>
    <w:rsid w:val="00C95395"/>
    <w:rsid w:val="00CA6160"/>
    <w:rsid w:val="00D82516"/>
    <w:rsid w:val="00E508F5"/>
    <w:rsid w:val="00EB2245"/>
    <w:rsid w:val="00EF1323"/>
    <w:rsid w:val="00F0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53"/>
  </w:style>
  <w:style w:type="paragraph" w:styleId="3">
    <w:name w:val="heading 3"/>
    <w:basedOn w:val="a"/>
    <w:next w:val="a"/>
    <w:link w:val="30"/>
    <w:qFormat/>
    <w:rsid w:val="00C95395"/>
    <w:pPr>
      <w:keepNext/>
      <w:spacing w:after="0" w:line="240" w:lineRule="auto"/>
      <w:ind w:left="1843" w:hanging="142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395"/>
    <w:rPr>
      <w:rFonts w:ascii="Times New Roman" w:eastAsia="Times New Roman" w:hAnsi="Times New Roman" w:cs="Times New Roman"/>
      <w:b/>
      <w:sz w:val="36"/>
      <w:szCs w:val="20"/>
    </w:rPr>
  </w:style>
  <w:style w:type="paragraph" w:styleId="31">
    <w:name w:val="Body Text Indent 3"/>
    <w:basedOn w:val="a"/>
    <w:link w:val="32"/>
    <w:rsid w:val="00C95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539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95395"/>
    <w:pPr>
      <w:ind w:left="720"/>
      <w:contextualSpacing/>
    </w:pPr>
  </w:style>
  <w:style w:type="paragraph" w:styleId="a4">
    <w:name w:val="Normal (Web)"/>
    <w:basedOn w:val="a"/>
    <w:semiHidden/>
    <w:unhideWhenUsed/>
    <w:rsid w:val="00C95395"/>
    <w:pPr>
      <w:spacing w:before="100" w:beforeAutospacing="1" w:after="100" w:afterAutospacing="1" w:line="240" w:lineRule="auto"/>
      <w:ind w:left="129" w:right="9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 + Полужирный"/>
    <w:rsid w:val="00C95395"/>
    <w:rPr>
      <w:b/>
      <w:bCs/>
      <w:sz w:val="21"/>
      <w:szCs w:val="21"/>
      <w:lang w:bidi="ar-SA"/>
    </w:rPr>
  </w:style>
  <w:style w:type="paragraph" w:styleId="a6">
    <w:name w:val="Body Text Indent"/>
    <w:basedOn w:val="a"/>
    <w:link w:val="a7"/>
    <w:rsid w:val="00C953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95395"/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C0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53"/>
  </w:style>
  <w:style w:type="paragraph" w:styleId="3">
    <w:name w:val="heading 3"/>
    <w:basedOn w:val="a"/>
    <w:next w:val="a"/>
    <w:link w:val="30"/>
    <w:qFormat/>
    <w:rsid w:val="00C95395"/>
    <w:pPr>
      <w:keepNext/>
      <w:spacing w:after="0" w:line="240" w:lineRule="auto"/>
      <w:ind w:left="1843" w:hanging="142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395"/>
    <w:rPr>
      <w:rFonts w:ascii="Times New Roman" w:eastAsia="Times New Roman" w:hAnsi="Times New Roman" w:cs="Times New Roman"/>
      <w:b/>
      <w:sz w:val="36"/>
      <w:szCs w:val="20"/>
    </w:rPr>
  </w:style>
  <w:style w:type="paragraph" w:styleId="31">
    <w:name w:val="Body Text Indent 3"/>
    <w:basedOn w:val="a"/>
    <w:link w:val="32"/>
    <w:rsid w:val="00C95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539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95395"/>
    <w:pPr>
      <w:ind w:left="720"/>
      <w:contextualSpacing/>
    </w:pPr>
  </w:style>
  <w:style w:type="paragraph" w:styleId="a4">
    <w:name w:val="Normal (Web)"/>
    <w:basedOn w:val="a"/>
    <w:semiHidden/>
    <w:unhideWhenUsed/>
    <w:rsid w:val="00C95395"/>
    <w:pPr>
      <w:spacing w:before="100" w:beforeAutospacing="1" w:after="100" w:afterAutospacing="1" w:line="240" w:lineRule="auto"/>
      <w:ind w:left="129" w:right="9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 + Полужирный"/>
    <w:rsid w:val="00C95395"/>
    <w:rPr>
      <w:b/>
      <w:bCs/>
      <w:sz w:val="21"/>
      <w:szCs w:val="21"/>
      <w:lang w:bidi="ar-SA"/>
    </w:rPr>
  </w:style>
  <w:style w:type="paragraph" w:styleId="a6">
    <w:name w:val="Body Text Indent"/>
    <w:basedOn w:val="a"/>
    <w:link w:val="a7"/>
    <w:rsid w:val="00C953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95395"/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4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C0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Курбская СОШ</Company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Яркушина</dc:creator>
  <cp:keywords/>
  <dc:description/>
  <cp:lastModifiedBy>user</cp:lastModifiedBy>
  <cp:revision>9</cp:revision>
  <dcterms:created xsi:type="dcterms:W3CDTF">2019-08-29T07:34:00Z</dcterms:created>
  <dcterms:modified xsi:type="dcterms:W3CDTF">2020-07-08T07:11:00Z</dcterms:modified>
</cp:coreProperties>
</file>