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76" w:rsidRDefault="00D21E76" w:rsidP="00D21E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D21E76" w:rsidRDefault="00D21E76" w:rsidP="00D21E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«Курбская средняя школа»</w:t>
      </w:r>
    </w:p>
    <w:p w:rsidR="00D21E76" w:rsidRDefault="00D21E76" w:rsidP="00D21E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Ярославского муниципального района</w:t>
      </w:r>
    </w:p>
    <w:p w:rsidR="00D21E76" w:rsidRDefault="00D21E76" w:rsidP="00D21E76">
      <w:pPr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rPr>
          <w:rFonts w:ascii="Times New Roman" w:hAnsi="Times New Roman" w:cs="Times New Roman"/>
          <w:sz w:val="28"/>
          <w:szCs w:val="28"/>
        </w:rPr>
      </w:pPr>
    </w:p>
    <w:p w:rsidR="005D5FA3" w:rsidRDefault="005D5FA3" w:rsidP="005D5F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D5FA3" w:rsidRDefault="005D5FA3" w:rsidP="005D5F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250 от 01.09.2020 г.</w:t>
      </w:r>
    </w:p>
    <w:p w:rsidR="00D21E76" w:rsidRDefault="00D21E76" w:rsidP="00D21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21E76" w:rsidRDefault="00D21E76" w:rsidP="00D21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D21E76" w:rsidRDefault="00D21E76" w:rsidP="00D21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«Удивительное рядом»</w:t>
      </w:r>
    </w:p>
    <w:p w:rsidR="00D21E76" w:rsidRDefault="00D21E76" w:rsidP="00D21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класс</w:t>
      </w:r>
    </w:p>
    <w:p w:rsidR="00D21E76" w:rsidRDefault="00D21E76" w:rsidP="00D2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76" w:rsidRDefault="00D21E76" w:rsidP="00D2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76" w:rsidRDefault="00D21E76" w:rsidP="00D2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76" w:rsidRDefault="00D21E76" w:rsidP="00D2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76" w:rsidRDefault="00D21E76" w:rsidP="00D21E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Соболева К. В.</w:t>
      </w:r>
    </w:p>
    <w:p w:rsidR="00D21E76" w:rsidRDefault="00D21E76" w:rsidP="00D21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76" w:rsidRDefault="00D21E76" w:rsidP="00D21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FA3" w:rsidRDefault="005D5FA3" w:rsidP="00D21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76" w:rsidRDefault="005D5FA3" w:rsidP="00D21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bookmarkStart w:id="0" w:name="_GoBack"/>
      <w:bookmarkEnd w:id="0"/>
      <w:r w:rsidR="00D21E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1E76" w:rsidRDefault="00D21E76" w:rsidP="005D5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рассчитана на 34 часа (1 раз в неделю).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Организационное занятие </w:t>
      </w:r>
      <w:proofErr w:type="gramStart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кружковцами и их интересами. План работы на год. Перспективы занятий на последующие годы. Правила поведения в кружке. Знакомство с литературой. Знакомство с наглядными пособиями кабинета биологии.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Осенние явления в природе </w:t>
      </w:r>
      <w:proofErr w:type="gramStart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Осенняя окраска листьев деревьев и кустарников.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 в природу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фенологических наблюдений.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природного материала для изготовления наглядных пособий </w:t>
      </w:r>
      <w:proofErr w:type="gramStart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работа1. 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различных плодов и семян (боб, орешек, коробочка, стручок, семянка, зерновка и др.) для изготовления наглядных пособий.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наглядных пособий (1 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Изготовление наглядных пособий: коллекций плодов и семян.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природного материала для изготовления поделок </w:t>
      </w:r>
      <w:proofErr w:type="gramStart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 № 1. 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семян и плодов дикорастущих трав, деревьев, кустарников (шишек, желудей, хвои, и другого природного материала) для изготовления поделок.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поделок (2ч).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 №2. 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материала для изготовления поделок из природного материала.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 3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Изготовление поделок из природного материала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Зеленые спутники человека (5 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Викторина 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с комнатными растениями»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Виды ухода за комнатными растениями и сроки его проведения в связи с биологическими особенностями растений и временем года. Значение перевалки и пересадки для роста и развития растений. Сроки и техника проведения этой работы.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Питание комнатных растений. Питательные вещества, необходимые для правильного развития комнатных растений.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Виды удобрений, их характеристика. Подкормка как добавочное питание. Сроки, правила и количество подкормок в течение вегетационного периода.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Значение комнатных растений в жизни человека. Комнатные растения и чистота воздуха в помещении.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занимательной биологии </w:t>
      </w:r>
      <w:proofErr w:type="gramStart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( 6</w:t>
      </w:r>
      <w:proofErr w:type="gramEnd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Живые барометры. Растения – приборы и индикаторы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Растения – гиганты и карлики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«Зелёный космонавт». «Растения – кроты»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Корень жизни. Растения – лекари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Флора Ярославской области. Охраняемые растения Ярославской области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Синьор помидор. Спутник Солнца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Зимующие птицы (2ч).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Причины (изменения) сезонного поведения птиц. Зимующие птицы.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пролета зимующих (пролетных) птиц: снегирей, чижей, чечеток, свиристелей.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зимней подкормки птиц (1ч).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Практическая работа. 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кормушек и их развеска. Наблюдение за кормящимися птицами. Их определение.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 за жизнью растений зимой </w:t>
      </w:r>
      <w:proofErr w:type="gramStart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Приспособления растений к перенесению низких температур и неблагоприятных условий в зимнее время. </w:t>
      </w: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Экскурсия в природу. 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фенологических наблюдений.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 за жизнью животных зимой </w:t>
      </w:r>
      <w:proofErr w:type="gramStart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Жизнь животных зимой. Приспособления животных к перенесению низких температур и неблагоприятных условий в зимнее время. Учеты животных по белой тропе.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Экологические праздники (4 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КВН «В мире животных»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. Конкурс рисунков о природе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День птиц: устный журнал «В мире птиц»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День Земли: инсценировка «На лесной поляне»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страницам Красной книги. Животные </w:t>
      </w:r>
      <w:proofErr w:type="gramStart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( 2</w:t>
      </w:r>
      <w:proofErr w:type="gramEnd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Роль животных в природе и жизни человека. Редкие и охраняемые виды животных. Законы об охране животных.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Практическая работа. 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газеты «Красная книга»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страницам Красной книги. Растения (2ч).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Роль растений в природе и жизни человека. Редкие и охраняемые виды растений. Законы об охране растений.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Практическая работа. 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газеты «Берегите первоцветы!».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экологических действий </w:t>
      </w:r>
      <w:proofErr w:type="gramStart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1-2. Практическая работа. </w:t>
      </w: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цветниками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Зеленая аптека (1 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Роль лекарственных растений в жизни человека. Лекарственные растения местной флоры, их биологические особенности. Охрана лекарственных растений.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занятие (1ч). 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кружка за год. Рассмотрение достижений и недостатков в природоохранной работе кружка.</w:t>
      </w:r>
    </w:p>
    <w:p w:rsidR="00D21E76" w:rsidRPr="007441F4" w:rsidRDefault="00D21E76" w:rsidP="00D2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76" w:rsidRPr="007441F4" w:rsidRDefault="00D21E76" w:rsidP="00D2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D21E76" w:rsidRPr="007441F4" w:rsidRDefault="00D21E76" w:rsidP="00D21E76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441F4">
        <w:rPr>
          <w:b/>
          <w:bCs/>
          <w:color w:val="000000"/>
        </w:rPr>
        <w:t>Личностные результаты (личностные УУД):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знание</w:t>
      </w:r>
      <w:proofErr w:type="gramEnd"/>
      <w:r w:rsidRPr="007441F4">
        <w:rPr>
          <w:color w:val="000000"/>
        </w:rPr>
        <w:t xml:space="preserve"> основных принципов и правил отношения к живой природе;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spellStart"/>
      <w:proofErr w:type="gramStart"/>
      <w:r w:rsidRPr="007441F4">
        <w:rPr>
          <w:color w:val="000000"/>
        </w:rPr>
        <w:t>сформированность</w:t>
      </w:r>
      <w:proofErr w:type="spellEnd"/>
      <w:proofErr w:type="gramEnd"/>
      <w:r w:rsidRPr="007441F4">
        <w:rPr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другое), эстетического отношения к живым объектам;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оценивать</w:t>
      </w:r>
      <w:proofErr w:type="gramEnd"/>
      <w:r w:rsidRPr="007441F4">
        <w:rPr>
          <w:b/>
          <w:bCs/>
          <w:color w:val="000000"/>
        </w:rPr>
        <w:t> </w:t>
      </w:r>
      <w:r w:rsidRPr="007441F4">
        <w:rPr>
          <w:color w:val="000000"/>
        </w:rPr>
        <w:t>жизненные ситуации с точки зрения общепринятых норм и ценностей.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объяснять</w:t>
      </w:r>
      <w:proofErr w:type="gramEnd"/>
      <w:r w:rsidRPr="007441F4">
        <w:rPr>
          <w:color w:val="000000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самостоятельно</w:t>
      </w:r>
      <w:proofErr w:type="gramEnd"/>
      <w:r w:rsidRPr="007441F4">
        <w:rPr>
          <w:color w:val="000000"/>
        </w:rPr>
        <w:t xml:space="preserve"> определять и высказывать самые простые общие для всех людей правила поведения;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оценивать</w:t>
      </w:r>
      <w:proofErr w:type="gramEnd"/>
      <w:r w:rsidRPr="007441F4">
        <w:rPr>
          <w:color w:val="000000"/>
        </w:rPr>
        <w:t xml:space="preserve"> свои действия, предвосхищать их результаты, аргументировано отстаивать свою точку зрения;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уважительное</w:t>
      </w:r>
      <w:proofErr w:type="gramEnd"/>
      <w:r w:rsidRPr="007441F4">
        <w:rPr>
          <w:color w:val="000000"/>
        </w:rPr>
        <w:t xml:space="preserve"> отношение к товарищам;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навыки</w:t>
      </w:r>
      <w:proofErr w:type="gramEnd"/>
      <w:r w:rsidRPr="007441F4">
        <w:rPr>
          <w:color w:val="000000"/>
        </w:rPr>
        <w:t xml:space="preserve"> сотрудничества в разных ситуациях, умение не создавать конфликты и находить выходы из спорных ситуаций;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эстетические</w:t>
      </w:r>
      <w:proofErr w:type="gramEnd"/>
      <w:r w:rsidRPr="007441F4">
        <w:rPr>
          <w:color w:val="000000"/>
        </w:rPr>
        <w:t xml:space="preserve"> потребности, ценности и чувства;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осознание</w:t>
      </w:r>
      <w:proofErr w:type="gramEnd"/>
      <w:r w:rsidRPr="007441F4">
        <w:rPr>
          <w:color w:val="000000"/>
        </w:rPr>
        <w:t xml:space="preserve"> себя жителем планеты Земля, чувство ответственности за сохранение её природы;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осознание</w:t>
      </w:r>
      <w:proofErr w:type="gramEnd"/>
      <w:r w:rsidRPr="007441F4">
        <w:rPr>
          <w:color w:val="000000"/>
        </w:rPr>
        <w:t xml:space="preserve"> себя членом общества и государства;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D21E76" w:rsidRPr="007441F4" w:rsidRDefault="00D21E76" w:rsidP="00D21E76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lastRenderedPageBreak/>
        <w:t>установка</w:t>
      </w:r>
      <w:proofErr w:type="gramEnd"/>
      <w:r w:rsidRPr="007441F4">
        <w:rPr>
          <w:color w:val="000000"/>
        </w:rPr>
        <w:t xml:space="preserve">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D21E76" w:rsidRPr="007441F4" w:rsidRDefault="00D21E76" w:rsidP="00D21E76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spellStart"/>
      <w:r w:rsidRPr="007441F4">
        <w:rPr>
          <w:b/>
          <w:bCs/>
          <w:color w:val="000000"/>
        </w:rPr>
        <w:t>Метапредметные</w:t>
      </w:r>
      <w:proofErr w:type="spellEnd"/>
      <w:r w:rsidRPr="007441F4">
        <w:rPr>
          <w:b/>
          <w:bCs/>
          <w:color w:val="000000"/>
        </w:rPr>
        <w:t xml:space="preserve"> результаты:</w:t>
      </w:r>
    </w:p>
    <w:p w:rsidR="00D21E76" w:rsidRPr="007441F4" w:rsidRDefault="00D21E76" w:rsidP="00D21E76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gramStart"/>
      <w:r w:rsidRPr="007441F4">
        <w:rPr>
          <w:b/>
          <w:bCs/>
          <w:color w:val="000000"/>
        </w:rPr>
        <w:t>1)Регулятивные</w:t>
      </w:r>
      <w:proofErr w:type="gramEnd"/>
      <w:r w:rsidRPr="007441F4">
        <w:rPr>
          <w:b/>
          <w:bCs/>
          <w:color w:val="000000"/>
        </w:rPr>
        <w:t xml:space="preserve"> УУД: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определять</w:t>
      </w:r>
      <w:proofErr w:type="gramEnd"/>
      <w:r w:rsidRPr="007441F4">
        <w:rPr>
          <w:color w:val="000000"/>
        </w:rPr>
        <w:t xml:space="preserve"> и формулировать цель деятельности с помощью учителя;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проговаривать</w:t>
      </w:r>
      <w:proofErr w:type="gramEnd"/>
      <w:r w:rsidRPr="007441F4">
        <w:rPr>
          <w:color w:val="000000"/>
        </w:rPr>
        <w:t xml:space="preserve"> последовательность действий;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учиться</w:t>
      </w:r>
      <w:proofErr w:type="gramEnd"/>
      <w:r w:rsidRPr="007441F4">
        <w:rPr>
          <w:color w:val="000000"/>
        </w:rPr>
        <w:t xml:space="preserve"> высказывать своё предположение (версию) на основе работы с иллюстрацией;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учиться</w:t>
      </w:r>
      <w:proofErr w:type="gramEnd"/>
      <w:r w:rsidRPr="007441F4">
        <w:rPr>
          <w:color w:val="000000"/>
        </w:rPr>
        <w:t xml:space="preserve"> работать по предложенному учителем плану;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учиться</w:t>
      </w:r>
      <w:proofErr w:type="gramEnd"/>
      <w:r w:rsidRPr="007441F4">
        <w:rPr>
          <w:color w:val="000000"/>
        </w:rPr>
        <w:t xml:space="preserve"> отличать верно выполненное задание от неверного;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определять</w:t>
      </w:r>
      <w:proofErr w:type="gramEnd"/>
      <w:r w:rsidRPr="007441F4">
        <w:rPr>
          <w:color w:val="000000"/>
        </w:rPr>
        <w:t xml:space="preserve"> цель деятельности с помощью учителя и самостоятельно;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учиться</w:t>
      </w:r>
      <w:proofErr w:type="gramEnd"/>
      <w:r w:rsidRPr="007441F4">
        <w:rPr>
          <w:color w:val="000000"/>
        </w:rPr>
        <w:t xml:space="preserve"> планировать деятельность;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высказывать</w:t>
      </w:r>
      <w:proofErr w:type="gramEnd"/>
      <w:r w:rsidRPr="007441F4">
        <w:rPr>
          <w:color w:val="000000"/>
        </w:rPr>
        <w:t xml:space="preserve"> свою версию, пытаться предлагать способ её проверки.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работая</w:t>
      </w:r>
      <w:proofErr w:type="gramEnd"/>
      <w:r w:rsidRPr="007441F4">
        <w:rPr>
          <w:color w:val="000000"/>
        </w:rPr>
        <w:t xml:space="preserve"> по предложенному плану, использовать необходимые средства (простейшие приборы и инструменты);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определять</w:t>
      </w:r>
      <w:proofErr w:type="gramEnd"/>
      <w:r w:rsidRPr="007441F4">
        <w:rPr>
          <w:color w:val="000000"/>
        </w:rPr>
        <w:t xml:space="preserve"> успешность выполнения своего задания в диалоге с учителем;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целеполагание</w:t>
      </w:r>
      <w:proofErr w:type="gramEnd"/>
      <w:r w:rsidRPr="007441F4">
        <w:rPr>
          <w:color w:val="000000"/>
        </w:rPr>
        <w:t>, как постановка задачи на основе соотнесения того, что уже известно и усвоено учащимися, и того, что ещё неизвестно;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spellStart"/>
      <w:proofErr w:type="gramStart"/>
      <w:r w:rsidRPr="007441F4">
        <w:rPr>
          <w:color w:val="000000"/>
        </w:rPr>
        <w:t>саморегуляция</w:t>
      </w:r>
      <w:proofErr w:type="spellEnd"/>
      <w:proofErr w:type="gramEnd"/>
      <w:r w:rsidRPr="007441F4">
        <w:rPr>
          <w:color w:val="000000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составлять</w:t>
      </w:r>
      <w:proofErr w:type="gramEnd"/>
      <w:r w:rsidRPr="007441F4">
        <w:rPr>
          <w:color w:val="000000"/>
        </w:rPr>
        <w:t xml:space="preserve"> план решения проблемы (задачи) совместно с учителем;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работая</w:t>
      </w:r>
      <w:proofErr w:type="gramEnd"/>
      <w:r w:rsidRPr="007441F4">
        <w:rPr>
          <w:color w:val="000000"/>
        </w:rPr>
        <w:t xml:space="preserve"> по плану, сверять свои действия с целью и, при необходимости, исправлять ошибки с помощью учителя;</w:t>
      </w:r>
    </w:p>
    <w:p w:rsidR="00D21E76" w:rsidRPr="007441F4" w:rsidRDefault="00D21E76" w:rsidP="00D21E76">
      <w:pPr>
        <w:pStyle w:val="a3"/>
        <w:numPr>
          <w:ilvl w:val="0"/>
          <w:numId w:val="2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учиться</w:t>
      </w:r>
      <w:proofErr w:type="gramEnd"/>
      <w:r w:rsidRPr="007441F4">
        <w:rPr>
          <w:color w:val="000000"/>
        </w:rPr>
        <w:t xml:space="preserve"> совместно с учителем и другими учениками давать эмоциональную оценку деятельности на занятии.</w:t>
      </w:r>
    </w:p>
    <w:p w:rsidR="00D21E76" w:rsidRPr="007441F4" w:rsidRDefault="00D21E76" w:rsidP="00D21E76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gramStart"/>
      <w:r w:rsidRPr="007441F4">
        <w:rPr>
          <w:b/>
          <w:bCs/>
          <w:color w:val="000000"/>
        </w:rPr>
        <w:t>2)Познавательные</w:t>
      </w:r>
      <w:proofErr w:type="gramEnd"/>
      <w:r w:rsidRPr="007441F4">
        <w:rPr>
          <w:b/>
          <w:bCs/>
          <w:color w:val="000000"/>
        </w:rPr>
        <w:t xml:space="preserve"> УУД:</w:t>
      </w:r>
    </w:p>
    <w:p w:rsidR="00D21E76" w:rsidRPr="007441F4" w:rsidRDefault="00D21E76" w:rsidP="00D21E76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ориентироваться</w:t>
      </w:r>
      <w:proofErr w:type="gramEnd"/>
      <w:r w:rsidRPr="007441F4">
        <w:rPr>
          <w:color w:val="000000"/>
        </w:rPr>
        <w:t xml:space="preserve"> в своей системе знаний: отличать новое от уже известного с помощью учителя;</w:t>
      </w:r>
    </w:p>
    <w:p w:rsidR="00D21E76" w:rsidRPr="007441F4" w:rsidRDefault="00D21E76" w:rsidP="00D21E76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делать</w:t>
      </w:r>
      <w:proofErr w:type="gramEnd"/>
      <w:r w:rsidRPr="007441F4">
        <w:rPr>
          <w:color w:val="000000"/>
        </w:rPr>
        <w:t xml:space="preserve"> предварительный отбор источников информации: ориентироваться в справочной литературе (на развороте, в оглавлении, в словаре);</w:t>
      </w:r>
    </w:p>
    <w:p w:rsidR="00D21E76" w:rsidRPr="007441F4" w:rsidRDefault="00D21E76" w:rsidP="00D21E76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добывать</w:t>
      </w:r>
      <w:proofErr w:type="gramEnd"/>
      <w:r w:rsidRPr="007441F4">
        <w:rPr>
          <w:color w:val="000000"/>
        </w:rPr>
        <w:t xml:space="preserve"> новые знания: находить ответы на вопросы, используя свой жизненный опыт и информацию, полученную на занятии;</w:t>
      </w:r>
    </w:p>
    <w:p w:rsidR="00D21E76" w:rsidRPr="007441F4" w:rsidRDefault="00D21E76" w:rsidP="00D21E76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перерабатывать</w:t>
      </w:r>
      <w:proofErr w:type="gramEnd"/>
      <w:r w:rsidRPr="007441F4">
        <w:rPr>
          <w:color w:val="000000"/>
        </w:rPr>
        <w:t xml:space="preserve"> полученную информацию: делать выводы в результате совместной работы;</w:t>
      </w:r>
    </w:p>
    <w:p w:rsidR="00D21E76" w:rsidRPr="007441F4" w:rsidRDefault="00D21E76" w:rsidP="00D21E76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ориентироваться</w:t>
      </w:r>
      <w:proofErr w:type="gramEnd"/>
      <w:r w:rsidRPr="007441F4">
        <w:rPr>
          <w:color w:val="000000"/>
        </w:rPr>
        <w:t xml:space="preserve"> в своей системе знаний: понимать, что нужна дополнительная информация (знания) для решения учебной задачи в один шаг;</w:t>
      </w:r>
    </w:p>
    <w:p w:rsidR="00D21E76" w:rsidRPr="007441F4" w:rsidRDefault="00D21E76" w:rsidP="00D21E76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делать</w:t>
      </w:r>
      <w:proofErr w:type="gramEnd"/>
      <w:r w:rsidRPr="007441F4">
        <w:rPr>
          <w:color w:val="000000"/>
        </w:rPr>
        <w:t xml:space="preserve"> предварительный отбор источников информации для решения учебной задачи;</w:t>
      </w:r>
    </w:p>
    <w:p w:rsidR="00D21E76" w:rsidRPr="007441F4" w:rsidRDefault="00D21E76" w:rsidP="00D21E76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lastRenderedPageBreak/>
        <w:t>перерабатывать</w:t>
      </w:r>
      <w:proofErr w:type="gramEnd"/>
      <w:r w:rsidRPr="007441F4">
        <w:rPr>
          <w:color w:val="000000"/>
        </w:rPr>
        <w:t xml:space="preserve"> полученную информацию: наблюдать и делать самостоятельные выводы.</w:t>
      </w:r>
    </w:p>
    <w:p w:rsidR="00D21E76" w:rsidRPr="007441F4" w:rsidRDefault="00D21E76" w:rsidP="00D21E76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gramStart"/>
      <w:r w:rsidRPr="007441F4">
        <w:rPr>
          <w:b/>
          <w:bCs/>
          <w:color w:val="000000"/>
        </w:rPr>
        <w:t>3)Коммуникативные</w:t>
      </w:r>
      <w:proofErr w:type="gramEnd"/>
      <w:r w:rsidRPr="007441F4">
        <w:rPr>
          <w:b/>
          <w:bCs/>
          <w:color w:val="000000"/>
        </w:rPr>
        <w:t xml:space="preserve"> УУД:</w:t>
      </w:r>
    </w:p>
    <w:p w:rsidR="00D21E76" w:rsidRPr="007441F4" w:rsidRDefault="00D21E76" w:rsidP="00D21E76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донести</w:t>
      </w:r>
      <w:proofErr w:type="gramEnd"/>
      <w:r w:rsidRPr="007441F4">
        <w:rPr>
          <w:color w:val="000000"/>
        </w:rPr>
        <w:t xml:space="preserve"> свою позицию до других: оформлять свою мысль в устной и письменной речи;</w:t>
      </w:r>
    </w:p>
    <w:p w:rsidR="00D21E76" w:rsidRPr="007441F4" w:rsidRDefault="00D21E76" w:rsidP="00D21E76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слушать</w:t>
      </w:r>
      <w:proofErr w:type="gramEnd"/>
      <w:r w:rsidRPr="007441F4">
        <w:rPr>
          <w:color w:val="000000"/>
        </w:rPr>
        <w:t xml:space="preserve"> и понимать речь других;</w:t>
      </w:r>
    </w:p>
    <w:p w:rsidR="00D21E76" w:rsidRPr="007441F4" w:rsidRDefault="00D21E76" w:rsidP="00D21E76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совместно</w:t>
      </w:r>
      <w:proofErr w:type="gramEnd"/>
      <w:r w:rsidRPr="007441F4">
        <w:rPr>
          <w:color w:val="000000"/>
        </w:rPr>
        <w:t xml:space="preserve"> договариваться о правилах общения и поведения в школе и следовать им;</w:t>
      </w:r>
    </w:p>
    <w:p w:rsidR="00D21E76" w:rsidRPr="007441F4" w:rsidRDefault="00D21E76" w:rsidP="00D21E76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учиться</w:t>
      </w:r>
      <w:proofErr w:type="gramEnd"/>
      <w:r w:rsidRPr="007441F4">
        <w:rPr>
          <w:color w:val="000000"/>
        </w:rPr>
        <w:t xml:space="preserve"> выполнять различные роли в группе (лидера, исполнителя, критика);</w:t>
      </w:r>
    </w:p>
    <w:p w:rsidR="00D21E76" w:rsidRPr="007441F4" w:rsidRDefault="00D21E76" w:rsidP="00D21E76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планировать</w:t>
      </w:r>
      <w:proofErr w:type="gramEnd"/>
      <w:r w:rsidRPr="007441F4">
        <w:rPr>
          <w:color w:val="000000"/>
        </w:rPr>
        <w:t xml:space="preserve"> учебное сотрудничества с учителем и сверстниками — определение цели, функций участников, способов взаимодействия.</w:t>
      </w:r>
    </w:p>
    <w:p w:rsidR="00D21E76" w:rsidRPr="007441F4" w:rsidRDefault="00D21E76" w:rsidP="00D21E76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441F4">
        <w:rPr>
          <w:b/>
          <w:bCs/>
          <w:color w:val="000000"/>
        </w:rPr>
        <w:t>Предметные результаты:</w:t>
      </w:r>
    </w:p>
    <w:p w:rsidR="00D21E76" w:rsidRPr="007441F4" w:rsidRDefault="00D21E76" w:rsidP="00D21E76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441F4">
        <w:rPr>
          <w:b/>
          <w:bCs/>
          <w:color w:val="000000"/>
        </w:rPr>
        <w:t>1. В познавательной (интеллектуальной) сфере:</w:t>
      </w:r>
    </w:p>
    <w:p w:rsidR="00D21E76" w:rsidRPr="007441F4" w:rsidRDefault="00D21E76" w:rsidP="00D21E76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изучение</w:t>
      </w:r>
      <w:proofErr w:type="gramEnd"/>
      <w:r w:rsidRPr="007441F4">
        <w:rPr>
          <w:color w:val="000000"/>
        </w:rPr>
        <w:t xml:space="preserve"> основных процессов (обмен веществ и превращение энергии, питание, дыхание, выделение, транспорт веществ, рост, развитие, размножение), протекающих в растениях;</w:t>
      </w:r>
    </w:p>
    <w:p w:rsidR="00D21E76" w:rsidRPr="007441F4" w:rsidRDefault="00D21E76" w:rsidP="00D21E76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взаимосвязь</w:t>
      </w:r>
      <w:proofErr w:type="gramEnd"/>
      <w:r w:rsidRPr="007441F4">
        <w:rPr>
          <w:color w:val="000000"/>
        </w:rPr>
        <w:t xml:space="preserve"> физиологических процессов растений и явлений, происходящих в природе с растениями;</w:t>
      </w:r>
    </w:p>
    <w:p w:rsidR="00D21E76" w:rsidRPr="007441F4" w:rsidRDefault="00D21E76" w:rsidP="00D21E76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сравнение</w:t>
      </w:r>
      <w:proofErr w:type="gramEnd"/>
      <w:r w:rsidRPr="007441F4">
        <w:rPr>
          <w:color w:val="000000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D21E76" w:rsidRPr="007441F4" w:rsidRDefault="00D21E76" w:rsidP="00D21E76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овладение</w:t>
      </w:r>
      <w:proofErr w:type="gramEnd"/>
      <w:r w:rsidRPr="007441F4">
        <w:rPr>
          <w:color w:val="000000"/>
        </w:rPr>
        <w:t xml:space="preserve"> методами биологической науки: наблюдение и описание биологических процессов; постановка биологических экспериментов и объяснение их результатов.</w:t>
      </w:r>
    </w:p>
    <w:p w:rsidR="00D21E76" w:rsidRPr="007441F4" w:rsidRDefault="00D21E76" w:rsidP="00D21E76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441F4">
        <w:rPr>
          <w:b/>
          <w:bCs/>
          <w:color w:val="000000"/>
        </w:rPr>
        <w:t>2. В ценностно-ориентационной сфере:</w:t>
      </w:r>
    </w:p>
    <w:p w:rsidR="00D21E76" w:rsidRPr="007441F4" w:rsidRDefault="00D21E76" w:rsidP="00D21E76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умение</w:t>
      </w:r>
      <w:proofErr w:type="gramEnd"/>
      <w:r w:rsidRPr="007441F4">
        <w:rPr>
          <w:color w:val="000000"/>
        </w:rPr>
        <w:t xml:space="preserve"> применять знания о физиологических процессах при описании явления, происходящего с растениями;</w:t>
      </w:r>
    </w:p>
    <w:p w:rsidR="00D21E76" w:rsidRPr="007441F4" w:rsidRDefault="00D21E76" w:rsidP="00D21E76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</w:rPr>
      </w:pPr>
      <w:proofErr w:type="gramStart"/>
      <w:r w:rsidRPr="007441F4">
        <w:rPr>
          <w:color w:val="000000"/>
        </w:rPr>
        <w:t>умение</w:t>
      </w:r>
      <w:proofErr w:type="gramEnd"/>
      <w:r w:rsidRPr="007441F4">
        <w:rPr>
          <w:color w:val="000000"/>
        </w:rPr>
        <w:t xml:space="preserve"> применять знания о физиологических процессах в практической деятельности (управление ростом растения, использование </w:t>
      </w:r>
      <w:proofErr w:type="spellStart"/>
      <w:r w:rsidRPr="007441F4">
        <w:rPr>
          <w:color w:val="000000"/>
        </w:rPr>
        <w:t>фитонцидных</w:t>
      </w:r>
      <w:proofErr w:type="spellEnd"/>
      <w:r w:rsidRPr="007441F4">
        <w:rPr>
          <w:color w:val="000000"/>
        </w:rPr>
        <w:t xml:space="preserve"> растений, создание условий для роста растений на приусадебном участке).</w:t>
      </w:r>
    </w:p>
    <w:p w:rsidR="00D21E76" w:rsidRDefault="00D21E76" w:rsidP="0074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21E76" w:rsidRDefault="00D21E76" w:rsidP="00D2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E76" w:rsidRDefault="00D21E76" w:rsidP="00D2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4"/>
        <w:gridCol w:w="934"/>
        <w:gridCol w:w="1191"/>
        <w:gridCol w:w="1276"/>
        <w:gridCol w:w="1274"/>
      </w:tblGrid>
      <w:tr w:rsidR="007441F4" w:rsidTr="007441F4">
        <w:tc>
          <w:tcPr>
            <w:tcW w:w="846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91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441F4" w:rsidTr="007441F4">
        <w:tc>
          <w:tcPr>
            <w:tcW w:w="846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 Инструктаж по правилам техники безопасности</w:t>
            </w:r>
          </w:p>
        </w:tc>
        <w:tc>
          <w:tcPr>
            <w:tcW w:w="93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Tr="007441F4">
        <w:tc>
          <w:tcPr>
            <w:tcW w:w="846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4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Осенние явления в природе</w:t>
            </w:r>
          </w:p>
        </w:tc>
        <w:tc>
          <w:tcPr>
            <w:tcW w:w="93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Tr="007441F4">
        <w:tc>
          <w:tcPr>
            <w:tcW w:w="846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4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природного материала для изготовления наглядных пособий</w:t>
            </w:r>
          </w:p>
        </w:tc>
        <w:tc>
          <w:tcPr>
            <w:tcW w:w="93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Tr="007441F4">
        <w:tc>
          <w:tcPr>
            <w:tcW w:w="846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4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</w:t>
            </w:r>
          </w:p>
        </w:tc>
        <w:tc>
          <w:tcPr>
            <w:tcW w:w="93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Tr="007441F4">
        <w:tc>
          <w:tcPr>
            <w:tcW w:w="846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4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Сбор природного материала для изготовления поделок </w:t>
            </w:r>
          </w:p>
        </w:tc>
        <w:tc>
          <w:tcPr>
            <w:tcW w:w="93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Tr="007441F4">
        <w:tc>
          <w:tcPr>
            <w:tcW w:w="846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4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наглядных поделок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3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Tr="007441F4">
        <w:tc>
          <w:tcPr>
            <w:tcW w:w="846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4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Викторина </w:t>
            </w:r>
            <w:r w:rsidRPr="00772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«Путешествие с комнатными растениями»</w:t>
            </w:r>
          </w:p>
        </w:tc>
        <w:tc>
          <w:tcPr>
            <w:tcW w:w="93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Tr="007441F4">
        <w:tc>
          <w:tcPr>
            <w:tcW w:w="846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4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комнатными растениями</w:t>
            </w:r>
          </w:p>
        </w:tc>
        <w:tc>
          <w:tcPr>
            <w:tcW w:w="93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Tr="007441F4">
        <w:tc>
          <w:tcPr>
            <w:tcW w:w="846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4" w:type="dxa"/>
          </w:tcPr>
          <w:p w:rsidR="007441F4" w:rsidRPr="00772346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Питание, дыхание и фотосинтез как основные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 жизнедеятельности организма</w:t>
            </w:r>
          </w:p>
        </w:tc>
        <w:tc>
          <w:tcPr>
            <w:tcW w:w="93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772346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83BC5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4" w:type="dxa"/>
          </w:tcPr>
          <w:p w:rsidR="007441F4" w:rsidRPr="00F83BC5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Удобрения. Правила ухода за растениями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комн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атных растений в жизни человека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Живые барометры. Растения – приборы и индикаторы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 – гиганты и карлики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«Зелёный космонавт»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Корень жизни. Растения – лекари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Флора Ярославской области. Охраняемые растения Ярославской области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 – спутники Солнца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Причины сезонного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поведения птиц. Зимующие птицы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4" w:type="dxa"/>
          </w:tcPr>
          <w:p w:rsidR="007441F4" w:rsidRPr="00F13148" w:rsidRDefault="005C0EBC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при</w:t>
            </w:r>
            <w:r w:rsidR="007441F4"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лета зимующих птиц: снегир</w:t>
            </w:r>
            <w:r w:rsidR="00744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ей, чижей, чечеток, свиристелей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зимней подкормки птиц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юдение за жизнью растений зимой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жизнью живот</w:t>
            </w:r>
            <w:r w:rsidR="005C0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зимой. Жизнь животных зимой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«В мире животных»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о природе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птиц: устный журнал «В мире птиц»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Земли: инсценировка «На лесной поляне»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раницам Красной книги. Животные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Редкие и охраняемые виды живо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тных. Законы об охране животных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страницам Красной книги. Растения. Роль 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ений в природе и жизни человека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Редкие и охраняемые виды 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ений. Законы об охране растений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аптека. Лекарственные растения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Охрана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лекарственных растений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экологических действий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tabs>
                <w:tab w:val="left" w:pos="8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93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F4" w:rsidRPr="00F13148" w:rsidTr="007441F4">
        <w:tc>
          <w:tcPr>
            <w:tcW w:w="846" w:type="dxa"/>
          </w:tcPr>
          <w:p w:rsidR="007441F4" w:rsidRPr="00F13148" w:rsidRDefault="007441F4" w:rsidP="00BA6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4" w:type="dxa"/>
          </w:tcPr>
          <w:p w:rsidR="007441F4" w:rsidRPr="00F13148" w:rsidRDefault="007441F4" w:rsidP="00BA6998">
            <w:pPr>
              <w:tabs>
                <w:tab w:val="left" w:pos="8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7441F4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1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441F4" w:rsidRPr="00F13148" w:rsidRDefault="007441F4" w:rsidP="00BA6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E76" w:rsidRPr="00F13148" w:rsidRDefault="00D21E76" w:rsidP="00D2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B47" w:rsidRDefault="007D7B47"/>
    <w:sectPr w:rsidR="007D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88A"/>
    <w:multiLevelType w:val="multilevel"/>
    <w:tmpl w:val="6E10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B3E90"/>
    <w:multiLevelType w:val="multilevel"/>
    <w:tmpl w:val="9BC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15B71"/>
    <w:multiLevelType w:val="multilevel"/>
    <w:tmpl w:val="A14A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C583E"/>
    <w:multiLevelType w:val="multilevel"/>
    <w:tmpl w:val="FE4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07B4E"/>
    <w:multiLevelType w:val="multilevel"/>
    <w:tmpl w:val="704E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F5FE8"/>
    <w:multiLevelType w:val="multilevel"/>
    <w:tmpl w:val="1FDC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2"/>
    <w:rsid w:val="0026098C"/>
    <w:rsid w:val="00561BC7"/>
    <w:rsid w:val="005C0EBC"/>
    <w:rsid w:val="005D5FA3"/>
    <w:rsid w:val="007435E2"/>
    <w:rsid w:val="007441F4"/>
    <w:rsid w:val="007D7B47"/>
    <w:rsid w:val="00973D94"/>
    <w:rsid w:val="00D21E76"/>
    <w:rsid w:val="00F30D07"/>
    <w:rsid w:val="00F7358C"/>
    <w:rsid w:val="00F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364C-FFFE-419E-AB3B-3B00C3E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2020-09-13T15:30:00Z</dcterms:created>
  <dcterms:modified xsi:type="dcterms:W3CDTF">2021-03-24T05:49:00Z</dcterms:modified>
</cp:coreProperties>
</file>